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70"/>
        <w:bidiVisual/>
        <w:tblW w:w="10900" w:type="dxa"/>
        <w:tblLook w:val="04A0" w:firstRow="1" w:lastRow="0" w:firstColumn="1" w:lastColumn="0" w:noHBand="0" w:noVBand="1"/>
      </w:tblPr>
      <w:tblGrid>
        <w:gridCol w:w="800"/>
        <w:gridCol w:w="1383"/>
        <w:gridCol w:w="4770"/>
        <w:gridCol w:w="810"/>
        <w:gridCol w:w="1530"/>
        <w:gridCol w:w="1607"/>
      </w:tblGrid>
      <w:tr w:rsidR="00AE3363" w:rsidRPr="00524D95" w14:paraId="1715E199" w14:textId="77777777" w:rsidTr="00147CC5">
        <w:trPr>
          <w:trHeight w:val="620"/>
        </w:trPr>
        <w:tc>
          <w:tcPr>
            <w:tcW w:w="800" w:type="dxa"/>
          </w:tcPr>
          <w:p w14:paraId="185477B3" w14:textId="32B9451B" w:rsidR="00AE3363" w:rsidRPr="00524D95" w:rsidRDefault="00BD0F2A" w:rsidP="00147C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24D95">
              <w:rPr>
                <w:rFonts w:cs="B Zar"/>
                <w:sz w:val="24"/>
                <w:szCs w:val="24"/>
                <w:lang w:bidi="fa-IR"/>
              </w:rPr>
              <w:t>[</w:t>
            </w:r>
            <w:r w:rsidR="000E1D76" w:rsidRPr="00524D95">
              <w:rPr>
                <w:rFonts w:cs="B Zar"/>
                <w:sz w:val="24"/>
                <w:szCs w:val="24"/>
                <w:lang w:bidi="fa-IR"/>
              </w:rPr>
              <w:t xml:space="preserve">    </w:t>
            </w:r>
            <w:r w:rsidR="00E90530" w:rsidRPr="00524D95">
              <w:rPr>
                <w:rFonts w:cs="B Zar"/>
                <w:sz w:val="24"/>
                <w:szCs w:val="24"/>
                <w:lang w:bidi="fa-IR"/>
              </w:rPr>
              <w:t xml:space="preserve">      </w:t>
            </w:r>
            <w:r w:rsidR="00AE3363" w:rsidRPr="00524D95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83" w:type="dxa"/>
          </w:tcPr>
          <w:p w14:paraId="7B80DA27" w14:textId="77777777" w:rsidR="00AE3363" w:rsidRPr="00524D95" w:rsidRDefault="00AE3363" w:rsidP="00CA203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4770" w:type="dxa"/>
          </w:tcPr>
          <w:p w14:paraId="193DF8FD" w14:textId="77777777" w:rsidR="00AE3363" w:rsidRPr="00524D9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</w:tcPr>
          <w:p w14:paraId="7985CE42" w14:textId="77777777" w:rsidR="00AE3363" w:rsidRPr="00524D9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24D95">
              <w:rPr>
                <w:rFonts w:cs="B Za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30" w:type="dxa"/>
          </w:tcPr>
          <w:p w14:paraId="1D46BDB4" w14:textId="77777777" w:rsidR="00AE3363" w:rsidRPr="00524D9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ورودی دانشجویان</w:t>
            </w:r>
          </w:p>
        </w:tc>
        <w:tc>
          <w:tcPr>
            <w:tcW w:w="1607" w:type="dxa"/>
          </w:tcPr>
          <w:p w14:paraId="3DE86274" w14:textId="77777777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استاد</w:t>
            </w:r>
          </w:p>
        </w:tc>
      </w:tr>
      <w:tr w:rsidR="00AE3363" w:rsidRPr="00524D95" w14:paraId="7B4DB6DB" w14:textId="77777777" w:rsidTr="00147CC5">
        <w:tc>
          <w:tcPr>
            <w:tcW w:w="800" w:type="dxa"/>
          </w:tcPr>
          <w:p w14:paraId="3D7C5BCF" w14:textId="77777777" w:rsidR="00AE3363" w:rsidRPr="00524D9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83" w:type="dxa"/>
          </w:tcPr>
          <w:p w14:paraId="66DAFB00" w14:textId="1124C94E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24D95">
              <w:rPr>
                <w:rFonts w:cs="B Zar"/>
                <w:sz w:val="24"/>
                <w:szCs w:val="24"/>
                <w:lang w:bidi="fa-IR"/>
              </w:rPr>
              <w:t>21350050</w:t>
            </w:r>
          </w:p>
        </w:tc>
        <w:tc>
          <w:tcPr>
            <w:tcW w:w="4770" w:type="dxa"/>
          </w:tcPr>
          <w:p w14:paraId="79DC10EE" w14:textId="1BB08936" w:rsidR="00AE3363" w:rsidRPr="00524D95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ارتباطات و سیاست</w:t>
            </w:r>
          </w:p>
        </w:tc>
        <w:tc>
          <w:tcPr>
            <w:tcW w:w="810" w:type="dxa"/>
          </w:tcPr>
          <w:p w14:paraId="0A8263D0" w14:textId="5E8C93D6" w:rsidR="00AE3363" w:rsidRPr="00524D95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73BE506" w14:textId="7979AABD" w:rsidR="00AE3363" w:rsidRPr="00D44BD4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yellow"/>
                <w:rtl/>
              </w:rPr>
              <w:t>1401</w:t>
            </w:r>
          </w:p>
        </w:tc>
        <w:tc>
          <w:tcPr>
            <w:tcW w:w="1607" w:type="dxa"/>
          </w:tcPr>
          <w:p w14:paraId="5FCDF570" w14:textId="6B5C1DB8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7BB25E02" w14:textId="77777777" w:rsidTr="00147CC5">
        <w:tc>
          <w:tcPr>
            <w:tcW w:w="800" w:type="dxa"/>
          </w:tcPr>
          <w:p w14:paraId="6F6CE259" w14:textId="77777777" w:rsidR="00AE3363" w:rsidRPr="00524D9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83" w:type="dxa"/>
          </w:tcPr>
          <w:p w14:paraId="3F3454A9" w14:textId="0AA75FB3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21350061</w:t>
            </w:r>
          </w:p>
        </w:tc>
        <w:tc>
          <w:tcPr>
            <w:tcW w:w="4770" w:type="dxa"/>
          </w:tcPr>
          <w:p w14:paraId="55A0B9A0" w14:textId="7AC1C666" w:rsidR="00AE3363" w:rsidRPr="00524D95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مبانی روان شناختی سیاست</w:t>
            </w:r>
          </w:p>
        </w:tc>
        <w:tc>
          <w:tcPr>
            <w:tcW w:w="810" w:type="dxa"/>
          </w:tcPr>
          <w:p w14:paraId="11FE0DFD" w14:textId="76E54364" w:rsidR="00AE3363" w:rsidRPr="00524D95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A6B54BC" w14:textId="474CFD74" w:rsidR="00AE3363" w:rsidRPr="00D44BD4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yellow"/>
                <w:rtl/>
              </w:rPr>
              <w:t>1401</w:t>
            </w:r>
          </w:p>
        </w:tc>
        <w:tc>
          <w:tcPr>
            <w:tcW w:w="1607" w:type="dxa"/>
          </w:tcPr>
          <w:p w14:paraId="629EA87B" w14:textId="47ED0784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173C3E5F" w14:textId="77777777" w:rsidTr="00147CC5">
        <w:tc>
          <w:tcPr>
            <w:tcW w:w="800" w:type="dxa"/>
          </w:tcPr>
          <w:p w14:paraId="04CD5F14" w14:textId="77777777" w:rsidR="00AE3363" w:rsidRPr="00524D9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83" w:type="dxa"/>
          </w:tcPr>
          <w:p w14:paraId="55C5288E" w14:textId="5EA37920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21350118</w:t>
            </w:r>
          </w:p>
        </w:tc>
        <w:tc>
          <w:tcPr>
            <w:tcW w:w="4770" w:type="dxa"/>
          </w:tcPr>
          <w:p w14:paraId="07B1A276" w14:textId="192204B0" w:rsidR="00AE3363" w:rsidRPr="00524D95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سیاست و حکمروانی در قرآن و نهج البلاغه</w:t>
            </w:r>
          </w:p>
        </w:tc>
        <w:tc>
          <w:tcPr>
            <w:tcW w:w="810" w:type="dxa"/>
          </w:tcPr>
          <w:p w14:paraId="44B2384C" w14:textId="491A8803" w:rsidR="00AE3363" w:rsidRPr="00524D95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042694A1" w14:textId="42BF3D30" w:rsidR="00AE3363" w:rsidRPr="00D44BD4" w:rsidRDefault="00BB0E7D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yellow"/>
                <w:rtl/>
              </w:rPr>
              <w:t>1401</w:t>
            </w:r>
          </w:p>
        </w:tc>
        <w:tc>
          <w:tcPr>
            <w:tcW w:w="1607" w:type="dxa"/>
          </w:tcPr>
          <w:p w14:paraId="57208FDF" w14:textId="6B462D8A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33C2DC8B" w14:textId="77777777" w:rsidTr="00147CC5">
        <w:tc>
          <w:tcPr>
            <w:tcW w:w="800" w:type="dxa"/>
          </w:tcPr>
          <w:p w14:paraId="7D318C9D" w14:textId="77777777" w:rsidR="00AE3363" w:rsidRPr="00524D95" w:rsidRDefault="00AE336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83" w:type="dxa"/>
          </w:tcPr>
          <w:p w14:paraId="70EC5586" w14:textId="1142DFAB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21352103</w:t>
            </w:r>
          </w:p>
        </w:tc>
        <w:tc>
          <w:tcPr>
            <w:tcW w:w="4770" w:type="dxa"/>
          </w:tcPr>
          <w:p w14:paraId="3599E480" w14:textId="586EFF41" w:rsidR="00AE3363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تحولات سیاسی اجتماعی ایران از آغاز صفویه تا پایان قاجار</w:t>
            </w:r>
          </w:p>
        </w:tc>
        <w:tc>
          <w:tcPr>
            <w:tcW w:w="810" w:type="dxa"/>
          </w:tcPr>
          <w:p w14:paraId="6BDFCED9" w14:textId="35435521" w:rsidR="00AE3363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040F5E8F" w14:textId="48EA12A2" w:rsidR="00AE3363" w:rsidRPr="00D44BD4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yellow"/>
                <w:rtl/>
              </w:rPr>
              <w:t>1401</w:t>
            </w:r>
          </w:p>
        </w:tc>
        <w:tc>
          <w:tcPr>
            <w:tcW w:w="1607" w:type="dxa"/>
          </w:tcPr>
          <w:p w14:paraId="5CAB5403" w14:textId="7E4DF81F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47CC5" w:rsidRPr="00524D95" w14:paraId="784AC1B3" w14:textId="77777777" w:rsidTr="00147CC5">
        <w:tc>
          <w:tcPr>
            <w:tcW w:w="800" w:type="dxa"/>
          </w:tcPr>
          <w:p w14:paraId="6A86D1B3" w14:textId="0CA03617" w:rsidR="00147CC5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83" w:type="dxa"/>
          </w:tcPr>
          <w:p w14:paraId="5127A674" w14:textId="2D195E3E" w:rsidR="00147CC5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21350072</w:t>
            </w:r>
          </w:p>
        </w:tc>
        <w:tc>
          <w:tcPr>
            <w:tcW w:w="4770" w:type="dxa"/>
          </w:tcPr>
          <w:p w14:paraId="79299597" w14:textId="31CD6E40" w:rsidR="00147CC5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کلیات حقوق اساسی</w:t>
            </w:r>
          </w:p>
        </w:tc>
        <w:tc>
          <w:tcPr>
            <w:tcW w:w="810" w:type="dxa"/>
          </w:tcPr>
          <w:p w14:paraId="4B5CBFCF" w14:textId="310B66B7" w:rsidR="00147CC5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0374F13" w14:textId="365984B5" w:rsidR="00147CC5" w:rsidRPr="00D44BD4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highlight w:val="yellow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yellow"/>
                <w:rtl/>
              </w:rPr>
              <w:t>1401</w:t>
            </w:r>
          </w:p>
        </w:tc>
        <w:tc>
          <w:tcPr>
            <w:tcW w:w="1607" w:type="dxa"/>
          </w:tcPr>
          <w:p w14:paraId="24E174CE" w14:textId="1034BA2C" w:rsidR="00147CC5" w:rsidRPr="00524D95" w:rsidRDefault="00147CC5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3EE27603" w14:textId="77777777" w:rsidTr="00147CC5">
        <w:tc>
          <w:tcPr>
            <w:tcW w:w="800" w:type="dxa"/>
          </w:tcPr>
          <w:p w14:paraId="55939816" w14:textId="51D74C8D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83" w:type="dxa"/>
          </w:tcPr>
          <w:p w14:paraId="1A3E6ACC" w14:textId="546A5F4A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21350094</w:t>
            </w:r>
          </w:p>
        </w:tc>
        <w:tc>
          <w:tcPr>
            <w:tcW w:w="4770" w:type="dxa"/>
          </w:tcPr>
          <w:p w14:paraId="6793CFAD" w14:textId="340FD566" w:rsidR="00AE3363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روش پژوهش در علوم سیاسی 2</w:t>
            </w:r>
          </w:p>
        </w:tc>
        <w:tc>
          <w:tcPr>
            <w:tcW w:w="810" w:type="dxa"/>
          </w:tcPr>
          <w:p w14:paraId="2C930933" w14:textId="5E7A8790" w:rsidR="00AE3363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1FD4ABD7" w14:textId="395458D0" w:rsidR="00AE3363" w:rsidRPr="00D44BD4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3CD1276E" w14:textId="51D6D5AB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2F94D959" w14:textId="77777777" w:rsidTr="00147CC5">
        <w:tc>
          <w:tcPr>
            <w:tcW w:w="800" w:type="dxa"/>
          </w:tcPr>
          <w:p w14:paraId="10D61CC5" w14:textId="696BA285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383" w:type="dxa"/>
          </w:tcPr>
          <w:p w14:paraId="011A7694" w14:textId="7C41EB45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21352012</w:t>
            </w:r>
          </w:p>
        </w:tc>
        <w:tc>
          <w:tcPr>
            <w:tcW w:w="4770" w:type="dxa"/>
          </w:tcPr>
          <w:p w14:paraId="6F43CA67" w14:textId="43EC2A7A" w:rsidR="00AE3363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اندیشه سیاسی در اسلام و ایران 2</w:t>
            </w:r>
          </w:p>
        </w:tc>
        <w:tc>
          <w:tcPr>
            <w:tcW w:w="810" w:type="dxa"/>
          </w:tcPr>
          <w:p w14:paraId="16B8CBEE" w14:textId="562669EE" w:rsidR="00AE3363" w:rsidRPr="00524D95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A7427E0" w14:textId="57F95A95" w:rsidR="004F22B4" w:rsidRPr="00D44BD4" w:rsidRDefault="00656D98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652AA1FA" w14:textId="39CFD6FD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47DD24BC" w14:textId="77777777" w:rsidTr="00147CC5">
        <w:tc>
          <w:tcPr>
            <w:tcW w:w="800" w:type="dxa"/>
          </w:tcPr>
          <w:p w14:paraId="7C6309E3" w14:textId="407C9FFD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383" w:type="dxa"/>
          </w:tcPr>
          <w:p w14:paraId="7E7F5281" w14:textId="295B8DBF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21352034</w:t>
            </w:r>
          </w:p>
        </w:tc>
        <w:tc>
          <w:tcPr>
            <w:tcW w:w="4770" w:type="dxa"/>
          </w:tcPr>
          <w:p w14:paraId="758D279B" w14:textId="5D69499F" w:rsidR="00AE3363" w:rsidRPr="00524D95" w:rsidRDefault="00F436F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اندیشه سیاسی در غرب 2</w:t>
            </w:r>
          </w:p>
        </w:tc>
        <w:tc>
          <w:tcPr>
            <w:tcW w:w="810" w:type="dxa"/>
          </w:tcPr>
          <w:p w14:paraId="4335522E" w14:textId="2B3A3EE4" w:rsidR="00AE3363" w:rsidRPr="00524D95" w:rsidRDefault="00F436F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F9E85B3" w14:textId="24806CD0" w:rsidR="00AE3363" w:rsidRPr="00D44BD4" w:rsidRDefault="00F436F9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2F7C1FCF" w14:textId="757787E4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180FC95A" w14:textId="77777777" w:rsidTr="00147CC5">
        <w:tc>
          <w:tcPr>
            <w:tcW w:w="800" w:type="dxa"/>
          </w:tcPr>
          <w:p w14:paraId="09D726A7" w14:textId="08129284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383" w:type="dxa"/>
          </w:tcPr>
          <w:p w14:paraId="1DF28CCB" w14:textId="5835890F" w:rsidR="00AE3363" w:rsidRPr="00524D95" w:rsidRDefault="007F3193" w:rsidP="007F319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21352125</w:t>
            </w:r>
            <w:r w:rsidRPr="00524D95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4139" w:rsidRPr="00524D95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70" w:type="dxa"/>
          </w:tcPr>
          <w:p w14:paraId="7D0FFD17" w14:textId="6142ABF5" w:rsidR="00AE3363" w:rsidRPr="00524D95" w:rsidRDefault="00F436F9" w:rsidP="00F436F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تحولات سیاسی اجتماعی در جمهوری اسلامی ایران</w:t>
            </w:r>
          </w:p>
        </w:tc>
        <w:tc>
          <w:tcPr>
            <w:tcW w:w="810" w:type="dxa"/>
          </w:tcPr>
          <w:p w14:paraId="696D6825" w14:textId="55CBB816" w:rsidR="00AE3363" w:rsidRPr="00524D95" w:rsidRDefault="00F436F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54138F9" w14:textId="1F7B50A2" w:rsidR="00AE3363" w:rsidRPr="00D44BD4" w:rsidRDefault="00F436F9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523360A7" w14:textId="05A529D2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5BDCCB12" w14:textId="77777777" w:rsidTr="00147CC5">
        <w:trPr>
          <w:trHeight w:val="440"/>
        </w:trPr>
        <w:tc>
          <w:tcPr>
            <w:tcW w:w="800" w:type="dxa"/>
          </w:tcPr>
          <w:p w14:paraId="30AC3DA4" w14:textId="444B0A75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383" w:type="dxa"/>
          </w:tcPr>
          <w:p w14:paraId="5AC57C0B" w14:textId="0CF02794" w:rsidR="00AE3363" w:rsidRPr="00524D95" w:rsidRDefault="008F5BEF" w:rsidP="008F5B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21352170</w:t>
            </w:r>
          </w:p>
        </w:tc>
        <w:tc>
          <w:tcPr>
            <w:tcW w:w="4770" w:type="dxa"/>
          </w:tcPr>
          <w:p w14:paraId="65348610" w14:textId="0343594D" w:rsidR="00AE3363" w:rsidRPr="00524D95" w:rsidRDefault="00B40D68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اصول و مبانی روابط بین الملل 2</w:t>
            </w:r>
          </w:p>
        </w:tc>
        <w:tc>
          <w:tcPr>
            <w:tcW w:w="810" w:type="dxa"/>
          </w:tcPr>
          <w:p w14:paraId="2B080C60" w14:textId="1855BF8F" w:rsidR="00AE3363" w:rsidRPr="00524D95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ECF7C50" w14:textId="7086A19A" w:rsidR="00AE3363" w:rsidRPr="00D44BD4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28E1072B" w14:textId="2C4217A9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0733ECAB" w14:textId="77777777" w:rsidTr="00147CC5">
        <w:tc>
          <w:tcPr>
            <w:tcW w:w="800" w:type="dxa"/>
          </w:tcPr>
          <w:p w14:paraId="40675232" w14:textId="744FA661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1383" w:type="dxa"/>
          </w:tcPr>
          <w:p w14:paraId="56C92E24" w14:textId="3375F6C5" w:rsidR="00AE3363" w:rsidRPr="00524D95" w:rsidRDefault="008F5BEF" w:rsidP="008F5B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21352329</w:t>
            </w:r>
          </w:p>
        </w:tc>
        <w:tc>
          <w:tcPr>
            <w:tcW w:w="4770" w:type="dxa"/>
          </w:tcPr>
          <w:p w14:paraId="7EFBFD15" w14:textId="5D30C183" w:rsidR="00AE3363" w:rsidRPr="00524D95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متون تخصصی سیاسی به زبان انگلیسی 2</w:t>
            </w:r>
          </w:p>
        </w:tc>
        <w:tc>
          <w:tcPr>
            <w:tcW w:w="810" w:type="dxa"/>
          </w:tcPr>
          <w:p w14:paraId="2428FEF3" w14:textId="327CA11F" w:rsidR="00AE3363" w:rsidRPr="00524D95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3C96E8B" w14:textId="0F05792E" w:rsidR="00AE3363" w:rsidRPr="00D44BD4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71A2A229" w14:textId="7E9274F9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64716687" w14:textId="77777777" w:rsidTr="00147CC5">
        <w:tc>
          <w:tcPr>
            <w:tcW w:w="800" w:type="dxa"/>
          </w:tcPr>
          <w:p w14:paraId="6E0B13A4" w14:textId="00980953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1383" w:type="dxa"/>
          </w:tcPr>
          <w:p w14:paraId="39FD6B45" w14:textId="0FE393F7" w:rsidR="00AE3363" w:rsidRPr="00524D95" w:rsidRDefault="008F5BEF" w:rsidP="008F5B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21350107</w:t>
            </w:r>
          </w:p>
        </w:tc>
        <w:tc>
          <w:tcPr>
            <w:tcW w:w="4770" w:type="dxa"/>
          </w:tcPr>
          <w:p w14:paraId="4A091719" w14:textId="2C369A14" w:rsidR="00AE3363" w:rsidRPr="00524D95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متون پایه سیاسی در زبان فارسی</w:t>
            </w:r>
          </w:p>
        </w:tc>
        <w:tc>
          <w:tcPr>
            <w:tcW w:w="810" w:type="dxa"/>
          </w:tcPr>
          <w:p w14:paraId="59C7FC89" w14:textId="45C1BD9E" w:rsidR="00AE3363" w:rsidRPr="00524D95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8300788" w14:textId="5C0B8E52" w:rsidR="00AE3363" w:rsidRPr="00D44BD4" w:rsidRDefault="003A1AF0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159DDE9A" w14:textId="539E78B4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27012DB6" w14:textId="77777777" w:rsidTr="00147CC5">
        <w:tc>
          <w:tcPr>
            <w:tcW w:w="800" w:type="dxa"/>
          </w:tcPr>
          <w:p w14:paraId="6D7725CD" w14:textId="1B62DB54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383" w:type="dxa"/>
          </w:tcPr>
          <w:p w14:paraId="0EF224BC" w14:textId="6C45FB27" w:rsidR="00AE3363" w:rsidRPr="00524D95" w:rsidRDefault="008F5BEF" w:rsidP="008F5B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21353446</w:t>
            </w:r>
          </w:p>
        </w:tc>
        <w:tc>
          <w:tcPr>
            <w:tcW w:w="4770" w:type="dxa"/>
          </w:tcPr>
          <w:p w14:paraId="7A77EC20" w14:textId="6C57F98B" w:rsidR="00AE3363" w:rsidRPr="00524D95" w:rsidRDefault="00D77883" w:rsidP="00147C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24D95">
              <w:rPr>
                <w:rFonts w:cs="B Zar" w:hint="cs"/>
                <w:sz w:val="24"/>
                <w:szCs w:val="24"/>
                <w:rtl/>
                <w:lang w:bidi="fa-IR"/>
              </w:rPr>
              <w:t>مسائل سیاسی شرق و جنوب شرقی آسیا</w:t>
            </w:r>
          </w:p>
        </w:tc>
        <w:tc>
          <w:tcPr>
            <w:tcW w:w="810" w:type="dxa"/>
          </w:tcPr>
          <w:p w14:paraId="65AA91CA" w14:textId="060D3B2B" w:rsidR="00AE3363" w:rsidRPr="00524D95" w:rsidRDefault="00D77883" w:rsidP="00147CC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BA7F07C" w14:textId="3F1D9974" w:rsidR="00AE3363" w:rsidRPr="00D44BD4" w:rsidRDefault="00D77883" w:rsidP="00147CC5">
            <w:pPr>
              <w:bidi/>
              <w:jc w:val="center"/>
              <w:rPr>
                <w:rFonts w:cs="B Zar"/>
                <w:sz w:val="24"/>
                <w:szCs w:val="24"/>
                <w:highlight w:val="gree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green"/>
                <w:rtl/>
              </w:rPr>
              <w:t>1400</w:t>
            </w:r>
          </w:p>
        </w:tc>
        <w:tc>
          <w:tcPr>
            <w:tcW w:w="1607" w:type="dxa"/>
          </w:tcPr>
          <w:p w14:paraId="54C1B9C9" w14:textId="01898229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07FDA22F" w14:textId="77777777" w:rsidTr="00147CC5">
        <w:tc>
          <w:tcPr>
            <w:tcW w:w="800" w:type="dxa"/>
          </w:tcPr>
          <w:p w14:paraId="734362D9" w14:textId="16FB0923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1383" w:type="dxa"/>
          </w:tcPr>
          <w:p w14:paraId="7B3426D3" w14:textId="6AC79BEB" w:rsidR="00AE3363" w:rsidRPr="00524D95" w:rsidRDefault="008F5BEF" w:rsidP="008F5B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21352056</w:t>
            </w:r>
          </w:p>
        </w:tc>
        <w:tc>
          <w:tcPr>
            <w:tcW w:w="4770" w:type="dxa"/>
          </w:tcPr>
          <w:p w14:paraId="1AC26092" w14:textId="4CF5CEAF" w:rsidR="00AE3363" w:rsidRPr="00524D95" w:rsidRDefault="001C098C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نظریه ها و الگوهای پیشرفت و توسعه سیاسی</w:t>
            </w:r>
          </w:p>
        </w:tc>
        <w:tc>
          <w:tcPr>
            <w:tcW w:w="810" w:type="dxa"/>
          </w:tcPr>
          <w:p w14:paraId="2DFF7484" w14:textId="0D06E479" w:rsidR="00AE3363" w:rsidRPr="00524D95" w:rsidRDefault="001C098C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3C25BDA0" w14:textId="2046ECFC" w:rsidR="00AE3363" w:rsidRPr="00D44BD4" w:rsidRDefault="001C098C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0EE87C85" w14:textId="13532089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406360FA" w14:textId="77777777" w:rsidTr="00147CC5">
        <w:tc>
          <w:tcPr>
            <w:tcW w:w="800" w:type="dxa"/>
          </w:tcPr>
          <w:p w14:paraId="28438A77" w14:textId="3266A2EC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1383" w:type="dxa"/>
          </w:tcPr>
          <w:p w14:paraId="4223C335" w14:textId="620E46B1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21351177</w:t>
            </w:r>
          </w:p>
        </w:tc>
        <w:tc>
          <w:tcPr>
            <w:tcW w:w="4770" w:type="dxa"/>
          </w:tcPr>
          <w:p w14:paraId="7104A922" w14:textId="360B2335" w:rsidR="00AE3363" w:rsidRPr="00524D95" w:rsidRDefault="001C098C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جنبش های اسلامی معاصر</w:t>
            </w:r>
          </w:p>
        </w:tc>
        <w:tc>
          <w:tcPr>
            <w:tcW w:w="810" w:type="dxa"/>
          </w:tcPr>
          <w:p w14:paraId="5AD9783C" w14:textId="64528191" w:rsidR="00AE3363" w:rsidRPr="00524D95" w:rsidRDefault="001C098C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3E66B70" w14:textId="1AA248B6" w:rsidR="00AE3363" w:rsidRPr="00D44BD4" w:rsidRDefault="001C098C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19B49922" w14:textId="7713DFBD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5CDDEA90" w14:textId="77777777" w:rsidTr="00147CC5">
        <w:tc>
          <w:tcPr>
            <w:tcW w:w="800" w:type="dxa"/>
          </w:tcPr>
          <w:p w14:paraId="3F8C366E" w14:textId="584559FD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383" w:type="dxa"/>
          </w:tcPr>
          <w:p w14:paraId="0110EB1D" w14:textId="75DDBA6A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21351224</w:t>
            </w:r>
          </w:p>
        </w:tc>
        <w:tc>
          <w:tcPr>
            <w:tcW w:w="4770" w:type="dxa"/>
          </w:tcPr>
          <w:p w14:paraId="01186027" w14:textId="1C5B65A5" w:rsidR="00AE3363" w:rsidRPr="00524D95" w:rsidRDefault="00AB27CF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سیاست خارجی جمهوری اسلامی ایران</w:t>
            </w:r>
          </w:p>
        </w:tc>
        <w:tc>
          <w:tcPr>
            <w:tcW w:w="810" w:type="dxa"/>
          </w:tcPr>
          <w:p w14:paraId="1F2D5684" w14:textId="6A1E887B" w:rsidR="00AE3363" w:rsidRPr="00524D95" w:rsidRDefault="00521297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95CDA96" w14:textId="74A9E0AB" w:rsidR="00AE3363" w:rsidRPr="00D44BD4" w:rsidRDefault="00521297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6A3A6267" w14:textId="507B554D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3847EBE7" w14:textId="77777777" w:rsidTr="00147CC5">
        <w:tc>
          <w:tcPr>
            <w:tcW w:w="800" w:type="dxa"/>
          </w:tcPr>
          <w:p w14:paraId="487C7014" w14:textId="70C22C3E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1383" w:type="dxa"/>
          </w:tcPr>
          <w:p w14:paraId="68E479F8" w14:textId="5AD6811A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21352045</w:t>
            </w:r>
          </w:p>
        </w:tc>
        <w:tc>
          <w:tcPr>
            <w:tcW w:w="4770" w:type="dxa"/>
          </w:tcPr>
          <w:p w14:paraId="2027FC9B" w14:textId="7E508641" w:rsidR="00AE3363" w:rsidRPr="00524D95" w:rsidRDefault="00C465B6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مقایسه انقلاب اسلامی ایران با انقلاب های بزرگ</w:t>
            </w:r>
          </w:p>
        </w:tc>
        <w:tc>
          <w:tcPr>
            <w:tcW w:w="810" w:type="dxa"/>
          </w:tcPr>
          <w:p w14:paraId="39129429" w14:textId="73BA5A94" w:rsidR="00AE3363" w:rsidRPr="00524D95" w:rsidRDefault="00060D2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18CAB82C" w14:textId="2F2ACB8F" w:rsidR="00AE3363" w:rsidRPr="00D44BD4" w:rsidRDefault="00060D25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34082A34" w14:textId="268441F7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33C36B71" w14:textId="77777777" w:rsidTr="00147CC5">
        <w:tc>
          <w:tcPr>
            <w:tcW w:w="800" w:type="dxa"/>
          </w:tcPr>
          <w:p w14:paraId="3A31BCAF" w14:textId="76E0AE51" w:rsidR="00AE3363" w:rsidRPr="00524D95" w:rsidRDefault="00147CC5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1383" w:type="dxa"/>
          </w:tcPr>
          <w:p w14:paraId="21204F28" w14:textId="1993A808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24D95">
              <w:rPr>
                <w:rFonts w:cs="B Zar"/>
                <w:sz w:val="24"/>
                <w:szCs w:val="24"/>
                <w:lang w:bidi="fa-IR"/>
              </w:rPr>
              <w:t>21352272</w:t>
            </w:r>
          </w:p>
        </w:tc>
        <w:tc>
          <w:tcPr>
            <w:tcW w:w="4770" w:type="dxa"/>
          </w:tcPr>
          <w:p w14:paraId="6F89733E" w14:textId="24A21EE9" w:rsidR="00AE3363" w:rsidRPr="00524D95" w:rsidRDefault="00262AF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حقوق بین الملل اسلامی</w:t>
            </w:r>
          </w:p>
        </w:tc>
        <w:tc>
          <w:tcPr>
            <w:tcW w:w="810" w:type="dxa"/>
          </w:tcPr>
          <w:p w14:paraId="0716F6D5" w14:textId="7A888C95" w:rsidR="00AE3363" w:rsidRPr="00524D95" w:rsidRDefault="00262AF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1707ECAC" w14:textId="6D961F97" w:rsidR="00AE3363" w:rsidRPr="00D44BD4" w:rsidRDefault="00262AF3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44BD4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260F4B2B" w14:textId="3AE37626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118BD7F2" w14:textId="77777777" w:rsidTr="00147CC5">
        <w:tc>
          <w:tcPr>
            <w:tcW w:w="800" w:type="dxa"/>
          </w:tcPr>
          <w:p w14:paraId="6AFD9814" w14:textId="1561185F" w:rsidR="00AE3363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1383" w:type="dxa"/>
          </w:tcPr>
          <w:p w14:paraId="1DC022CA" w14:textId="4C716F1D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21352205</w:t>
            </w:r>
          </w:p>
        </w:tc>
        <w:tc>
          <w:tcPr>
            <w:tcW w:w="4770" w:type="dxa"/>
          </w:tcPr>
          <w:p w14:paraId="6F036C08" w14:textId="704657DF" w:rsidR="00262AF3" w:rsidRPr="00524D95" w:rsidRDefault="00262AF3" w:rsidP="00262AF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تاریخ روابط بین الملل 2</w:t>
            </w:r>
            <w:r w:rsidR="00D44BD4">
              <w:rPr>
                <w:rFonts w:cs="B Zar" w:hint="cs"/>
                <w:sz w:val="24"/>
                <w:szCs w:val="24"/>
                <w:rtl/>
              </w:rPr>
              <w:t xml:space="preserve"> (گروه 1)</w:t>
            </w:r>
          </w:p>
        </w:tc>
        <w:tc>
          <w:tcPr>
            <w:tcW w:w="810" w:type="dxa"/>
          </w:tcPr>
          <w:p w14:paraId="71546823" w14:textId="7C48AB3B" w:rsidR="00AE3363" w:rsidRPr="00524D95" w:rsidRDefault="00262AF3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E2C0305" w14:textId="1B0CCB6F" w:rsidR="00AE3363" w:rsidRPr="00D166CC" w:rsidRDefault="00262AF3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097CBDD9" w14:textId="66A12BF5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1CC99A80" w14:textId="77777777" w:rsidTr="00147CC5">
        <w:tc>
          <w:tcPr>
            <w:tcW w:w="800" w:type="dxa"/>
          </w:tcPr>
          <w:p w14:paraId="3CE8158A" w14:textId="561867AC" w:rsidR="00AE3363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1383" w:type="dxa"/>
          </w:tcPr>
          <w:p w14:paraId="2E8F1292" w14:textId="76242CA8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21352307</w:t>
            </w:r>
          </w:p>
        </w:tc>
        <w:tc>
          <w:tcPr>
            <w:tcW w:w="4770" w:type="dxa"/>
          </w:tcPr>
          <w:p w14:paraId="41C830CC" w14:textId="320FB569" w:rsidR="00AE3363" w:rsidRPr="00524D95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تاریخ تحول دولت در اسلام و ایران</w:t>
            </w:r>
          </w:p>
        </w:tc>
        <w:tc>
          <w:tcPr>
            <w:tcW w:w="810" w:type="dxa"/>
          </w:tcPr>
          <w:p w14:paraId="3804E012" w14:textId="1FAF5D81" w:rsidR="00AE3363" w:rsidRPr="00524D95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E14E3D6" w14:textId="48A2E79C" w:rsidR="00AE3363" w:rsidRPr="00D166CC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727565A7" w14:textId="5020347D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3512989B" w14:textId="77777777" w:rsidTr="00147CC5">
        <w:tc>
          <w:tcPr>
            <w:tcW w:w="800" w:type="dxa"/>
          </w:tcPr>
          <w:p w14:paraId="7D38EA73" w14:textId="2BE40C01" w:rsidR="00AE3363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  <w:tc>
          <w:tcPr>
            <w:tcW w:w="1383" w:type="dxa"/>
          </w:tcPr>
          <w:p w14:paraId="0B8748B3" w14:textId="26018D8A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21352294</w:t>
            </w:r>
          </w:p>
        </w:tc>
        <w:tc>
          <w:tcPr>
            <w:tcW w:w="4770" w:type="dxa"/>
          </w:tcPr>
          <w:p w14:paraId="5FFCA583" w14:textId="140CE5DF" w:rsidR="00AE3363" w:rsidRPr="00524D95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اندیشه سیاسی در ایران باستان</w:t>
            </w:r>
          </w:p>
        </w:tc>
        <w:tc>
          <w:tcPr>
            <w:tcW w:w="810" w:type="dxa"/>
          </w:tcPr>
          <w:p w14:paraId="7A666C0D" w14:textId="4DDB62D2" w:rsidR="00AE3363" w:rsidRPr="00524D95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64C2A48" w14:textId="01976BD3" w:rsidR="00AE3363" w:rsidRPr="00D166CC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72FED3DC" w14:textId="7E8A7B1E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213E56B9" w14:textId="77777777" w:rsidTr="00147CC5">
        <w:tc>
          <w:tcPr>
            <w:tcW w:w="800" w:type="dxa"/>
          </w:tcPr>
          <w:p w14:paraId="25754B8D" w14:textId="21F3C85F" w:rsidR="00AE3363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  <w:tc>
          <w:tcPr>
            <w:tcW w:w="1383" w:type="dxa"/>
          </w:tcPr>
          <w:p w14:paraId="1FE02083" w14:textId="36A1E2FE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21353457</w:t>
            </w:r>
          </w:p>
        </w:tc>
        <w:tc>
          <w:tcPr>
            <w:tcW w:w="4770" w:type="dxa"/>
          </w:tcPr>
          <w:p w14:paraId="744C1595" w14:textId="423178BF" w:rsidR="00AE3363" w:rsidRPr="00524D95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مسائل سیاسی غرب و جنوب غربی آسیا</w:t>
            </w:r>
          </w:p>
        </w:tc>
        <w:tc>
          <w:tcPr>
            <w:tcW w:w="810" w:type="dxa"/>
          </w:tcPr>
          <w:p w14:paraId="25E4E6B9" w14:textId="7EF20B14" w:rsidR="00AE3363" w:rsidRPr="00524D95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97408C5" w14:textId="3D9DB8CB" w:rsidR="00AE3363" w:rsidRPr="00D166CC" w:rsidRDefault="00BB42A4" w:rsidP="00147CC5">
            <w:pPr>
              <w:bidi/>
              <w:jc w:val="center"/>
              <w:rPr>
                <w:rFonts w:cs="B Zar"/>
                <w:sz w:val="24"/>
                <w:szCs w:val="24"/>
                <w:highlight w:val="cyan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cyan"/>
                <w:rtl/>
              </w:rPr>
              <w:t>1399</w:t>
            </w:r>
          </w:p>
        </w:tc>
        <w:tc>
          <w:tcPr>
            <w:tcW w:w="1607" w:type="dxa"/>
          </w:tcPr>
          <w:p w14:paraId="538144EF" w14:textId="21A23AB1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44BD4" w:rsidRPr="00524D95" w14:paraId="2B0A2B23" w14:textId="77777777" w:rsidTr="00147CC5">
        <w:tc>
          <w:tcPr>
            <w:tcW w:w="800" w:type="dxa"/>
          </w:tcPr>
          <w:p w14:paraId="7185235D" w14:textId="4FE166EF" w:rsidR="00D44BD4" w:rsidRPr="00524D95" w:rsidRDefault="00D44BD4" w:rsidP="00147CC5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  <w:tc>
          <w:tcPr>
            <w:tcW w:w="1383" w:type="dxa"/>
          </w:tcPr>
          <w:p w14:paraId="1BAA9CF3" w14:textId="21A3EA59" w:rsidR="00D44BD4" w:rsidRPr="00524D95" w:rsidRDefault="00D44BD4" w:rsidP="00D44BD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D44BD4">
              <w:rPr>
                <w:rFonts w:cs="B Zar"/>
                <w:sz w:val="24"/>
                <w:szCs w:val="24"/>
              </w:rPr>
              <w:t>21352205</w:t>
            </w:r>
          </w:p>
        </w:tc>
        <w:tc>
          <w:tcPr>
            <w:tcW w:w="4770" w:type="dxa"/>
          </w:tcPr>
          <w:p w14:paraId="7B53DAFC" w14:textId="0E60E1BE" w:rsidR="00D44BD4" w:rsidRPr="00524D95" w:rsidRDefault="00D44BD4" w:rsidP="00D44BD4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44BD4">
              <w:rPr>
                <w:rFonts w:cs="B Zar" w:hint="cs"/>
                <w:sz w:val="24"/>
                <w:szCs w:val="24"/>
                <w:rtl/>
              </w:rPr>
              <w:t>تاریخ روابط بین الملل 2 (گروه 2)</w:t>
            </w:r>
          </w:p>
        </w:tc>
        <w:tc>
          <w:tcPr>
            <w:tcW w:w="810" w:type="dxa"/>
          </w:tcPr>
          <w:p w14:paraId="5B04E50A" w14:textId="37E94694" w:rsidR="00D44BD4" w:rsidRPr="00524D95" w:rsidRDefault="00D44BD4" w:rsidP="00147CC5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5D39542" w14:textId="68E77648" w:rsidR="00D44BD4" w:rsidRPr="00D166CC" w:rsidRDefault="00D44BD4" w:rsidP="00147CC5">
            <w:pPr>
              <w:bidi/>
              <w:jc w:val="center"/>
              <w:rPr>
                <w:rFonts w:cs="B Zar" w:hint="cs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01120303" w14:textId="77777777" w:rsidR="00D44BD4" w:rsidRPr="00524D95" w:rsidRDefault="00D44BD4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5467A4DF" w14:textId="77777777" w:rsidTr="00147CC5">
        <w:tc>
          <w:tcPr>
            <w:tcW w:w="800" w:type="dxa"/>
          </w:tcPr>
          <w:p w14:paraId="6F91BF23" w14:textId="6F48C413" w:rsidR="00AE3363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  <w:tc>
          <w:tcPr>
            <w:tcW w:w="1383" w:type="dxa"/>
          </w:tcPr>
          <w:p w14:paraId="455E89F1" w14:textId="41AB0931" w:rsidR="00AE3363" w:rsidRPr="00524D95" w:rsidRDefault="003D51B5" w:rsidP="003D51B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21352216</w:t>
            </w:r>
          </w:p>
        </w:tc>
        <w:tc>
          <w:tcPr>
            <w:tcW w:w="4770" w:type="dxa"/>
          </w:tcPr>
          <w:p w14:paraId="56DEAF80" w14:textId="05E08A5E" w:rsidR="00AE3363" w:rsidRPr="00524D95" w:rsidRDefault="002632D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مسایل بین المللی جهان اسلام</w:t>
            </w:r>
          </w:p>
        </w:tc>
        <w:tc>
          <w:tcPr>
            <w:tcW w:w="810" w:type="dxa"/>
          </w:tcPr>
          <w:p w14:paraId="37FFB03F" w14:textId="1228EE53" w:rsidR="00AE3363" w:rsidRPr="00524D95" w:rsidRDefault="002632D0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7192631" w14:textId="1D28559C" w:rsidR="00AE3363" w:rsidRPr="00D166CC" w:rsidRDefault="002632D0" w:rsidP="00147CC5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4ADB26AD" w14:textId="67B25777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44325C" w:rsidRPr="00524D95" w14:paraId="08D20121" w14:textId="77777777" w:rsidTr="00147CC5">
        <w:tc>
          <w:tcPr>
            <w:tcW w:w="800" w:type="dxa"/>
          </w:tcPr>
          <w:p w14:paraId="272CD9AD" w14:textId="1C2415E9" w:rsidR="0044325C" w:rsidRPr="00524D95" w:rsidRDefault="00D44BD4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  <w:tc>
          <w:tcPr>
            <w:tcW w:w="1383" w:type="dxa"/>
          </w:tcPr>
          <w:p w14:paraId="7EA79371" w14:textId="40D7A5FF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21352283</w:t>
            </w:r>
          </w:p>
        </w:tc>
        <w:tc>
          <w:tcPr>
            <w:tcW w:w="4770" w:type="dxa"/>
          </w:tcPr>
          <w:p w14:paraId="7DD04ED5" w14:textId="01B97FEA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حقوق اداری ایران</w:t>
            </w:r>
          </w:p>
        </w:tc>
        <w:tc>
          <w:tcPr>
            <w:tcW w:w="810" w:type="dxa"/>
          </w:tcPr>
          <w:p w14:paraId="3B6D3A17" w14:textId="446CE1CA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685A4FCE" w14:textId="62913B52" w:rsidR="0044325C" w:rsidRPr="00D166CC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6BB48EAA" w14:textId="3FD24ECA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44325C" w:rsidRPr="00524D95" w14:paraId="340D67F7" w14:textId="77777777" w:rsidTr="00147CC5">
        <w:tc>
          <w:tcPr>
            <w:tcW w:w="800" w:type="dxa"/>
          </w:tcPr>
          <w:p w14:paraId="7B81FBB8" w14:textId="742E73DA" w:rsidR="0044325C" w:rsidRPr="00524D95" w:rsidRDefault="00D44BD4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  <w:tc>
          <w:tcPr>
            <w:tcW w:w="1383" w:type="dxa"/>
          </w:tcPr>
          <w:p w14:paraId="44A2AC8B" w14:textId="050D9BDA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21352147</w:t>
            </w:r>
          </w:p>
        </w:tc>
        <w:tc>
          <w:tcPr>
            <w:tcW w:w="4770" w:type="dxa"/>
          </w:tcPr>
          <w:p w14:paraId="2FC21D26" w14:textId="749A455E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مسایل سیاسی اجتماعی و راهبردی دفاع مقدس</w:t>
            </w:r>
          </w:p>
        </w:tc>
        <w:tc>
          <w:tcPr>
            <w:tcW w:w="810" w:type="dxa"/>
          </w:tcPr>
          <w:p w14:paraId="44E50DAD" w14:textId="1B90D046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224A7BA5" w14:textId="0396E8B0" w:rsidR="0044325C" w:rsidRPr="00D166CC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1E761B98" w14:textId="02257E11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121B97E3" w14:textId="77777777" w:rsidTr="00147CC5">
        <w:tc>
          <w:tcPr>
            <w:tcW w:w="800" w:type="dxa"/>
          </w:tcPr>
          <w:p w14:paraId="015A4F18" w14:textId="121B68BD" w:rsidR="00AE3363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  <w:tc>
          <w:tcPr>
            <w:tcW w:w="1383" w:type="dxa"/>
          </w:tcPr>
          <w:p w14:paraId="0098EF77" w14:textId="1A433A17" w:rsidR="00AE3363" w:rsidRPr="00524D95" w:rsidRDefault="005A2322" w:rsidP="005A232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21352158</w:t>
            </w:r>
          </w:p>
        </w:tc>
        <w:tc>
          <w:tcPr>
            <w:tcW w:w="4770" w:type="dxa"/>
          </w:tcPr>
          <w:p w14:paraId="06274E00" w14:textId="1B12F50A" w:rsidR="00AE3363" w:rsidRPr="00524D95" w:rsidRDefault="00DD792A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مسایل اقتصادی سیاسی انرژی در ایران</w:t>
            </w:r>
          </w:p>
        </w:tc>
        <w:tc>
          <w:tcPr>
            <w:tcW w:w="810" w:type="dxa"/>
          </w:tcPr>
          <w:p w14:paraId="2CE80398" w14:textId="3B1E2F82" w:rsidR="00AE3363" w:rsidRPr="00524D95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5BDEA226" w14:textId="2BAC71FB" w:rsidR="00AE3363" w:rsidRPr="00D166CC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06FF7AED" w14:textId="73620E1E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AE3363" w:rsidRPr="00524D95" w14:paraId="0765AB90" w14:textId="77777777" w:rsidTr="00147CC5">
        <w:tc>
          <w:tcPr>
            <w:tcW w:w="800" w:type="dxa"/>
          </w:tcPr>
          <w:p w14:paraId="479EA55F" w14:textId="1CFE714F" w:rsidR="00AE3363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  <w:tc>
          <w:tcPr>
            <w:tcW w:w="1383" w:type="dxa"/>
          </w:tcPr>
          <w:p w14:paraId="2C3B1969" w14:textId="368EB2AA" w:rsidR="00AE3363" w:rsidRPr="00524D95" w:rsidRDefault="005A2322" w:rsidP="005A2322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21352227</w:t>
            </w:r>
          </w:p>
        </w:tc>
        <w:tc>
          <w:tcPr>
            <w:tcW w:w="4770" w:type="dxa"/>
          </w:tcPr>
          <w:p w14:paraId="724A9A32" w14:textId="38C2C10E" w:rsidR="00AE3363" w:rsidRPr="00524D95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ایران و کشورهای همسایه</w:t>
            </w:r>
          </w:p>
        </w:tc>
        <w:tc>
          <w:tcPr>
            <w:tcW w:w="810" w:type="dxa"/>
          </w:tcPr>
          <w:p w14:paraId="330A7430" w14:textId="2274F5A1" w:rsidR="00AE3363" w:rsidRPr="00524D95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33183160" w14:textId="70ED1F68" w:rsidR="00AE3363" w:rsidRPr="00D166CC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422B04D8" w14:textId="13C47ABB" w:rsidR="00AE3363" w:rsidRPr="00524D95" w:rsidRDefault="00AE3363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44325C" w:rsidRPr="00524D95" w14:paraId="36F71A43" w14:textId="77777777" w:rsidTr="00147CC5">
        <w:tc>
          <w:tcPr>
            <w:tcW w:w="800" w:type="dxa"/>
          </w:tcPr>
          <w:p w14:paraId="627365AA" w14:textId="066DAB57" w:rsidR="0044325C" w:rsidRPr="00524D95" w:rsidRDefault="00D44BD4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  <w:tc>
          <w:tcPr>
            <w:tcW w:w="1383" w:type="dxa"/>
          </w:tcPr>
          <w:p w14:paraId="00100700" w14:textId="0F2BDD2E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21352249</w:t>
            </w:r>
          </w:p>
        </w:tc>
        <w:tc>
          <w:tcPr>
            <w:tcW w:w="4770" w:type="dxa"/>
          </w:tcPr>
          <w:p w14:paraId="01E92F1F" w14:textId="17C3B0EB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24D95">
              <w:rPr>
                <w:rFonts w:cs="B Zar" w:hint="cs"/>
                <w:sz w:val="24"/>
                <w:szCs w:val="24"/>
                <w:rtl/>
                <w:lang w:bidi="fa-IR"/>
              </w:rPr>
              <w:t>جغرافیای سیاسی و مناطق راهبردی جهان</w:t>
            </w:r>
          </w:p>
        </w:tc>
        <w:tc>
          <w:tcPr>
            <w:tcW w:w="810" w:type="dxa"/>
          </w:tcPr>
          <w:p w14:paraId="69C15A81" w14:textId="4966D334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39B9EEBC" w14:textId="6AE4795E" w:rsidR="0044325C" w:rsidRPr="00D166CC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2D086AD4" w14:textId="73A51CA4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44325C" w:rsidRPr="00524D95" w14:paraId="52760323" w14:textId="77777777" w:rsidTr="0044325C">
        <w:trPr>
          <w:trHeight w:val="56"/>
        </w:trPr>
        <w:tc>
          <w:tcPr>
            <w:tcW w:w="800" w:type="dxa"/>
          </w:tcPr>
          <w:p w14:paraId="40B74E9D" w14:textId="5BEC1928" w:rsidR="0044325C" w:rsidRPr="00524D95" w:rsidRDefault="00D44BD4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  <w:tc>
          <w:tcPr>
            <w:tcW w:w="1383" w:type="dxa"/>
          </w:tcPr>
          <w:p w14:paraId="534FA172" w14:textId="3E7E0ED6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21352136</w:t>
            </w:r>
          </w:p>
        </w:tc>
        <w:tc>
          <w:tcPr>
            <w:tcW w:w="4770" w:type="dxa"/>
          </w:tcPr>
          <w:p w14:paraId="30F16609" w14:textId="51B666AC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اندیشه سیاسی رهبران انقلاب اسلامی ایران</w:t>
            </w:r>
          </w:p>
        </w:tc>
        <w:tc>
          <w:tcPr>
            <w:tcW w:w="810" w:type="dxa"/>
          </w:tcPr>
          <w:p w14:paraId="37E43605" w14:textId="5D8DC387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48F933FC" w14:textId="11D11AF7" w:rsidR="0044325C" w:rsidRPr="00D166CC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1B4C200B" w14:textId="2048AF13" w:rsidR="0044325C" w:rsidRPr="00524D95" w:rsidRDefault="0044325C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B7B5A" w:rsidRPr="00524D95" w14:paraId="3054C0A7" w14:textId="77777777" w:rsidTr="00147CC5">
        <w:tc>
          <w:tcPr>
            <w:tcW w:w="800" w:type="dxa"/>
          </w:tcPr>
          <w:p w14:paraId="147F23E7" w14:textId="5FA9FDBE" w:rsidR="000B7B5A" w:rsidRPr="00524D95" w:rsidRDefault="00D44BD4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  <w:tc>
          <w:tcPr>
            <w:tcW w:w="1383" w:type="dxa"/>
          </w:tcPr>
          <w:p w14:paraId="6C911714" w14:textId="6BF10186" w:rsidR="000B7B5A" w:rsidRPr="00524D95" w:rsidRDefault="00D43B00" w:rsidP="00D43B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21353515</w:t>
            </w:r>
          </w:p>
        </w:tc>
        <w:tc>
          <w:tcPr>
            <w:tcW w:w="4770" w:type="dxa"/>
          </w:tcPr>
          <w:p w14:paraId="152F4305" w14:textId="140D01E4" w:rsidR="000B7B5A" w:rsidRPr="00524D95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مسائل سیاسی اروپا</w:t>
            </w:r>
          </w:p>
        </w:tc>
        <w:tc>
          <w:tcPr>
            <w:tcW w:w="810" w:type="dxa"/>
          </w:tcPr>
          <w:p w14:paraId="512AC7E5" w14:textId="520E5454" w:rsidR="000B7B5A" w:rsidRPr="00524D95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7143750E" w14:textId="6459B0F4" w:rsidR="000B7B5A" w:rsidRPr="00D166CC" w:rsidRDefault="00AE47B9" w:rsidP="00147CC5">
            <w:pPr>
              <w:bidi/>
              <w:jc w:val="center"/>
              <w:rPr>
                <w:rFonts w:cs="B Zar"/>
                <w:sz w:val="24"/>
                <w:szCs w:val="24"/>
                <w:highlight w:val="lightGray"/>
                <w:rtl/>
              </w:rPr>
            </w:pPr>
            <w:r w:rsidRPr="00D166CC">
              <w:rPr>
                <w:rFonts w:cs="B Zar" w:hint="cs"/>
                <w:sz w:val="24"/>
                <w:szCs w:val="24"/>
                <w:highlight w:val="lightGray"/>
                <w:rtl/>
              </w:rPr>
              <w:t>1398</w:t>
            </w:r>
          </w:p>
        </w:tc>
        <w:tc>
          <w:tcPr>
            <w:tcW w:w="1607" w:type="dxa"/>
          </w:tcPr>
          <w:p w14:paraId="43EE8442" w14:textId="1F712A2C" w:rsidR="000B7B5A" w:rsidRPr="00524D95" w:rsidRDefault="000B7B5A" w:rsidP="0044325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716F4CC9" w14:textId="53DD1C06" w:rsidR="00147CC5" w:rsidRPr="00524D95" w:rsidRDefault="00837C2F" w:rsidP="00F54354">
      <w:pPr>
        <w:bidi/>
        <w:jc w:val="center"/>
        <w:rPr>
          <w:rFonts w:cs="B Zar"/>
          <w:sz w:val="28"/>
          <w:szCs w:val="28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 xml:space="preserve">دروس </w:t>
      </w:r>
      <w:r w:rsidR="00C0328E" w:rsidRPr="00D166CC">
        <w:rPr>
          <w:rFonts w:cs="B Zar" w:hint="cs"/>
          <w:sz w:val="28"/>
          <w:szCs w:val="28"/>
          <w:highlight w:val="yellow"/>
          <w:rtl/>
        </w:rPr>
        <w:t xml:space="preserve">پیشنهادی </w:t>
      </w:r>
      <w:r w:rsidRPr="00D166CC">
        <w:rPr>
          <w:rFonts w:cs="B Zar" w:hint="cs"/>
          <w:sz w:val="28"/>
          <w:szCs w:val="28"/>
          <w:highlight w:val="yellow"/>
          <w:rtl/>
        </w:rPr>
        <w:t>دانشجویان  مقطع کارشناسی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 xml:space="preserve"> </w:t>
      </w:r>
      <w:bookmarkStart w:id="0" w:name="_Hlk89082213"/>
      <w:r w:rsidR="00244D64" w:rsidRPr="00D166CC">
        <w:rPr>
          <w:rFonts w:cs="B Zar" w:hint="cs"/>
          <w:sz w:val="28"/>
          <w:szCs w:val="28"/>
          <w:highlight w:val="yellow"/>
          <w:rtl/>
        </w:rPr>
        <w:t>نیمسال دوم 140</w:t>
      </w:r>
      <w:r w:rsidR="00D54F97" w:rsidRPr="00D166CC">
        <w:rPr>
          <w:rFonts w:cs="B Zar" w:hint="cs"/>
          <w:sz w:val="28"/>
          <w:szCs w:val="28"/>
          <w:highlight w:val="yellow"/>
          <w:rtl/>
        </w:rPr>
        <w:t>2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-140</w:t>
      </w:r>
      <w:bookmarkEnd w:id="0"/>
      <w:r w:rsidR="00D54F97" w:rsidRPr="00D166CC">
        <w:rPr>
          <w:rFonts w:cs="B Zar" w:hint="cs"/>
          <w:sz w:val="28"/>
          <w:szCs w:val="28"/>
          <w:highlight w:val="yellow"/>
          <w:rtl/>
        </w:rPr>
        <w:t>1</w:t>
      </w:r>
    </w:p>
    <w:p w14:paraId="3564BA68" w14:textId="744FEB83" w:rsidR="006D1531" w:rsidRPr="00524D95" w:rsidRDefault="006D1531" w:rsidP="00746213">
      <w:pPr>
        <w:bidi/>
        <w:rPr>
          <w:rFonts w:cs="B Zar"/>
          <w:sz w:val="28"/>
          <w:szCs w:val="28"/>
          <w:rtl/>
        </w:rPr>
      </w:pPr>
    </w:p>
    <w:p w14:paraId="390B0896" w14:textId="05AA195C" w:rsidR="006D1531" w:rsidRPr="00524D95" w:rsidRDefault="006D1531" w:rsidP="006D1531">
      <w:pPr>
        <w:bidi/>
        <w:jc w:val="center"/>
        <w:rPr>
          <w:rFonts w:cs="B Zar"/>
          <w:sz w:val="28"/>
          <w:szCs w:val="28"/>
          <w:rtl/>
        </w:rPr>
      </w:pPr>
    </w:p>
    <w:p w14:paraId="0DBF2BEF" w14:textId="362D61B4" w:rsidR="00746213" w:rsidRPr="00524D95" w:rsidRDefault="00746213" w:rsidP="00746213">
      <w:pPr>
        <w:tabs>
          <w:tab w:val="left" w:pos="5679"/>
        </w:tabs>
        <w:bidi/>
        <w:rPr>
          <w:rFonts w:cs="B Zar"/>
          <w:sz w:val="28"/>
          <w:szCs w:val="28"/>
          <w:rtl/>
        </w:rPr>
      </w:pPr>
    </w:p>
    <w:p w14:paraId="1A20EFC3" w14:textId="77777777" w:rsidR="006D1531" w:rsidRPr="00524D95" w:rsidRDefault="006D1531" w:rsidP="006D1531">
      <w:pPr>
        <w:bidi/>
        <w:jc w:val="center"/>
        <w:rPr>
          <w:rFonts w:cs="B Zar"/>
          <w:sz w:val="28"/>
          <w:szCs w:val="28"/>
          <w:rtl/>
        </w:rPr>
      </w:pPr>
    </w:p>
    <w:p w14:paraId="690DB8C7" w14:textId="77777777" w:rsidR="00746213" w:rsidRPr="00D166CC" w:rsidRDefault="00F54354" w:rsidP="00244D64">
      <w:pPr>
        <w:bidi/>
        <w:jc w:val="center"/>
        <w:rPr>
          <w:rFonts w:cs="B Zar"/>
          <w:sz w:val="28"/>
          <w:szCs w:val="28"/>
          <w:highlight w:val="yellow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 xml:space="preserve">دروس پیشنهادی </w:t>
      </w:r>
      <w:r w:rsidR="00530E86" w:rsidRPr="00D166CC">
        <w:rPr>
          <w:rFonts w:cs="B Zar"/>
          <w:sz w:val="28"/>
          <w:szCs w:val="28"/>
          <w:highlight w:val="yellow"/>
        </w:rPr>
        <w:t xml:space="preserve"> </w:t>
      </w:r>
      <w:r w:rsidR="00530E86" w:rsidRPr="00D166CC">
        <w:rPr>
          <w:rFonts w:cs="B Zar" w:hint="cs"/>
          <w:sz w:val="28"/>
          <w:szCs w:val="28"/>
          <w:highlight w:val="yellow"/>
          <w:rtl/>
          <w:lang w:bidi="fa-IR"/>
        </w:rPr>
        <w:t xml:space="preserve">دانشجویان مقطع کارشناسی </w:t>
      </w:r>
      <w:r w:rsidRPr="00D166CC">
        <w:rPr>
          <w:rFonts w:cs="B Zar" w:hint="cs"/>
          <w:sz w:val="28"/>
          <w:szCs w:val="28"/>
          <w:highlight w:val="yellow"/>
          <w:rtl/>
        </w:rPr>
        <w:t>ارشد علوم سیاسی</w:t>
      </w:r>
      <w:r w:rsidR="00DF3983" w:rsidRPr="00D166CC">
        <w:rPr>
          <w:rFonts w:cs="B Zar" w:hint="cs"/>
          <w:sz w:val="28"/>
          <w:szCs w:val="28"/>
          <w:highlight w:val="yellow"/>
          <w:rtl/>
        </w:rPr>
        <w:t xml:space="preserve"> 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نیمسال دوم 140</w:t>
      </w:r>
      <w:r w:rsidR="00B627FE" w:rsidRPr="00D166CC">
        <w:rPr>
          <w:rFonts w:cs="B Zar" w:hint="cs"/>
          <w:sz w:val="28"/>
          <w:szCs w:val="28"/>
          <w:highlight w:val="yellow"/>
          <w:rtl/>
        </w:rPr>
        <w:t>2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-140</w:t>
      </w:r>
      <w:r w:rsidR="00B627FE" w:rsidRPr="00D166CC">
        <w:rPr>
          <w:rFonts w:cs="B Zar" w:hint="cs"/>
          <w:sz w:val="28"/>
          <w:szCs w:val="28"/>
          <w:highlight w:val="yellow"/>
          <w:rtl/>
        </w:rPr>
        <w:t>1</w:t>
      </w:r>
      <w:r w:rsidR="00746213" w:rsidRPr="00D166CC">
        <w:rPr>
          <w:rFonts w:cs="B Zar" w:hint="cs"/>
          <w:sz w:val="28"/>
          <w:szCs w:val="28"/>
          <w:highlight w:val="yellow"/>
          <w:rtl/>
        </w:rPr>
        <w:t xml:space="preserve"> </w:t>
      </w:r>
    </w:p>
    <w:p w14:paraId="146337F3" w14:textId="54156E1B" w:rsidR="00F54354" w:rsidRPr="00524D95" w:rsidRDefault="00746213" w:rsidP="00746213">
      <w:pPr>
        <w:bidi/>
        <w:jc w:val="center"/>
        <w:rPr>
          <w:rFonts w:cs="B Zar"/>
          <w:sz w:val="28"/>
          <w:szCs w:val="28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>ورودی 1401مهرماه دانشجویان ایرانی</w:t>
      </w:r>
    </w:p>
    <w:tbl>
      <w:tblPr>
        <w:tblStyle w:val="TableGrid"/>
        <w:bidiVisual/>
        <w:tblW w:w="10877" w:type="dxa"/>
        <w:tblInd w:w="-917" w:type="dxa"/>
        <w:tblLook w:val="04A0" w:firstRow="1" w:lastRow="0" w:firstColumn="1" w:lastColumn="0" w:noHBand="0" w:noVBand="1"/>
      </w:tblPr>
      <w:tblGrid>
        <w:gridCol w:w="986"/>
        <w:gridCol w:w="1352"/>
        <w:gridCol w:w="4701"/>
        <w:gridCol w:w="888"/>
        <w:gridCol w:w="1524"/>
        <w:gridCol w:w="1426"/>
      </w:tblGrid>
      <w:tr w:rsidR="00CC4B69" w:rsidRPr="00524D95" w14:paraId="7D9B8D70" w14:textId="77777777" w:rsidTr="004F2589">
        <w:tc>
          <w:tcPr>
            <w:tcW w:w="986" w:type="dxa"/>
          </w:tcPr>
          <w:p w14:paraId="3D661DC6" w14:textId="77777777" w:rsidR="00CC4B69" w:rsidRPr="00524D95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52" w:type="dxa"/>
          </w:tcPr>
          <w:p w14:paraId="11910D20" w14:textId="77777777" w:rsidR="00CC4B69" w:rsidRPr="00524D95" w:rsidRDefault="00CC4B69" w:rsidP="00CA203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701" w:type="dxa"/>
          </w:tcPr>
          <w:p w14:paraId="04B13016" w14:textId="77777777" w:rsidR="00CC4B69" w:rsidRPr="00524D95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888" w:type="dxa"/>
          </w:tcPr>
          <w:p w14:paraId="1C8E7CF5" w14:textId="77777777" w:rsidR="00CC4B69" w:rsidRPr="00524D95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524" w:type="dxa"/>
          </w:tcPr>
          <w:p w14:paraId="215C88FD" w14:textId="77777777" w:rsidR="00CC4B69" w:rsidRPr="00524D95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ورودی</w:t>
            </w:r>
          </w:p>
        </w:tc>
        <w:tc>
          <w:tcPr>
            <w:tcW w:w="1426" w:type="dxa"/>
          </w:tcPr>
          <w:p w14:paraId="76001E69" w14:textId="77777777" w:rsidR="00CC4B69" w:rsidRPr="00524D95" w:rsidRDefault="00CC4B69" w:rsidP="00AE5DB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2B0FEE" w:rsidRPr="00524D95" w14:paraId="169EC325" w14:textId="77777777" w:rsidTr="004F2589">
        <w:tc>
          <w:tcPr>
            <w:tcW w:w="986" w:type="dxa"/>
          </w:tcPr>
          <w:p w14:paraId="538E0616" w14:textId="77777777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52" w:type="dxa"/>
          </w:tcPr>
          <w:p w14:paraId="0A8C5256" w14:textId="13BBBD60" w:rsidR="002B0FEE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31682016</w:t>
            </w:r>
          </w:p>
        </w:tc>
        <w:tc>
          <w:tcPr>
            <w:tcW w:w="4701" w:type="dxa"/>
          </w:tcPr>
          <w:p w14:paraId="443F66A3" w14:textId="5063056D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نظریه های جدید در علم سیاست</w:t>
            </w:r>
          </w:p>
        </w:tc>
        <w:tc>
          <w:tcPr>
            <w:tcW w:w="888" w:type="dxa"/>
          </w:tcPr>
          <w:p w14:paraId="4F515A4C" w14:textId="01D41220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7F0202B4" w14:textId="3F4BAFDD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0B2E9F37" w14:textId="536B8B49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0FEE" w:rsidRPr="00524D95" w14:paraId="71E94317" w14:textId="77777777" w:rsidTr="004F2589">
        <w:tc>
          <w:tcPr>
            <w:tcW w:w="986" w:type="dxa"/>
          </w:tcPr>
          <w:p w14:paraId="5D5AE6D0" w14:textId="7BCD0677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4D95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352" w:type="dxa"/>
          </w:tcPr>
          <w:p w14:paraId="0355A53D" w14:textId="17312C74" w:rsidR="002B0FEE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31683019</w:t>
            </w:r>
          </w:p>
        </w:tc>
        <w:tc>
          <w:tcPr>
            <w:tcW w:w="4701" w:type="dxa"/>
          </w:tcPr>
          <w:p w14:paraId="07B0C950" w14:textId="3FC7FBD7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آراء اندیشه های سیاسی در ایران معاصر</w:t>
            </w:r>
          </w:p>
        </w:tc>
        <w:tc>
          <w:tcPr>
            <w:tcW w:w="888" w:type="dxa"/>
          </w:tcPr>
          <w:p w14:paraId="2427C5BA" w14:textId="76153302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24D924DF" w14:textId="761C2F98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3968509C" w14:textId="5FCB5D4A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0FEE" w:rsidRPr="00524D95" w14:paraId="2DE81AAC" w14:textId="77777777" w:rsidTr="004F2589">
        <w:tc>
          <w:tcPr>
            <w:tcW w:w="986" w:type="dxa"/>
          </w:tcPr>
          <w:p w14:paraId="1CBFC211" w14:textId="1450CB55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52" w:type="dxa"/>
          </w:tcPr>
          <w:p w14:paraId="0384D1A2" w14:textId="2771007B" w:rsidR="002B0FEE" w:rsidRPr="00524D95" w:rsidRDefault="00274B3C" w:rsidP="00274B3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31683133</w:t>
            </w:r>
          </w:p>
        </w:tc>
        <w:tc>
          <w:tcPr>
            <w:tcW w:w="4701" w:type="dxa"/>
          </w:tcPr>
          <w:p w14:paraId="196AE3F5" w14:textId="67E3D9F8" w:rsidR="002B0FEE" w:rsidRPr="00524D95" w:rsidRDefault="00D01260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  <w:rtl/>
              </w:rPr>
              <w:t>انقلاب و نهضتهای سیاسی و اجتماعی در ایران معاص</w:t>
            </w:r>
            <w:r w:rsidRPr="00524D95">
              <w:rPr>
                <w:rFonts w:cs="B Zar" w:hint="cs"/>
                <w:sz w:val="28"/>
                <w:szCs w:val="28"/>
                <w:rtl/>
              </w:rPr>
              <w:t>ر</w:t>
            </w:r>
          </w:p>
        </w:tc>
        <w:tc>
          <w:tcPr>
            <w:tcW w:w="888" w:type="dxa"/>
          </w:tcPr>
          <w:p w14:paraId="34B7F902" w14:textId="504EBD97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10D894C0" w14:textId="325ADCAC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5FCF471D" w14:textId="17C6BDB2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0FEE" w:rsidRPr="00524D95" w14:paraId="75874411" w14:textId="77777777" w:rsidTr="004F2589">
        <w:tc>
          <w:tcPr>
            <w:tcW w:w="986" w:type="dxa"/>
          </w:tcPr>
          <w:p w14:paraId="607E8ABE" w14:textId="6BD3E53F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352" w:type="dxa"/>
          </w:tcPr>
          <w:p w14:paraId="719D8711" w14:textId="487F6297" w:rsidR="002B0FEE" w:rsidRPr="00524D95" w:rsidRDefault="00274B3C" w:rsidP="00274B3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31683235</w:t>
            </w:r>
          </w:p>
        </w:tc>
        <w:tc>
          <w:tcPr>
            <w:tcW w:w="4701" w:type="dxa"/>
          </w:tcPr>
          <w:p w14:paraId="43539488" w14:textId="3091473A" w:rsidR="002B0FEE" w:rsidRPr="00524D95" w:rsidRDefault="00D01260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  <w:rtl/>
              </w:rPr>
              <w:t>جنبشهای اجتماعی</w:t>
            </w:r>
          </w:p>
        </w:tc>
        <w:tc>
          <w:tcPr>
            <w:tcW w:w="888" w:type="dxa"/>
          </w:tcPr>
          <w:p w14:paraId="7875FAE5" w14:textId="6DFDCFC6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61272D0F" w14:textId="62D06F19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36F87AAE" w14:textId="3E681906" w:rsidR="002B0FEE" w:rsidRPr="00524D95" w:rsidRDefault="002B0FEE" w:rsidP="002B0FE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F3983" w:rsidRPr="00524D95" w14:paraId="6D6BC328" w14:textId="77777777" w:rsidTr="004F2589">
        <w:trPr>
          <w:trHeight w:val="943"/>
        </w:trPr>
        <w:tc>
          <w:tcPr>
            <w:tcW w:w="10877" w:type="dxa"/>
            <w:gridSpan w:val="6"/>
          </w:tcPr>
          <w:p w14:paraId="02DC8145" w14:textId="77777777" w:rsidR="00D166CC" w:rsidRDefault="00D166CC" w:rsidP="00CA203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758C98B" w14:textId="1C54F8E1" w:rsidR="004F2589" w:rsidRPr="00D166CC" w:rsidRDefault="00DF3983" w:rsidP="00D166CC">
            <w:pPr>
              <w:bidi/>
              <w:jc w:val="center"/>
              <w:rPr>
                <w:rFonts w:cs="Calibri"/>
                <w:sz w:val="28"/>
                <w:szCs w:val="28"/>
                <w:highlight w:val="yellow"/>
                <w:rtl/>
              </w:rPr>
            </w:pPr>
            <w:r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دروس پیشنهادی </w:t>
            </w:r>
            <w:r w:rsidR="00530E86" w:rsidRPr="00D166CC">
              <w:rPr>
                <w:rFonts w:cs="B Zar" w:hint="cs"/>
                <w:sz w:val="28"/>
                <w:szCs w:val="28"/>
                <w:highlight w:val="yellow"/>
                <w:rtl/>
                <w:lang w:bidi="fa-IR"/>
              </w:rPr>
              <w:t>دانشجویان</w:t>
            </w:r>
            <w:r w:rsidR="00530E86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 </w:t>
            </w:r>
            <w:r w:rsidR="00530E86" w:rsidRPr="00D166CC">
              <w:rPr>
                <w:rFonts w:cs="B Zar" w:hint="cs"/>
                <w:sz w:val="28"/>
                <w:szCs w:val="28"/>
                <w:highlight w:val="yellow"/>
                <w:rtl/>
                <w:lang w:bidi="fa-IR"/>
              </w:rPr>
              <w:t xml:space="preserve">مقطع کارشناسی </w:t>
            </w:r>
            <w:r w:rsidR="00530E86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ارشد </w:t>
            </w:r>
            <w:r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علوم سیاسی   </w:t>
            </w:r>
            <w:r w:rsidR="00244D64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نیمسال دوم 140</w:t>
            </w:r>
            <w:r w:rsidR="00803398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2</w:t>
            </w:r>
            <w:r w:rsidR="00244D64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-140</w:t>
            </w:r>
            <w:r w:rsidR="00803398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1</w:t>
            </w:r>
            <w:r w:rsidRPr="00D166CC">
              <w:rPr>
                <w:rFonts w:cs="Calibri" w:hint="cs"/>
                <w:sz w:val="28"/>
                <w:szCs w:val="28"/>
                <w:highlight w:val="yellow"/>
                <w:rtl/>
              </w:rPr>
              <w:t>"</w:t>
            </w:r>
            <w:r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 دانشجویان خارجی</w:t>
            </w:r>
            <w:r w:rsidR="004F2589" w:rsidRPr="00D166CC">
              <w:rPr>
                <w:rFonts w:cs="Calibri" w:hint="cs"/>
                <w:sz w:val="28"/>
                <w:szCs w:val="28"/>
                <w:highlight w:val="yellow"/>
                <w:rtl/>
              </w:rPr>
              <w:t>"</w:t>
            </w:r>
          </w:p>
          <w:p w14:paraId="5F59972A" w14:textId="20ABAFDA" w:rsidR="00DF3983" w:rsidRPr="00524D95" w:rsidRDefault="004F2589" w:rsidP="00CA203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D166CC">
              <w:rPr>
                <w:rFonts w:cs="Calibri" w:hint="cs"/>
                <w:sz w:val="28"/>
                <w:szCs w:val="28"/>
                <w:highlight w:val="yellow"/>
                <w:rtl/>
                <w:lang w:bidi="fa-IR"/>
              </w:rPr>
              <w:t>"</w:t>
            </w:r>
            <w:r w:rsidRPr="00D166CC">
              <w:rPr>
                <w:rFonts w:cs="B Zar" w:hint="cs"/>
                <w:sz w:val="28"/>
                <w:szCs w:val="28"/>
                <w:highlight w:val="yellow"/>
                <w:rtl/>
                <w:lang w:bidi="fa-IR"/>
              </w:rPr>
              <w:t xml:space="preserve"> </w:t>
            </w:r>
            <w:r w:rsidR="00746213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ورودی 1401بهمن ماه دانشجویان خارجی</w:t>
            </w:r>
            <w:r w:rsidR="00DF3983" w:rsidRPr="00D166CC">
              <w:rPr>
                <w:rFonts w:cs="Calibri" w:hint="cs"/>
                <w:sz w:val="28"/>
                <w:szCs w:val="28"/>
                <w:highlight w:val="yellow"/>
                <w:rtl/>
              </w:rPr>
              <w:t>"</w:t>
            </w:r>
          </w:p>
          <w:p w14:paraId="3330AD0E" w14:textId="165FFDE3" w:rsidR="00DF3983" w:rsidRPr="00524D95" w:rsidRDefault="00DF3983" w:rsidP="00CA203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969B6" w:rsidRPr="00524D95" w14:paraId="48D9A5C9" w14:textId="77777777" w:rsidTr="004F2589">
        <w:tc>
          <w:tcPr>
            <w:tcW w:w="986" w:type="dxa"/>
          </w:tcPr>
          <w:p w14:paraId="23EAB649" w14:textId="08BDF5C9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52" w:type="dxa"/>
          </w:tcPr>
          <w:p w14:paraId="7E5FD8C5" w14:textId="01A3D021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31682016</w:t>
            </w:r>
          </w:p>
        </w:tc>
        <w:tc>
          <w:tcPr>
            <w:tcW w:w="4701" w:type="dxa"/>
          </w:tcPr>
          <w:p w14:paraId="3E0BFDFE" w14:textId="22EE233F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نظریه های جدید در علم سیاست</w:t>
            </w:r>
          </w:p>
        </w:tc>
        <w:tc>
          <w:tcPr>
            <w:tcW w:w="888" w:type="dxa"/>
          </w:tcPr>
          <w:p w14:paraId="6D1BDFFF" w14:textId="24CAE28F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616D3AF6" w14:textId="24C1A584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367BDCFD" w14:textId="3A94E055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969B6" w:rsidRPr="00524D95" w14:paraId="156037A4" w14:textId="77777777" w:rsidTr="004F2589">
        <w:tc>
          <w:tcPr>
            <w:tcW w:w="986" w:type="dxa"/>
          </w:tcPr>
          <w:p w14:paraId="23518978" w14:textId="39F4CB6A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52" w:type="dxa"/>
          </w:tcPr>
          <w:p w14:paraId="0A1398F0" w14:textId="04742489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31683019</w:t>
            </w:r>
          </w:p>
        </w:tc>
        <w:tc>
          <w:tcPr>
            <w:tcW w:w="4701" w:type="dxa"/>
          </w:tcPr>
          <w:p w14:paraId="2CDEE896" w14:textId="1662440B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آراء اندیشه های سیاسی در ایران معاصر</w:t>
            </w:r>
          </w:p>
        </w:tc>
        <w:tc>
          <w:tcPr>
            <w:tcW w:w="888" w:type="dxa"/>
          </w:tcPr>
          <w:p w14:paraId="7E8D7B36" w14:textId="52D92765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14BCB3B7" w14:textId="6BB57D5D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264738F1" w14:textId="7C6EFEF5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969B6" w:rsidRPr="00524D95" w14:paraId="16ED6BFD" w14:textId="77777777" w:rsidTr="004F2589">
        <w:tc>
          <w:tcPr>
            <w:tcW w:w="986" w:type="dxa"/>
          </w:tcPr>
          <w:p w14:paraId="27434A00" w14:textId="6759E474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52" w:type="dxa"/>
          </w:tcPr>
          <w:p w14:paraId="5B7A970C" w14:textId="76AA4521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31683144</w:t>
            </w:r>
          </w:p>
        </w:tc>
        <w:tc>
          <w:tcPr>
            <w:tcW w:w="4701" w:type="dxa"/>
          </w:tcPr>
          <w:p w14:paraId="09019848" w14:textId="6FC93FE1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سیاست و روابط خارجی ایران در دوره قاجار و پهلوی</w:t>
            </w:r>
          </w:p>
        </w:tc>
        <w:tc>
          <w:tcPr>
            <w:tcW w:w="888" w:type="dxa"/>
          </w:tcPr>
          <w:p w14:paraId="1D3BAB5F" w14:textId="16A4940D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152A0B3E" w14:textId="2C974103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08FE180D" w14:textId="4937F44A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969B6" w:rsidRPr="00524D95" w14:paraId="1F6B13ED" w14:textId="77777777" w:rsidTr="004F2589">
        <w:tc>
          <w:tcPr>
            <w:tcW w:w="986" w:type="dxa"/>
          </w:tcPr>
          <w:p w14:paraId="7EF69F87" w14:textId="4C3B759D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352" w:type="dxa"/>
          </w:tcPr>
          <w:p w14:paraId="5652F541" w14:textId="7D2AF283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31683257</w:t>
            </w:r>
          </w:p>
        </w:tc>
        <w:tc>
          <w:tcPr>
            <w:tcW w:w="4701" w:type="dxa"/>
          </w:tcPr>
          <w:p w14:paraId="47979827" w14:textId="42D06D32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جامعه شناسی توسعه</w:t>
            </w:r>
          </w:p>
        </w:tc>
        <w:tc>
          <w:tcPr>
            <w:tcW w:w="888" w:type="dxa"/>
          </w:tcPr>
          <w:p w14:paraId="1DB4EC55" w14:textId="50F9F307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24" w:type="dxa"/>
          </w:tcPr>
          <w:p w14:paraId="40DB3C64" w14:textId="41A5DD0B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426" w:type="dxa"/>
          </w:tcPr>
          <w:p w14:paraId="35A8950E" w14:textId="02A39B52" w:rsidR="008969B6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2D548468" w14:textId="7D6F2A00" w:rsidR="00CE085F" w:rsidRPr="00524D95" w:rsidRDefault="00CE085F" w:rsidP="00F54354">
      <w:pPr>
        <w:bidi/>
        <w:jc w:val="center"/>
        <w:rPr>
          <w:rFonts w:cs="B Zar"/>
          <w:sz w:val="28"/>
          <w:szCs w:val="28"/>
          <w:rtl/>
        </w:rPr>
      </w:pPr>
    </w:p>
    <w:p w14:paraId="2CAB2EF2" w14:textId="3E34D7F3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0C4D5D8C" w14:textId="0F0A764A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1F68B1BA" w14:textId="0E76F2EE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04525D72" w14:textId="7A0534E8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34CB9441" w14:textId="010351B7" w:rsidR="00746213" w:rsidRPr="00524D95" w:rsidRDefault="00746213" w:rsidP="00746213">
      <w:pPr>
        <w:bidi/>
        <w:jc w:val="center"/>
        <w:rPr>
          <w:rFonts w:cs="B Zar"/>
          <w:sz w:val="28"/>
          <w:szCs w:val="28"/>
          <w:rtl/>
        </w:rPr>
      </w:pPr>
    </w:p>
    <w:p w14:paraId="7762939F" w14:textId="77777777" w:rsidR="00746213" w:rsidRPr="00524D95" w:rsidRDefault="00746213" w:rsidP="00746213">
      <w:pPr>
        <w:bidi/>
        <w:jc w:val="center"/>
        <w:rPr>
          <w:rFonts w:cs="B Zar"/>
          <w:sz w:val="28"/>
          <w:szCs w:val="28"/>
          <w:rtl/>
        </w:rPr>
      </w:pPr>
    </w:p>
    <w:p w14:paraId="0FAF6C6A" w14:textId="57DEDA13" w:rsidR="00D5655A" w:rsidRPr="00524D95" w:rsidRDefault="00D5655A" w:rsidP="00AE2D4C">
      <w:pPr>
        <w:bidi/>
        <w:rPr>
          <w:rFonts w:cs="B Zar"/>
          <w:sz w:val="28"/>
          <w:szCs w:val="28"/>
          <w:rtl/>
        </w:rPr>
      </w:pPr>
    </w:p>
    <w:p w14:paraId="1B60F441" w14:textId="77777777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1E6845CD" w14:textId="11A2B342" w:rsidR="00F54354" w:rsidRPr="00D166CC" w:rsidRDefault="00F54354" w:rsidP="00244D64">
      <w:pPr>
        <w:bidi/>
        <w:jc w:val="center"/>
        <w:rPr>
          <w:rFonts w:cs="B Zar"/>
          <w:sz w:val="28"/>
          <w:szCs w:val="28"/>
          <w:highlight w:val="yellow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 xml:space="preserve">دروس پیشنهادی </w:t>
      </w:r>
      <w:r w:rsidR="00183259" w:rsidRPr="00D166CC">
        <w:rPr>
          <w:rFonts w:cs="B Zar" w:hint="cs"/>
          <w:sz w:val="28"/>
          <w:szCs w:val="28"/>
          <w:highlight w:val="yellow"/>
          <w:rtl/>
          <w:lang w:bidi="fa-IR"/>
        </w:rPr>
        <w:t xml:space="preserve">دانشجویان مقطع کارشناسی </w:t>
      </w:r>
      <w:r w:rsidRPr="00D166CC">
        <w:rPr>
          <w:rFonts w:cs="B Zar" w:hint="cs"/>
          <w:sz w:val="28"/>
          <w:szCs w:val="28"/>
          <w:highlight w:val="yellow"/>
          <w:rtl/>
        </w:rPr>
        <w:t>ارشد روابط بین الملل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 xml:space="preserve"> نیمسال دوم 140</w:t>
      </w:r>
      <w:r w:rsidR="00426A9D" w:rsidRPr="00D166CC">
        <w:rPr>
          <w:rFonts w:cs="B Zar" w:hint="cs"/>
          <w:sz w:val="28"/>
          <w:szCs w:val="28"/>
          <w:highlight w:val="yellow"/>
          <w:rtl/>
        </w:rPr>
        <w:t>2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-140</w:t>
      </w:r>
      <w:r w:rsidR="00426A9D" w:rsidRPr="00D166CC">
        <w:rPr>
          <w:rFonts w:cs="B Zar" w:hint="cs"/>
          <w:sz w:val="28"/>
          <w:szCs w:val="28"/>
          <w:highlight w:val="yellow"/>
          <w:rtl/>
        </w:rPr>
        <w:t>1</w:t>
      </w:r>
    </w:p>
    <w:p w14:paraId="29C3AD37" w14:textId="7611564F" w:rsidR="0032258D" w:rsidRPr="00524D95" w:rsidRDefault="00CA203E" w:rsidP="0032258D">
      <w:pPr>
        <w:bidi/>
        <w:jc w:val="center"/>
        <w:rPr>
          <w:rFonts w:cs="B Zar"/>
          <w:sz w:val="28"/>
          <w:szCs w:val="28"/>
          <w:rtl/>
        </w:rPr>
      </w:pPr>
      <w:r w:rsidRPr="00D166CC">
        <w:rPr>
          <w:rFonts w:cs="B Zar"/>
          <w:sz w:val="28"/>
          <w:szCs w:val="28"/>
          <w:highlight w:val="yellow"/>
        </w:rPr>
        <w:t>“</w:t>
      </w:r>
      <w:r w:rsidR="0032258D" w:rsidRPr="00D166CC">
        <w:rPr>
          <w:rFonts w:cs="B Zar" w:hint="cs"/>
          <w:sz w:val="28"/>
          <w:szCs w:val="28"/>
          <w:highlight w:val="yellow"/>
          <w:rtl/>
        </w:rPr>
        <w:t>ورودی 1401مهرماه دانشجویان ایرانی</w:t>
      </w:r>
      <w:r w:rsidRPr="00D166CC">
        <w:rPr>
          <w:rFonts w:cs="B Zar"/>
          <w:sz w:val="28"/>
          <w:szCs w:val="28"/>
          <w:highlight w:val="yellow"/>
        </w:rPr>
        <w:t>”</w:t>
      </w:r>
    </w:p>
    <w:tbl>
      <w:tblPr>
        <w:tblStyle w:val="TableGrid"/>
        <w:bidiVisual/>
        <w:tblW w:w="10889" w:type="dxa"/>
        <w:tblInd w:w="-611" w:type="dxa"/>
        <w:tblLook w:val="04A0" w:firstRow="1" w:lastRow="0" w:firstColumn="1" w:lastColumn="0" w:noHBand="0" w:noVBand="1"/>
      </w:tblPr>
      <w:tblGrid>
        <w:gridCol w:w="739"/>
        <w:gridCol w:w="1352"/>
        <w:gridCol w:w="4392"/>
        <w:gridCol w:w="1192"/>
        <w:gridCol w:w="1165"/>
        <w:gridCol w:w="2049"/>
      </w:tblGrid>
      <w:tr w:rsidR="00CC4B69" w:rsidRPr="00524D95" w14:paraId="11A5FCF3" w14:textId="77777777" w:rsidTr="00D5655A">
        <w:tc>
          <w:tcPr>
            <w:tcW w:w="739" w:type="dxa"/>
          </w:tcPr>
          <w:p w14:paraId="214A8FE8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52" w:type="dxa"/>
          </w:tcPr>
          <w:p w14:paraId="447F873B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392" w:type="dxa"/>
          </w:tcPr>
          <w:p w14:paraId="6B73B501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192" w:type="dxa"/>
          </w:tcPr>
          <w:p w14:paraId="50F3C7A5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165" w:type="dxa"/>
          </w:tcPr>
          <w:p w14:paraId="333EEE84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ورودی</w:t>
            </w:r>
          </w:p>
        </w:tc>
        <w:tc>
          <w:tcPr>
            <w:tcW w:w="2049" w:type="dxa"/>
          </w:tcPr>
          <w:p w14:paraId="1051152C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CE61CF" w:rsidRPr="00524D95" w14:paraId="22FD983F" w14:textId="77777777" w:rsidTr="00D5655A">
        <w:tc>
          <w:tcPr>
            <w:tcW w:w="739" w:type="dxa"/>
          </w:tcPr>
          <w:p w14:paraId="27E5A017" w14:textId="77777777" w:rsidR="00CE61CF" w:rsidRPr="00524D95" w:rsidRDefault="00CE61CF" w:rsidP="00CE61C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52" w:type="dxa"/>
          </w:tcPr>
          <w:p w14:paraId="2F3B5378" w14:textId="63CC390A" w:rsidR="00CE61CF" w:rsidRPr="00524D95" w:rsidRDefault="008969B6" w:rsidP="008969B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31353352</w:t>
            </w:r>
          </w:p>
        </w:tc>
        <w:tc>
          <w:tcPr>
            <w:tcW w:w="4392" w:type="dxa"/>
          </w:tcPr>
          <w:p w14:paraId="11FDF684" w14:textId="6FEE403C" w:rsidR="00CE61CF" w:rsidRPr="00524D95" w:rsidRDefault="00CE61CF" w:rsidP="00CE61C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 xml:space="preserve">مطالعات منطقه ای  </w:t>
            </w:r>
          </w:p>
        </w:tc>
        <w:tc>
          <w:tcPr>
            <w:tcW w:w="1192" w:type="dxa"/>
          </w:tcPr>
          <w:p w14:paraId="56E6EA36" w14:textId="22232965" w:rsidR="00CE61CF" w:rsidRPr="00524D95" w:rsidRDefault="00CE61CF" w:rsidP="00CE61C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73B405A9" w14:textId="471E2960" w:rsidR="00CE61CF" w:rsidRPr="00524D95" w:rsidRDefault="00DE0DA9" w:rsidP="00CE61C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2049" w:type="dxa"/>
          </w:tcPr>
          <w:p w14:paraId="5C4A21C0" w14:textId="598A437F" w:rsidR="00CE61CF" w:rsidRPr="00524D95" w:rsidRDefault="00CE61CF" w:rsidP="00CE61C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0DA9" w:rsidRPr="00524D95" w14:paraId="7BA4489E" w14:textId="77777777" w:rsidTr="00D5655A">
        <w:tc>
          <w:tcPr>
            <w:tcW w:w="739" w:type="dxa"/>
          </w:tcPr>
          <w:p w14:paraId="75C66606" w14:textId="77777777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52" w:type="dxa"/>
          </w:tcPr>
          <w:p w14:paraId="5744FCC6" w14:textId="615E1AAC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31353476</w:t>
            </w:r>
          </w:p>
        </w:tc>
        <w:tc>
          <w:tcPr>
            <w:tcW w:w="4392" w:type="dxa"/>
          </w:tcPr>
          <w:p w14:paraId="0CA216DE" w14:textId="39F7DB3D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سازمانهای بین المللی</w:t>
            </w:r>
          </w:p>
        </w:tc>
        <w:tc>
          <w:tcPr>
            <w:tcW w:w="1192" w:type="dxa"/>
          </w:tcPr>
          <w:p w14:paraId="4153FB72" w14:textId="74A27AF0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165" w:type="dxa"/>
          </w:tcPr>
          <w:p w14:paraId="4DE2121D" w14:textId="23DB42B9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2049" w:type="dxa"/>
          </w:tcPr>
          <w:p w14:paraId="74DDCA3C" w14:textId="284C4D83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0DA9" w:rsidRPr="00524D95" w14:paraId="0704F0DE" w14:textId="77777777" w:rsidTr="00D5655A">
        <w:tc>
          <w:tcPr>
            <w:tcW w:w="739" w:type="dxa"/>
          </w:tcPr>
          <w:p w14:paraId="6882DA18" w14:textId="77777777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52" w:type="dxa"/>
          </w:tcPr>
          <w:p w14:paraId="7EF5BEEE" w14:textId="67069A5A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31353534</w:t>
            </w:r>
          </w:p>
        </w:tc>
        <w:tc>
          <w:tcPr>
            <w:tcW w:w="4392" w:type="dxa"/>
          </w:tcPr>
          <w:p w14:paraId="34AAA619" w14:textId="185349D8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اقتصاد بین المللی</w:t>
            </w:r>
          </w:p>
        </w:tc>
        <w:tc>
          <w:tcPr>
            <w:tcW w:w="1192" w:type="dxa"/>
          </w:tcPr>
          <w:p w14:paraId="11B2EDD1" w14:textId="4E44924C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185A3183" w14:textId="2D9B67F5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2049" w:type="dxa"/>
          </w:tcPr>
          <w:p w14:paraId="572A261C" w14:textId="12465410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0DA9" w:rsidRPr="00524D95" w14:paraId="56CA0233" w14:textId="77777777" w:rsidTr="00D5655A">
        <w:tc>
          <w:tcPr>
            <w:tcW w:w="739" w:type="dxa"/>
          </w:tcPr>
          <w:p w14:paraId="63992F51" w14:textId="77777777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352" w:type="dxa"/>
          </w:tcPr>
          <w:p w14:paraId="06B918E3" w14:textId="6400253C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31353432</w:t>
            </w:r>
          </w:p>
        </w:tc>
        <w:tc>
          <w:tcPr>
            <w:tcW w:w="4392" w:type="dxa"/>
          </w:tcPr>
          <w:p w14:paraId="05FC6382" w14:textId="37AD5B9B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سیاست خارجی تطبیقی</w:t>
            </w:r>
          </w:p>
        </w:tc>
        <w:tc>
          <w:tcPr>
            <w:tcW w:w="1192" w:type="dxa"/>
          </w:tcPr>
          <w:p w14:paraId="3E8217B1" w14:textId="10A015AA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1FD3B440" w14:textId="3DEFF70C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2049" w:type="dxa"/>
          </w:tcPr>
          <w:p w14:paraId="17B6B1A7" w14:textId="2F13A981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7697E" w:rsidRPr="00524D95" w14:paraId="762C9983" w14:textId="77777777" w:rsidTr="005648AA">
        <w:trPr>
          <w:trHeight w:val="943"/>
        </w:trPr>
        <w:tc>
          <w:tcPr>
            <w:tcW w:w="10889" w:type="dxa"/>
            <w:gridSpan w:val="6"/>
          </w:tcPr>
          <w:p w14:paraId="25603791" w14:textId="77777777" w:rsidR="007B6D69" w:rsidRPr="00524D95" w:rsidRDefault="007B6D69" w:rsidP="003E35F3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700F1317" w14:textId="0F51329D" w:rsidR="0032258D" w:rsidRPr="00D166CC" w:rsidRDefault="0047697E" w:rsidP="00D73F6D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دروس پیشنهادی</w:t>
            </w:r>
            <w:r w:rsidR="00183259" w:rsidRPr="00D166CC">
              <w:rPr>
                <w:rFonts w:cs="B Zar" w:hint="cs"/>
                <w:sz w:val="28"/>
                <w:szCs w:val="28"/>
                <w:highlight w:val="yellow"/>
                <w:rtl/>
                <w:lang w:bidi="fa-IR"/>
              </w:rPr>
              <w:t xml:space="preserve"> دانشجویان </w:t>
            </w:r>
            <w:bookmarkStart w:id="1" w:name="_Hlk88988859"/>
            <w:r w:rsidR="00183259" w:rsidRPr="00D166CC">
              <w:rPr>
                <w:rFonts w:cs="B Zar" w:hint="cs"/>
                <w:sz w:val="28"/>
                <w:szCs w:val="28"/>
                <w:highlight w:val="yellow"/>
                <w:rtl/>
                <w:lang w:bidi="fa-IR"/>
              </w:rPr>
              <w:t>مقطع</w:t>
            </w:r>
            <w:bookmarkEnd w:id="1"/>
            <w:r w:rsidR="00183259" w:rsidRPr="00D166CC">
              <w:rPr>
                <w:rFonts w:cs="B Zar" w:hint="cs"/>
                <w:sz w:val="28"/>
                <w:szCs w:val="28"/>
                <w:highlight w:val="yellow"/>
                <w:rtl/>
                <w:lang w:bidi="fa-IR"/>
              </w:rPr>
              <w:t xml:space="preserve"> کارشناسی</w:t>
            </w:r>
            <w:r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 ارشد روابط بین الملل </w:t>
            </w:r>
            <w:r w:rsidR="00244D64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نیمسال دوم </w:t>
            </w:r>
            <w:r w:rsidR="00D73F6D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140</w:t>
            </w:r>
            <w:r w:rsidR="00A1564F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1</w:t>
            </w:r>
            <w:r w:rsidR="00D73F6D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-140</w:t>
            </w:r>
            <w:bookmarkStart w:id="2" w:name="_Hlk119401257"/>
            <w:r w:rsidR="00A1564F"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0</w:t>
            </w:r>
            <w:r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 xml:space="preserve"> </w:t>
            </w:r>
          </w:p>
          <w:bookmarkEnd w:id="2"/>
          <w:p w14:paraId="423B40AA" w14:textId="76D6A3A9" w:rsidR="0047697E" w:rsidRPr="00524D95" w:rsidRDefault="0032258D" w:rsidP="00322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D166CC">
              <w:rPr>
                <w:rFonts w:cs="B Zar" w:hint="cs"/>
                <w:sz w:val="28"/>
                <w:szCs w:val="28"/>
                <w:highlight w:val="yellow"/>
                <w:rtl/>
                <w:lang w:bidi="fa-IR"/>
              </w:rPr>
              <w:t xml:space="preserve">" </w:t>
            </w:r>
            <w:r w:rsidRPr="00D166CC">
              <w:rPr>
                <w:rFonts w:cs="B Zar" w:hint="cs"/>
                <w:sz w:val="28"/>
                <w:szCs w:val="28"/>
                <w:highlight w:val="yellow"/>
                <w:rtl/>
              </w:rPr>
              <w:t>ورودی1400بهمن ماه دانشجویان خارجی"</w:t>
            </w:r>
          </w:p>
        </w:tc>
      </w:tr>
      <w:tr w:rsidR="0047697E" w:rsidRPr="00524D95" w14:paraId="2EFBBE76" w14:textId="77777777" w:rsidTr="00D5655A">
        <w:tc>
          <w:tcPr>
            <w:tcW w:w="739" w:type="dxa"/>
          </w:tcPr>
          <w:p w14:paraId="338D59D5" w14:textId="2A1C8087" w:rsidR="0047697E" w:rsidRPr="00524D95" w:rsidRDefault="0047697E" w:rsidP="0047697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52" w:type="dxa"/>
          </w:tcPr>
          <w:p w14:paraId="50BC04DD" w14:textId="227B81DA" w:rsidR="0047697E" w:rsidRPr="00524D95" w:rsidRDefault="0047697E" w:rsidP="0047697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392" w:type="dxa"/>
          </w:tcPr>
          <w:p w14:paraId="58136CDF" w14:textId="7731549E" w:rsidR="0047697E" w:rsidRPr="00524D95" w:rsidRDefault="0047697E" w:rsidP="0047697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192" w:type="dxa"/>
          </w:tcPr>
          <w:p w14:paraId="7C449800" w14:textId="3A883C17" w:rsidR="0047697E" w:rsidRPr="00524D95" w:rsidRDefault="0047697E" w:rsidP="0047697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165" w:type="dxa"/>
          </w:tcPr>
          <w:p w14:paraId="6E8834E7" w14:textId="17762097" w:rsidR="0047697E" w:rsidRPr="00524D95" w:rsidRDefault="0047697E" w:rsidP="0047697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ورودی</w:t>
            </w:r>
          </w:p>
        </w:tc>
        <w:tc>
          <w:tcPr>
            <w:tcW w:w="2049" w:type="dxa"/>
          </w:tcPr>
          <w:p w14:paraId="7A627A53" w14:textId="29CCF95A" w:rsidR="0047697E" w:rsidRPr="00524D95" w:rsidRDefault="0047697E" w:rsidP="0047697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58682B" w:rsidRPr="00524D95" w14:paraId="65432439" w14:textId="77777777" w:rsidTr="00D5655A">
        <w:tc>
          <w:tcPr>
            <w:tcW w:w="739" w:type="dxa"/>
          </w:tcPr>
          <w:p w14:paraId="0AC67589" w14:textId="3786C9E3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52" w:type="dxa"/>
          </w:tcPr>
          <w:p w14:paraId="7A97B2E0" w14:textId="6A32AC2B" w:rsidR="0058682B" w:rsidRPr="00524D95" w:rsidRDefault="00BC379D" w:rsidP="00BC379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31353330</w:t>
            </w:r>
          </w:p>
        </w:tc>
        <w:tc>
          <w:tcPr>
            <w:tcW w:w="4392" w:type="dxa"/>
          </w:tcPr>
          <w:p w14:paraId="28B63EBA" w14:textId="608DB82F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سیاست بین الملل</w:t>
            </w:r>
          </w:p>
        </w:tc>
        <w:tc>
          <w:tcPr>
            <w:tcW w:w="1192" w:type="dxa"/>
          </w:tcPr>
          <w:p w14:paraId="72912914" w14:textId="37DFCCF3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165" w:type="dxa"/>
          </w:tcPr>
          <w:p w14:paraId="45E1D75B" w14:textId="3A281C79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1400</w:t>
            </w:r>
          </w:p>
        </w:tc>
        <w:tc>
          <w:tcPr>
            <w:tcW w:w="2049" w:type="dxa"/>
          </w:tcPr>
          <w:p w14:paraId="040F97E7" w14:textId="205A7C7A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8682B" w:rsidRPr="00524D95" w14:paraId="4CF95C12" w14:textId="77777777" w:rsidTr="00D5655A">
        <w:tc>
          <w:tcPr>
            <w:tcW w:w="739" w:type="dxa"/>
          </w:tcPr>
          <w:p w14:paraId="5BD19E75" w14:textId="2D12166E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52" w:type="dxa"/>
          </w:tcPr>
          <w:p w14:paraId="13B8E318" w14:textId="1DAE6075" w:rsidR="0058682B" w:rsidRPr="00524D95" w:rsidRDefault="00BC379D" w:rsidP="00BC379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31353512</w:t>
            </w:r>
          </w:p>
        </w:tc>
        <w:tc>
          <w:tcPr>
            <w:tcW w:w="4392" w:type="dxa"/>
          </w:tcPr>
          <w:p w14:paraId="36ECDB79" w14:textId="1FC65302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4D9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سمینار روابط خارجی ایران </w:t>
            </w:r>
          </w:p>
        </w:tc>
        <w:tc>
          <w:tcPr>
            <w:tcW w:w="1192" w:type="dxa"/>
          </w:tcPr>
          <w:p w14:paraId="37AC7CEF" w14:textId="166B2735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6F41BDB4" w14:textId="44EE69E7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1400</w:t>
            </w:r>
          </w:p>
        </w:tc>
        <w:tc>
          <w:tcPr>
            <w:tcW w:w="2049" w:type="dxa"/>
          </w:tcPr>
          <w:p w14:paraId="48179D46" w14:textId="4A661A27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8682B" w:rsidRPr="00524D95" w14:paraId="63324A1D" w14:textId="77777777" w:rsidTr="00D5655A">
        <w:tc>
          <w:tcPr>
            <w:tcW w:w="739" w:type="dxa"/>
          </w:tcPr>
          <w:p w14:paraId="154E0FFC" w14:textId="1173B533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52" w:type="dxa"/>
          </w:tcPr>
          <w:p w14:paraId="6EC7EA2C" w14:textId="3F34A6E1" w:rsidR="0058682B" w:rsidRPr="00524D95" w:rsidRDefault="00BC379D" w:rsidP="00BC379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31353498</w:t>
            </w:r>
          </w:p>
        </w:tc>
        <w:tc>
          <w:tcPr>
            <w:tcW w:w="4392" w:type="dxa"/>
          </w:tcPr>
          <w:p w14:paraId="066F7999" w14:textId="4179094E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24D9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استراتژی نظامی ابرقدرتها و قدرتهای بزرگ </w:t>
            </w:r>
          </w:p>
        </w:tc>
        <w:tc>
          <w:tcPr>
            <w:tcW w:w="1192" w:type="dxa"/>
          </w:tcPr>
          <w:p w14:paraId="7D988D5D" w14:textId="4FB3B8B4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65" w:type="dxa"/>
          </w:tcPr>
          <w:p w14:paraId="60741E1F" w14:textId="175F6381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1400</w:t>
            </w:r>
          </w:p>
        </w:tc>
        <w:tc>
          <w:tcPr>
            <w:tcW w:w="2049" w:type="dxa"/>
          </w:tcPr>
          <w:p w14:paraId="61B4767B" w14:textId="4A062F19" w:rsidR="0058682B" w:rsidRPr="00524D95" w:rsidRDefault="0058682B" w:rsidP="005868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4DC7B381" w14:textId="013E2B24" w:rsidR="00141578" w:rsidRPr="00524D95" w:rsidRDefault="00141578" w:rsidP="00837C2F">
      <w:pPr>
        <w:bidi/>
        <w:rPr>
          <w:rFonts w:cs="B Zar"/>
          <w:sz w:val="28"/>
          <w:szCs w:val="28"/>
        </w:rPr>
      </w:pPr>
    </w:p>
    <w:p w14:paraId="4909BE4C" w14:textId="718723EC" w:rsidR="00141578" w:rsidRPr="00524D95" w:rsidRDefault="00141578" w:rsidP="00141578">
      <w:pPr>
        <w:bidi/>
        <w:jc w:val="center"/>
        <w:rPr>
          <w:rFonts w:cs="B Zar"/>
          <w:sz w:val="28"/>
          <w:szCs w:val="28"/>
          <w:rtl/>
        </w:rPr>
      </w:pPr>
    </w:p>
    <w:p w14:paraId="687A0B6B" w14:textId="2D14FD49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1945A533" w14:textId="2264CA1B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0FAA34B2" w14:textId="0FB43DB3" w:rsidR="008061BF" w:rsidRPr="00524D95" w:rsidRDefault="008061BF" w:rsidP="008061BF">
      <w:pPr>
        <w:bidi/>
        <w:jc w:val="center"/>
        <w:rPr>
          <w:rFonts w:cs="B Zar"/>
          <w:sz w:val="28"/>
          <w:szCs w:val="28"/>
          <w:rtl/>
        </w:rPr>
      </w:pPr>
    </w:p>
    <w:p w14:paraId="10AFB5E0" w14:textId="77777777" w:rsidR="008061BF" w:rsidRPr="00524D95" w:rsidRDefault="008061BF" w:rsidP="008061BF">
      <w:pPr>
        <w:bidi/>
        <w:jc w:val="center"/>
        <w:rPr>
          <w:rFonts w:cs="B Zar"/>
          <w:sz w:val="28"/>
          <w:szCs w:val="28"/>
          <w:rtl/>
        </w:rPr>
      </w:pPr>
    </w:p>
    <w:p w14:paraId="56A11EC6" w14:textId="7E266612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2226C012" w14:textId="43A32C02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65DC2EC7" w14:textId="4AFB7144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45FDFF39" w14:textId="3C350AFE" w:rsidR="00D5655A" w:rsidRPr="00524D95" w:rsidRDefault="00D5655A" w:rsidP="00E06EF7">
      <w:pPr>
        <w:bidi/>
        <w:rPr>
          <w:rFonts w:cs="B Zar"/>
          <w:sz w:val="28"/>
          <w:szCs w:val="28"/>
          <w:rtl/>
        </w:rPr>
      </w:pPr>
    </w:p>
    <w:p w14:paraId="59F39195" w14:textId="77777777" w:rsidR="00D5655A" w:rsidRPr="00524D95" w:rsidRDefault="00D5655A" w:rsidP="00D5655A">
      <w:pPr>
        <w:bidi/>
        <w:jc w:val="center"/>
        <w:rPr>
          <w:rFonts w:cs="B Zar"/>
          <w:sz w:val="28"/>
          <w:szCs w:val="28"/>
          <w:rtl/>
        </w:rPr>
      </w:pPr>
    </w:p>
    <w:p w14:paraId="4F911A13" w14:textId="5CC09BDF" w:rsidR="003C2C6F" w:rsidRPr="00D166CC" w:rsidRDefault="003C2C6F" w:rsidP="00244D64">
      <w:pPr>
        <w:bidi/>
        <w:jc w:val="center"/>
        <w:rPr>
          <w:rFonts w:cs="B Zar"/>
          <w:sz w:val="28"/>
          <w:szCs w:val="28"/>
          <w:highlight w:val="yellow"/>
        </w:rPr>
      </w:pPr>
      <w:r w:rsidRPr="00D166CC">
        <w:rPr>
          <w:rFonts w:cs="B Zar" w:hint="cs"/>
          <w:sz w:val="28"/>
          <w:szCs w:val="28"/>
          <w:highlight w:val="yellow"/>
          <w:rtl/>
        </w:rPr>
        <w:t>دروس پیشنهادی</w:t>
      </w:r>
      <w:r w:rsidR="00183259" w:rsidRPr="00D166CC">
        <w:rPr>
          <w:rFonts w:cs="B Zar" w:hint="cs"/>
          <w:sz w:val="28"/>
          <w:szCs w:val="28"/>
          <w:highlight w:val="yellow"/>
          <w:rtl/>
          <w:lang w:bidi="fa-IR"/>
        </w:rPr>
        <w:t xml:space="preserve"> دانشجویان</w:t>
      </w:r>
      <w:r w:rsidRPr="00D166CC">
        <w:rPr>
          <w:rFonts w:cs="B Zar" w:hint="cs"/>
          <w:sz w:val="28"/>
          <w:szCs w:val="28"/>
          <w:highlight w:val="yellow"/>
          <w:rtl/>
        </w:rPr>
        <w:t xml:space="preserve"> </w:t>
      </w:r>
      <w:r w:rsidR="00183259" w:rsidRPr="00D166CC">
        <w:rPr>
          <w:rFonts w:cs="B Zar" w:hint="cs"/>
          <w:sz w:val="28"/>
          <w:szCs w:val="28"/>
          <w:highlight w:val="yellow"/>
          <w:rtl/>
          <w:lang w:bidi="fa-IR"/>
        </w:rPr>
        <w:t>مقطع</w:t>
      </w:r>
      <w:r w:rsidR="00183259" w:rsidRPr="00D166CC">
        <w:rPr>
          <w:rFonts w:cs="B Zar" w:hint="cs"/>
          <w:sz w:val="28"/>
          <w:szCs w:val="28"/>
          <w:highlight w:val="yellow"/>
          <w:rtl/>
        </w:rPr>
        <w:t xml:space="preserve"> </w:t>
      </w:r>
      <w:r w:rsidRPr="00D166CC">
        <w:rPr>
          <w:rFonts w:cs="B Zar" w:hint="cs"/>
          <w:sz w:val="28"/>
          <w:szCs w:val="28"/>
          <w:highlight w:val="yellow"/>
          <w:rtl/>
        </w:rPr>
        <w:t>دکتری گرایش مسائل ایران</w:t>
      </w:r>
      <w:r w:rsidR="00FD7E75" w:rsidRPr="00D166CC">
        <w:rPr>
          <w:rFonts w:cs="B Zar" w:hint="cs"/>
          <w:sz w:val="28"/>
          <w:szCs w:val="28"/>
          <w:highlight w:val="yellow"/>
          <w:rtl/>
        </w:rPr>
        <w:t xml:space="preserve"> 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نیمسال دوم 140</w:t>
      </w:r>
      <w:r w:rsidR="008B18DF" w:rsidRPr="00D166CC">
        <w:rPr>
          <w:rFonts w:cs="B Zar" w:hint="cs"/>
          <w:sz w:val="28"/>
          <w:szCs w:val="28"/>
          <w:highlight w:val="yellow"/>
          <w:rtl/>
        </w:rPr>
        <w:t>2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-140</w:t>
      </w:r>
      <w:r w:rsidR="008B18DF" w:rsidRPr="00D166CC">
        <w:rPr>
          <w:rFonts w:cs="B Zar" w:hint="cs"/>
          <w:sz w:val="28"/>
          <w:szCs w:val="28"/>
          <w:highlight w:val="yellow"/>
          <w:rtl/>
        </w:rPr>
        <w:t>1</w:t>
      </w:r>
    </w:p>
    <w:p w14:paraId="64288EFB" w14:textId="009DB226" w:rsidR="00E06EF7" w:rsidRPr="00524D95" w:rsidRDefault="00E06EF7" w:rsidP="00E06EF7">
      <w:pPr>
        <w:bidi/>
        <w:jc w:val="center"/>
        <w:rPr>
          <w:rFonts w:cs="B Zar"/>
          <w:sz w:val="28"/>
          <w:szCs w:val="28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>ورودی 1401مهرماه دانشجویان ایرانی</w:t>
      </w:r>
    </w:p>
    <w:tbl>
      <w:tblPr>
        <w:tblStyle w:val="TableGrid"/>
        <w:bidiVisual/>
        <w:tblW w:w="10760" w:type="dxa"/>
        <w:tblInd w:w="-580" w:type="dxa"/>
        <w:tblLook w:val="04A0" w:firstRow="1" w:lastRow="0" w:firstColumn="1" w:lastColumn="0" w:noHBand="0" w:noVBand="1"/>
      </w:tblPr>
      <w:tblGrid>
        <w:gridCol w:w="980"/>
        <w:gridCol w:w="1270"/>
        <w:gridCol w:w="4170"/>
        <w:gridCol w:w="1193"/>
        <w:gridCol w:w="1187"/>
        <w:gridCol w:w="1960"/>
      </w:tblGrid>
      <w:tr w:rsidR="00CC4B69" w:rsidRPr="00524D95" w14:paraId="5FE5150A" w14:textId="77777777" w:rsidTr="00485D0C">
        <w:tc>
          <w:tcPr>
            <w:tcW w:w="980" w:type="dxa"/>
          </w:tcPr>
          <w:p w14:paraId="0CA22F89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270" w:type="dxa"/>
          </w:tcPr>
          <w:p w14:paraId="45064C13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170" w:type="dxa"/>
          </w:tcPr>
          <w:p w14:paraId="1DA13C50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193" w:type="dxa"/>
          </w:tcPr>
          <w:p w14:paraId="4D938082" w14:textId="5E2FB11E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تعدا</w:t>
            </w:r>
            <w:r w:rsidR="00485D0C" w:rsidRPr="00524D95">
              <w:rPr>
                <w:rFonts w:cs="B Zar" w:hint="cs"/>
                <w:sz w:val="28"/>
                <w:szCs w:val="28"/>
                <w:rtl/>
              </w:rPr>
              <w:t>د</w:t>
            </w:r>
            <w:r w:rsidRPr="00524D95">
              <w:rPr>
                <w:rFonts w:cs="B Zar" w:hint="cs"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1187" w:type="dxa"/>
          </w:tcPr>
          <w:p w14:paraId="2EB5E4F4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ورودی</w:t>
            </w:r>
          </w:p>
        </w:tc>
        <w:tc>
          <w:tcPr>
            <w:tcW w:w="1960" w:type="dxa"/>
          </w:tcPr>
          <w:p w14:paraId="131D236F" w14:textId="77777777" w:rsidR="00CC4B69" w:rsidRPr="00524D95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264E14" w:rsidRPr="00524D95" w14:paraId="698AA221" w14:textId="77777777" w:rsidTr="00485D0C">
        <w:tc>
          <w:tcPr>
            <w:tcW w:w="980" w:type="dxa"/>
          </w:tcPr>
          <w:p w14:paraId="726517EA" w14:textId="77777777" w:rsidR="00264E14" w:rsidRPr="00524D95" w:rsidRDefault="00264E14" w:rsidP="00264E1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270" w:type="dxa"/>
          </w:tcPr>
          <w:p w14:paraId="2B5372CE" w14:textId="4F63BA5F" w:rsidR="00264E14" w:rsidRPr="00524D95" w:rsidRDefault="00F23E91" w:rsidP="00F23E91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61682084</w:t>
            </w:r>
          </w:p>
        </w:tc>
        <w:tc>
          <w:tcPr>
            <w:tcW w:w="4170" w:type="dxa"/>
          </w:tcPr>
          <w:p w14:paraId="3B6819FC" w14:textId="1588F725" w:rsidR="00264E14" w:rsidRPr="00524D95" w:rsidRDefault="00264E14" w:rsidP="00264E1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نوسازی و توسعه سیاسی در ایران</w:t>
            </w:r>
          </w:p>
        </w:tc>
        <w:tc>
          <w:tcPr>
            <w:tcW w:w="1193" w:type="dxa"/>
          </w:tcPr>
          <w:p w14:paraId="23B9A786" w14:textId="427DFF2A" w:rsidR="00264E14" w:rsidRPr="00524D95" w:rsidRDefault="00264E14" w:rsidP="00264E1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87" w:type="dxa"/>
          </w:tcPr>
          <w:p w14:paraId="245C8464" w14:textId="3E5EFA6D" w:rsidR="00264E14" w:rsidRPr="00524D95" w:rsidRDefault="00DE0DA9" w:rsidP="00264E1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960" w:type="dxa"/>
          </w:tcPr>
          <w:p w14:paraId="0C4FB976" w14:textId="6A499F42" w:rsidR="00264E14" w:rsidRPr="00524D95" w:rsidRDefault="00264E14" w:rsidP="00264E1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0DA9" w:rsidRPr="00524D95" w14:paraId="43D4048D" w14:textId="77777777" w:rsidTr="00485D0C">
        <w:tc>
          <w:tcPr>
            <w:tcW w:w="980" w:type="dxa"/>
          </w:tcPr>
          <w:p w14:paraId="067ACA06" w14:textId="77777777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70" w:type="dxa"/>
          </w:tcPr>
          <w:p w14:paraId="2FA4E939" w14:textId="441AEB9C" w:rsidR="00DE0DA9" w:rsidRPr="00524D95" w:rsidRDefault="00F23E91" w:rsidP="00F23E91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61682040</w:t>
            </w:r>
          </w:p>
        </w:tc>
        <w:tc>
          <w:tcPr>
            <w:tcW w:w="4170" w:type="dxa"/>
          </w:tcPr>
          <w:p w14:paraId="64940D84" w14:textId="76B2B4FD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اقتصاد سیاسی ایران</w:t>
            </w:r>
          </w:p>
        </w:tc>
        <w:tc>
          <w:tcPr>
            <w:tcW w:w="1193" w:type="dxa"/>
          </w:tcPr>
          <w:p w14:paraId="1ED76AAE" w14:textId="40D639BB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87" w:type="dxa"/>
          </w:tcPr>
          <w:p w14:paraId="49245400" w14:textId="455D4B4E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960" w:type="dxa"/>
          </w:tcPr>
          <w:p w14:paraId="11B76616" w14:textId="256F8444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0DA9" w:rsidRPr="00524D95" w14:paraId="6A33EE66" w14:textId="77777777" w:rsidTr="00485D0C">
        <w:tc>
          <w:tcPr>
            <w:tcW w:w="980" w:type="dxa"/>
          </w:tcPr>
          <w:p w14:paraId="37BF75A8" w14:textId="77777777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270" w:type="dxa"/>
          </w:tcPr>
          <w:p w14:paraId="47117F1B" w14:textId="7E1807F8" w:rsidR="00DE0DA9" w:rsidRPr="00524D95" w:rsidRDefault="00F23E91" w:rsidP="00F23E91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61682051</w:t>
            </w:r>
          </w:p>
        </w:tc>
        <w:tc>
          <w:tcPr>
            <w:tcW w:w="4170" w:type="dxa"/>
          </w:tcPr>
          <w:p w14:paraId="0545F6D2" w14:textId="7571A375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حقوق اساسی در ایران معاصر</w:t>
            </w:r>
          </w:p>
        </w:tc>
        <w:tc>
          <w:tcPr>
            <w:tcW w:w="1193" w:type="dxa"/>
          </w:tcPr>
          <w:p w14:paraId="681A78C1" w14:textId="2398A841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87" w:type="dxa"/>
          </w:tcPr>
          <w:p w14:paraId="5A97733B" w14:textId="271ED996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960" w:type="dxa"/>
          </w:tcPr>
          <w:p w14:paraId="7F2C8695" w14:textId="4231DDA6" w:rsidR="00DE0DA9" w:rsidRPr="00524D95" w:rsidRDefault="00DE0DA9" w:rsidP="00DE0DA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27B96CE8" w14:textId="77777777" w:rsidR="00D166CC" w:rsidRDefault="00D166CC" w:rsidP="00244D64">
      <w:pPr>
        <w:bidi/>
        <w:jc w:val="center"/>
        <w:rPr>
          <w:rFonts w:cs="B Zar"/>
          <w:sz w:val="28"/>
          <w:szCs w:val="28"/>
          <w:rtl/>
        </w:rPr>
      </w:pPr>
      <w:bookmarkStart w:id="3" w:name="_Hlk89082353"/>
    </w:p>
    <w:p w14:paraId="76EBBFE2" w14:textId="6057EA03" w:rsidR="00FD7E75" w:rsidRPr="00D166CC" w:rsidRDefault="00FD7E75" w:rsidP="00D166CC">
      <w:pPr>
        <w:bidi/>
        <w:jc w:val="center"/>
        <w:rPr>
          <w:rFonts w:cs="B Zar"/>
          <w:sz w:val="28"/>
          <w:szCs w:val="28"/>
          <w:highlight w:val="yellow"/>
        </w:rPr>
      </w:pPr>
      <w:r w:rsidRPr="00D166CC">
        <w:rPr>
          <w:rFonts w:cs="B Zar" w:hint="cs"/>
          <w:sz w:val="28"/>
          <w:szCs w:val="28"/>
          <w:highlight w:val="yellow"/>
          <w:rtl/>
        </w:rPr>
        <w:t xml:space="preserve">دروس پیشنهادی 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 xml:space="preserve">دانشجویان مقطع </w:t>
      </w:r>
      <w:r w:rsidRPr="00D166CC">
        <w:rPr>
          <w:rFonts w:cs="B Zar" w:hint="cs"/>
          <w:sz w:val="28"/>
          <w:szCs w:val="28"/>
          <w:highlight w:val="yellow"/>
          <w:rtl/>
        </w:rPr>
        <w:t xml:space="preserve">دکتری گرایش اندیشه سیاسی 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نیمسال دوم 140</w:t>
      </w:r>
      <w:bookmarkEnd w:id="3"/>
      <w:r w:rsidR="007328B4" w:rsidRPr="00D166CC">
        <w:rPr>
          <w:rFonts w:cs="B Zar" w:hint="cs"/>
          <w:sz w:val="28"/>
          <w:szCs w:val="28"/>
          <w:highlight w:val="yellow"/>
          <w:rtl/>
        </w:rPr>
        <w:t>2</w:t>
      </w:r>
      <w:r w:rsidR="00244D64" w:rsidRPr="00D166CC">
        <w:rPr>
          <w:rFonts w:cs="B Zar" w:hint="cs"/>
          <w:sz w:val="28"/>
          <w:szCs w:val="28"/>
          <w:highlight w:val="yellow"/>
          <w:rtl/>
        </w:rPr>
        <w:t>-140</w:t>
      </w:r>
      <w:r w:rsidR="007328B4" w:rsidRPr="00D166CC">
        <w:rPr>
          <w:rFonts w:cs="B Zar" w:hint="cs"/>
          <w:sz w:val="28"/>
          <w:szCs w:val="28"/>
          <w:highlight w:val="yellow"/>
          <w:rtl/>
        </w:rPr>
        <w:t>1</w:t>
      </w:r>
    </w:p>
    <w:p w14:paraId="625B21AF" w14:textId="69BC0E1F" w:rsidR="00E06EF7" w:rsidRPr="00524D95" w:rsidRDefault="00E06EF7" w:rsidP="00E06EF7">
      <w:pPr>
        <w:bidi/>
        <w:jc w:val="center"/>
        <w:rPr>
          <w:rFonts w:cs="B Zar"/>
          <w:sz w:val="28"/>
          <w:szCs w:val="28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>ورودی 1401مهرماه دانشجویان ایرانی</w:t>
      </w:r>
    </w:p>
    <w:tbl>
      <w:tblPr>
        <w:tblStyle w:val="TableGrid"/>
        <w:bidiVisual/>
        <w:tblW w:w="10800" w:type="dxa"/>
        <w:tblInd w:w="-640" w:type="dxa"/>
        <w:tblLook w:val="04A0" w:firstRow="1" w:lastRow="0" w:firstColumn="1" w:lastColumn="0" w:noHBand="0" w:noVBand="1"/>
      </w:tblPr>
      <w:tblGrid>
        <w:gridCol w:w="990"/>
        <w:gridCol w:w="1440"/>
        <w:gridCol w:w="3600"/>
        <w:gridCol w:w="1500"/>
        <w:gridCol w:w="1400"/>
        <w:gridCol w:w="1870"/>
      </w:tblGrid>
      <w:tr w:rsidR="00FD7E75" w:rsidRPr="00524D95" w14:paraId="2E33620B" w14:textId="77777777" w:rsidTr="00CD342C">
        <w:tc>
          <w:tcPr>
            <w:tcW w:w="990" w:type="dxa"/>
          </w:tcPr>
          <w:p w14:paraId="4D2D2BA6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</w:tcPr>
          <w:p w14:paraId="58F06488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600" w:type="dxa"/>
          </w:tcPr>
          <w:p w14:paraId="194D9E75" w14:textId="77777777" w:rsidR="00FD7E75" w:rsidRPr="00524D95" w:rsidRDefault="00FD7E75" w:rsidP="003E35F3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00" w:type="dxa"/>
          </w:tcPr>
          <w:p w14:paraId="51C4BB4E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00" w:type="dxa"/>
          </w:tcPr>
          <w:p w14:paraId="03528026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ورودی</w:t>
            </w:r>
          </w:p>
        </w:tc>
        <w:tc>
          <w:tcPr>
            <w:tcW w:w="1870" w:type="dxa"/>
          </w:tcPr>
          <w:p w14:paraId="0F0AD8FF" w14:textId="77777777" w:rsidR="00FD7E75" w:rsidRPr="00524D95" w:rsidRDefault="00FD7E75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استاد</w:t>
            </w:r>
          </w:p>
        </w:tc>
      </w:tr>
      <w:tr w:rsidR="00DE0DA9" w:rsidRPr="00524D95" w14:paraId="01C0EF49" w14:textId="77777777" w:rsidTr="00BD388F">
        <w:trPr>
          <w:trHeight w:val="188"/>
        </w:trPr>
        <w:tc>
          <w:tcPr>
            <w:tcW w:w="990" w:type="dxa"/>
          </w:tcPr>
          <w:p w14:paraId="0444FB58" w14:textId="77777777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</w:tcPr>
          <w:p w14:paraId="656B0D0C" w14:textId="18701A45" w:rsidR="00DE0DA9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61682120</w:t>
            </w:r>
          </w:p>
        </w:tc>
        <w:tc>
          <w:tcPr>
            <w:tcW w:w="3600" w:type="dxa"/>
          </w:tcPr>
          <w:p w14:paraId="56E07A65" w14:textId="444B0367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سوبژ کتیوته و اقتدار سیاسی</w:t>
            </w:r>
          </w:p>
        </w:tc>
        <w:tc>
          <w:tcPr>
            <w:tcW w:w="1500" w:type="dxa"/>
          </w:tcPr>
          <w:p w14:paraId="7CC46A40" w14:textId="0CCE57F2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162D193B" w14:textId="69E77D4D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870" w:type="dxa"/>
          </w:tcPr>
          <w:p w14:paraId="5B2DA933" w14:textId="0E1104F2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E0DA9" w:rsidRPr="00524D95" w14:paraId="41D1ED10" w14:textId="77777777" w:rsidTr="00CD342C">
        <w:tc>
          <w:tcPr>
            <w:tcW w:w="990" w:type="dxa"/>
          </w:tcPr>
          <w:p w14:paraId="61A86A41" w14:textId="77777777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</w:tcPr>
          <w:p w14:paraId="15013C4D" w14:textId="6035A431" w:rsidR="00DE0DA9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61682131</w:t>
            </w:r>
          </w:p>
        </w:tc>
        <w:tc>
          <w:tcPr>
            <w:tcW w:w="3600" w:type="dxa"/>
          </w:tcPr>
          <w:p w14:paraId="6B7303AD" w14:textId="63108400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روند فکر سیاسی در ایران</w:t>
            </w:r>
          </w:p>
        </w:tc>
        <w:tc>
          <w:tcPr>
            <w:tcW w:w="1500" w:type="dxa"/>
          </w:tcPr>
          <w:p w14:paraId="3660FC68" w14:textId="0BA4F0D6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41C005A9" w14:textId="70BEF4AC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870" w:type="dxa"/>
          </w:tcPr>
          <w:p w14:paraId="7EA6031A" w14:textId="3DF77103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E0DA9" w:rsidRPr="00524D95" w14:paraId="747C410A" w14:textId="77777777" w:rsidTr="00BD388F">
        <w:trPr>
          <w:trHeight w:val="188"/>
        </w:trPr>
        <w:tc>
          <w:tcPr>
            <w:tcW w:w="990" w:type="dxa"/>
          </w:tcPr>
          <w:p w14:paraId="2D8058F4" w14:textId="77777777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2FE14FD3" w14:textId="7E9A2931" w:rsidR="00DE0DA9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61683010</w:t>
            </w:r>
          </w:p>
        </w:tc>
        <w:tc>
          <w:tcPr>
            <w:tcW w:w="3600" w:type="dxa"/>
          </w:tcPr>
          <w:p w14:paraId="71C01A8E" w14:textId="3A4197C0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تحول مفاهیم سیاسی</w:t>
            </w:r>
          </w:p>
        </w:tc>
        <w:tc>
          <w:tcPr>
            <w:tcW w:w="1500" w:type="dxa"/>
          </w:tcPr>
          <w:p w14:paraId="71C7AFAC" w14:textId="0167830F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14AB3D84" w14:textId="68BD546E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870" w:type="dxa"/>
          </w:tcPr>
          <w:p w14:paraId="0863B751" w14:textId="58B7434D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784993BF" w14:textId="77777777" w:rsidR="0038501E" w:rsidRPr="00524D95" w:rsidRDefault="0038501E" w:rsidP="0038501E">
      <w:pPr>
        <w:bidi/>
        <w:jc w:val="center"/>
        <w:rPr>
          <w:rFonts w:cs="B Zar"/>
          <w:sz w:val="28"/>
          <w:szCs w:val="28"/>
          <w:rtl/>
        </w:rPr>
      </w:pPr>
    </w:p>
    <w:p w14:paraId="03E05091" w14:textId="643C4C57" w:rsidR="0038501E" w:rsidRPr="00D166CC" w:rsidRDefault="0038501E" w:rsidP="0038501E">
      <w:pPr>
        <w:bidi/>
        <w:jc w:val="center"/>
        <w:rPr>
          <w:rFonts w:cs="B Zar"/>
          <w:sz w:val="28"/>
          <w:szCs w:val="28"/>
          <w:highlight w:val="yellow"/>
        </w:rPr>
      </w:pPr>
      <w:r w:rsidRPr="00D166CC">
        <w:rPr>
          <w:rFonts w:cs="B Zar" w:hint="cs"/>
          <w:sz w:val="28"/>
          <w:szCs w:val="28"/>
          <w:highlight w:val="yellow"/>
          <w:rtl/>
        </w:rPr>
        <w:t>دروس پیشنهادی دانشجویان مقطع دکتری گرایش اندیشه سیاسی نیمسال دوم 1402-1401</w:t>
      </w:r>
    </w:p>
    <w:p w14:paraId="4F7F898A" w14:textId="67F01045" w:rsidR="0038501E" w:rsidRPr="00524D95" w:rsidRDefault="0038501E" w:rsidP="0038501E">
      <w:pPr>
        <w:bidi/>
        <w:jc w:val="center"/>
        <w:rPr>
          <w:rFonts w:cs="B Zar"/>
          <w:sz w:val="28"/>
          <w:szCs w:val="28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>ورودی بهمن ماه 1401 دانشجویان خارجی</w:t>
      </w:r>
    </w:p>
    <w:tbl>
      <w:tblPr>
        <w:tblStyle w:val="TableGrid"/>
        <w:bidiVisual/>
        <w:tblW w:w="10800" w:type="dxa"/>
        <w:tblInd w:w="-640" w:type="dxa"/>
        <w:tblLook w:val="04A0" w:firstRow="1" w:lastRow="0" w:firstColumn="1" w:lastColumn="0" w:noHBand="0" w:noVBand="1"/>
      </w:tblPr>
      <w:tblGrid>
        <w:gridCol w:w="990"/>
        <w:gridCol w:w="1440"/>
        <w:gridCol w:w="3600"/>
        <w:gridCol w:w="1500"/>
        <w:gridCol w:w="1400"/>
        <w:gridCol w:w="1870"/>
      </w:tblGrid>
      <w:tr w:rsidR="0038501E" w:rsidRPr="00524D95" w14:paraId="21C3134A" w14:textId="77777777" w:rsidTr="00A91001">
        <w:tc>
          <w:tcPr>
            <w:tcW w:w="990" w:type="dxa"/>
          </w:tcPr>
          <w:p w14:paraId="6ACC5C2E" w14:textId="77777777" w:rsidR="0038501E" w:rsidRPr="00524D95" w:rsidRDefault="0038501E" w:rsidP="00A9100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0" w:type="dxa"/>
          </w:tcPr>
          <w:p w14:paraId="3CF943E0" w14:textId="77777777" w:rsidR="0038501E" w:rsidRPr="00524D95" w:rsidRDefault="0038501E" w:rsidP="00A9100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600" w:type="dxa"/>
          </w:tcPr>
          <w:p w14:paraId="41ADC942" w14:textId="77777777" w:rsidR="0038501E" w:rsidRPr="00524D95" w:rsidRDefault="0038501E" w:rsidP="00A9100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00" w:type="dxa"/>
          </w:tcPr>
          <w:p w14:paraId="430EBD7F" w14:textId="77777777" w:rsidR="0038501E" w:rsidRPr="00524D95" w:rsidRDefault="0038501E" w:rsidP="00A9100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00" w:type="dxa"/>
          </w:tcPr>
          <w:p w14:paraId="278886C8" w14:textId="77777777" w:rsidR="0038501E" w:rsidRPr="00524D95" w:rsidRDefault="0038501E" w:rsidP="00A9100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ورودی</w:t>
            </w:r>
          </w:p>
        </w:tc>
        <w:tc>
          <w:tcPr>
            <w:tcW w:w="1870" w:type="dxa"/>
          </w:tcPr>
          <w:p w14:paraId="3BA771BC" w14:textId="77777777" w:rsidR="0038501E" w:rsidRPr="00524D95" w:rsidRDefault="0038501E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استاد</w:t>
            </w:r>
          </w:p>
        </w:tc>
      </w:tr>
      <w:tr w:rsidR="00DE0DA9" w:rsidRPr="00524D95" w14:paraId="1477E620" w14:textId="77777777" w:rsidTr="00A91001">
        <w:trPr>
          <w:trHeight w:val="188"/>
        </w:trPr>
        <w:tc>
          <w:tcPr>
            <w:tcW w:w="990" w:type="dxa"/>
          </w:tcPr>
          <w:p w14:paraId="53C7B721" w14:textId="77777777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</w:tcPr>
          <w:p w14:paraId="2FC93E23" w14:textId="2ABB36C0" w:rsidR="00DE0DA9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61682095</w:t>
            </w:r>
          </w:p>
        </w:tc>
        <w:tc>
          <w:tcPr>
            <w:tcW w:w="3600" w:type="dxa"/>
          </w:tcPr>
          <w:p w14:paraId="566193B0" w14:textId="508FB0C5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روش شناسی و روش پژوهش در اندیشه سیاسی</w:t>
            </w:r>
          </w:p>
        </w:tc>
        <w:tc>
          <w:tcPr>
            <w:tcW w:w="1500" w:type="dxa"/>
          </w:tcPr>
          <w:p w14:paraId="786BB202" w14:textId="0B88C978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5698E638" w14:textId="4E7FE5FD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870" w:type="dxa"/>
          </w:tcPr>
          <w:p w14:paraId="42C4D6F9" w14:textId="099DB831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E0DA9" w:rsidRPr="00524D95" w14:paraId="59AF18DE" w14:textId="77777777" w:rsidTr="00A91001">
        <w:tc>
          <w:tcPr>
            <w:tcW w:w="990" w:type="dxa"/>
          </w:tcPr>
          <w:p w14:paraId="56C42108" w14:textId="77777777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</w:tcPr>
          <w:p w14:paraId="3D340DB8" w14:textId="32C454A7" w:rsidR="00DE0DA9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61682108</w:t>
            </w:r>
          </w:p>
        </w:tc>
        <w:tc>
          <w:tcPr>
            <w:tcW w:w="3600" w:type="dxa"/>
          </w:tcPr>
          <w:p w14:paraId="10FF0F35" w14:textId="337D4CB6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فلسفه سیاسی کلاسیک و قرون وسطی</w:t>
            </w:r>
          </w:p>
        </w:tc>
        <w:tc>
          <w:tcPr>
            <w:tcW w:w="1500" w:type="dxa"/>
          </w:tcPr>
          <w:p w14:paraId="23F7230C" w14:textId="19A5C156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5B083F13" w14:textId="1BA6F101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870" w:type="dxa"/>
          </w:tcPr>
          <w:p w14:paraId="6668B330" w14:textId="02AFF3C4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E0DA9" w:rsidRPr="00524D95" w14:paraId="0BD40777" w14:textId="77777777" w:rsidTr="00A91001">
        <w:trPr>
          <w:trHeight w:val="188"/>
        </w:trPr>
        <w:tc>
          <w:tcPr>
            <w:tcW w:w="990" w:type="dxa"/>
          </w:tcPr>
          <w:p w14:paraId="2D59F416" w14:textId="77777777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6EF5B7FF" w14:textId="232C9AB4" w:rsidR="00DE0DA9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61682119</w:t>
            </w:r>
          </w:p>
        </w:tc>
        <w:tc>
          <w:tcPr>
            <w:tcW w:w="3600" w:type="dxa"/>
          </w:tcPr>
          <w:p w14:paraId="63A0A0D4" w14:textId="68F49F1B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فهم فلسفه سیاسی</w:t>
            </w:r>
          </w:p>
        </w:tc>
        <w:tc>
          <w:tcPr>
            <w:tcW w:w="1500" w:type="dxa"/>
          </w:tcPr>
          <w:p w14:paraId="2446D423" w14:textId="06F6B153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400" w:type="dxa"/>
          </w:tcPr>
          <w:p w14:paraId="4C450480" w14:textId="6E7881E3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8"/>
                <w:szCs w:val="28"/>
              </w:rPr>
              <w:t>1401</w:t>
            </w:r>
          </w:p>
        </w:tc>
        <w:tc>
          <w:tcPr>
            <w:tcW w:w="1870" w:type="dxa"/>
          </w:tcPr>
          <w:p w14:paraId="0ECA8EC6" w14:textId="33275004" w:rsidR="00DE0DA9" w:rsidRPr="00524D95" w:rsidRDefault="00DE0DA9" w:rsidP="00DE0DA9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602F2949" w14:textId="77777777" w:rsidR="0038501E" w:rsidRPr="00524D95" w:rsidRDefault="0038501E" w:rsidP="0038501E">
      <w:pPr>
        <w:bidi/>
        <w:jc w:val="center"/>
        <w:rPr>
          <w:rFonts w:cs="B Zar"/>
          <w:sz w:val="28"/>
          <w:szCs w:val="28"/>
        </w:rPr>
      </w:pPr>
    </w:p>
    <w:p w14:paraId="0E6666E4" w14:textId="77777777" w:rsidR="0038501E" w:rsidRPr="00524D95" w:rsidRDefault="0038501E" w:rsidP="007328B4">
      <w:pPr>
        <w:bidi/>
        <w:jc w:val="center"/>
        <w:rPr>
          <w:rFonts w:cs="B Zar"/>
          <w:sz w:val="28"/>
          <w:szCs w:val="28"/>
        </w:rPr>
      </w:pPr>
    </w:p>
    <w:p w14:paraId="73B5A7C3" w14:textId="0C4FB32F" w:rsidR="0038501E" w:rsidRPr="00524D95" w:rsidRDefault="0038501E" w:rsidP="0038501E">
      <w:pPr>
        <w:bidi/>
        <w:jc w:val="center"/>
        <w:rPr>
          <w:rFonts w:cs="B Zar"/>
          <w:sz w:val="28"/>
          <w:szCs w:val="28"/>
          <w:rtl/>
        </w:rPr>
      </w:pPr>
    </w:p>
    <w:p w14:paraId="6899C77F" w14:textId="6E874088" w:rsidR="0038501E" w:rsidRPr="00524D95" w:rsidRDefault="0038501E" w:rsidP="0038501E">
      <w:pPr>
        <w:bidi/>
        <w:jc w:val="center"/>
        <w:rPr>
          <w:rFonts w:cs="B Zar"/>
          <w:sz w:val="28"/>
          <w:szCs w:val="28"/>
          <w:rtl/>
        </w:rPr>
      </w:pPr>
    </w:p>
    <w:p w14:paraId="49F7AC13" w14:textId="77777777" w:rsidR="0038501E" w:rsidRPr="00524D95" w:rsidRDefault="0038501E" w:rsidP="00D166CC">
      <w:pPr>
        <w:bidi/>
        <w:rPr>
          <w:rFonts w:cs="B Zar"/>
          <w:sz w:val="28"/>
          <w:szCs w:val="28"/>
        </w:rPr>
      </w:pPr>
    </w:p>
    <w:p w14:paraId="05E05F05" w14:textId="77777777" w:rsidR="0038501E" w:rsidRPr="00524D95" w:rsidRDefault="0038501E" w:rsidP="0038501E">
      <w:pPr>
        <w:bidi/>
        <w:jc w:val="center"/>
        <w:rPr>
          <w:rFonts w:cs="B Zar"/>
          <w:sz w:val="28"/>
          <w:szCs w:val="28"/>
        </w:rPr>
      </w:pPr>
    </w:p>
    <w:p w14:paraId="0781706E" w14:textId="3D912FB7" w:rsidR="00FD7E75" w:rsidRPr="00D166CC" w:rsidRDefault="00244D64" w:rsidP="0038501E">
      <w:pPr>
        <w:bidi/>
        <w:jc w:val="center"/>
        <w:rPr>
          <w:rFonts w:cs="Calibri"/>
          <w:sz w:val="28"/>
          <w:szCs w:val="28"/>
          <w:highlight w:val="yellow"/>
          <w:rtl/>
        </w:rPr>
      </w:pPr>
      <w:r w:rsidRPr="00D166CC">
        <w:rPr>
          <w:rFonts w:cs="B Zar" w:hint="cs"/>
          <w:sz w:val="28"/>
          <w:szCs w:val="28"/>
          <w:highlight w:val="yellow"/>
          <w:rtl/>
        </w:rPr>
        <w:t xml:space="preserve">دروس پیشنهادی دانشجویان مقطع دکتری گرایش اندیشه سیاسی نیمسال دوم </w:t>
      </w:r>
      <w:r w:rsidR="007328B4" w:rsidRPr="00D166CC">
        <w:rPr>
          <w:rFonts w:cs="B Zar" w:hint="cs"/>
          <w:sz w:val="28"/>
          <w:szCs w:val="28"/>
          <w:highlight w:val="yellow"/>
          <w:rtl/>
        </w:rPr>
        <w:t>140</w:t>
      </w:r>
      <w:r w:rsidR="0016446F" w:rsidRPr="00D166CC">
        <w:rPr>
          <w:rFonts w:cs="B Zar" w:hint="cs"/>
          <w:sz w:val="28"/>
          <w:szCs w:val="28"/>
          <w:highlight w:val="yellow"/>
          <w:rtl/>
        </w:rPr>
        <w:t>1</w:t>
      </w:r>
      <w:r w:rsidR="007328B4" w:rsidRPr="00D166CC">
        <w:rPr>
          <w:rFonts w:cs="B Zar" w:hint="cs"/>
          <w:sz w:val="28"/>
          <w:szCs w:val="28"/>
          <w:highlight w:val="yellow"/>
          <w:rtl/>
        </w:rPr>
        <w:t>-140</w:t>
      </w:r>
      <w:r w:rsidR="0016446F" w:rsidRPr="00D166CC">
        <w:rPr>
          <w:rFonts w:cs="B Zar" w:hint="cs"/>
          <w:sz w:val="28"/>
          <w:szCs w:val="28"/>
          <w:highlight w:val="yellow"/>
          <w:rtl/>
        </w:rPr>
        <w:t>0</w:t>
      </w:r>
      <w:r w:rsidR="00FD7E75" w:rsidRPr="00D166CC">
        <w:rPr>
          <w:rFonts w:hint="cs"/>
          <w:sz w:val="28"/>
          <w:szCs w:val="28"/>
          <w:highlight w:val="yellow"/>
          <w:rtl/>
          <w:lang w:bidi="fa-IR"/>
        </w:rPr>
        <w:t>"</w:t>
      </w:r>
      <w:r w:rsidR="00FD7E75" w:rsidRPr="00D166CC">
        <w:rPr>
          <w:rFonts w:cs="B Zar" w:hint="cs"/>
          <w:sz w:val="28"/>
          <w:szCs w:val="28"/>
          <w:highlight w:val="yellow"/>
          <w:rtl/>
        </w:rPr>
        <w:t>دانشجویان خارجی</w:t>
      </w:r>
      <w:r w:rsidR="00FD7E75" w:rsidRPr="00D166CC">
        <w:rPr>
          <w:rFonts w:cs="Calibri" w:hint="cs"/>
          <w:sz w:val="28"/>
          <w:szCs w:val="28"/>
          <w:highlight w:val="yellow"/>
          <w:rtl/>
        </w:rPr>
        <w:t>"</w:t>
      </w:r>
    </w:p>
    <w:p w14:paraId="5C33CB81" w14:textId="259356F2" w:rsidR="00532552" w:rsidRPr="00D166CC" w:rsidRDefault="00532552" w:rsidP="00E06EF7">
      <w:pPr>
        <w:bidi/>
        <w:jc w:val="center"/>
        <w:rPr>
          <w:rFonts w:cs="B Nazanin"/>
          <w:sz w:val="28"/>
          <w:szCs w:val="28"/>
          <w:rtl/>
        </w:rPr>
      </w:pPr>
      <w:r w:rsidRPr="00D166CC">
        <w:rPr>
          <w:rFonts w:cs="B Nazanin" w:hint="cs"/>
          <w:sz w:val="28"/>
          <w:szCs w:val="28"/>
          <w:highlight w:val="yellow"/>
          <w:rtl/>
        </w:rPr>
        <w:t>ورودی بهمن ماه 1400</w:t>
      </w:r>
      <w:r w:rsidR="00E06EF7" w:rsidRPr="00D166CC">
        <w:rPr>
          <w:rFonts w:cs="B Nazanin" w:hint="cs"/>
          <w:sz w:val="28"/>
          <w:szCs w:val="28"/>
          <w:highlight w:val="yellow"/>
          <w:rtl/>
        </w:rPr>
        <w:t xml:space="preserve"> دانشجویان خارجی</w:t>
      </w:r>
    </w:p>
    <w:tbl>
      <w:tblPr>
        <w:tblStyle w:val="TableGrid"/>
        <w:bidiVisual/>
        <w:tblW w:w="10800" w:type="dxa"/>
        <w:tblInd w:w="-640" w:type="dxa"/>
        <w:tblLook w:val="04A0" w:firstRow="1" w:lastRow="0" w:firstColumn="1" w:lastColumn="0" w:noHBand="0" w:noVBand="1"/>
      </w:tblPr>
      <w:tblGrid>
        <w:gridCol w:w="810"/>
        <w:gridCol w:w="1530"/>
        <w:gridCol w:w="3780"/>
        <w:gridCol w:w="1440"/>
        <w:gridCol w:w="1260"/>
        <w:gridCol w:w="1980"/>
      </w:tblGrid>
      <w:tr w:rsidR="00FD7E75" w:rsidRPr="00524D95" w14:paraId="2D21408B" w14:textId="77777777" w:rsidTr="00CD342C">
        <w:tc>
          <w:tcPr>
            <w:tcW w:w="810" w:type="dxa"/>
          </w:tcPr>
          <w:p w14:paraId="0BC2D301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30" w:type="dxa"/>
          </w:tcPr>
          <w:p w14:paraId="4C2572D4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شماره درس</w:t>
            </w:r>
          </w:p>
        </w:tc>
        <w:tc>
          <w:tcPr>
            <w:tcW w:w="3780" w:type="dxa"/>
          </w:tcPr>
          <w:p w14:paraId="53B301F6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40" w:type="dxa"/>
          </w:tcPr>
          <w:p w14:paraId="155F1722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تعدادواحد</w:t>
            </w:r>
          </w:p>
        </w:tc>
        <w:tc>
          <w:tcPr>
            <w:tcW w:w="1260" w:type="dxa"/>
          </w:tcPr>
          <w:p w14:paraId="7C0721E1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ورودی</w:t>
            </w:r>
          </w:p>
        </w:tc>
        <w:tc>
          <w:tcPr>
            <w:tcW w:w="1980" w:type="dxa"/>
          </w:tcPr>
          <w:p w14:paraId="38ABAD39" w14:textId="77777777" w:rsidR="00FD7E75" w:rsidRPr="00524D95" w:rsidRDefault="00FD7E75" w:rsidP="00BD388F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نام استاد</w:t>
            </w:r>
          </w:p>
        </w:tc>
      </w:tr>
      <w:tr w:rsidR="00961BBA" w:rsidRPr="00524D95" w14:paraId="42BF2A0E" w14:textId="77777777" w:rsidTr="00B63356">
        <w:trPr>
          <w:trHeight w:val="467"/>
        </w:trPr>
        <w:tc>
          <w:tcPr>
            <w:tcW w:w="810" w:type="dxa"/>
          </w:tcPr>
          <w:p w14:paraId="6FB5F05B" w14:textId="77777777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530" w:type="dxa"/>
          </w:tcPr>
          <w:p w14:paraId="31D2C76C" w14:textId="2951D6BE" w:rsidR="00961BBA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61682142</w:t>
            </w:r>
          </w:p>
        </w:tc>
        <w:tc>
          <w:tcPr>
            <w:tcW w:w="3780" w:type="dxa"/>
          </w:tcPr>
          <w:p w14:paraId="7E395784" w14:textId="32215DA4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نظریه های فلسفه اخلاق و اخلاق سیاسی</w:t>
            </w:r>
          </w:p>
        </w:tc>
        <w:tc>
          <w:tcPr>
            <w:tcW w:w="1440" w:type="dxa"/>
          </w:tcPr>
          <w:p w14:paraId="78DF689F" w14:textId="451236B8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60" w:type="dxa"/>
          </w:tcPr>
          <w:p w14:paraId="2DBD9DC4" w14:textId="7776E352" w:rsidR="00961BBA" w:rsidRPr="00524D95" w:rsidRDefault="00DE0DA9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1400</w:t>
            </w:r>
          </w:p>
        </w:tc>
        <w:tc>
          <w:tcPr>
            <w:tcW w:w="1980" w:type="dxa"/>
          </w:tcPr>
          <w:p w14:paraId="5E5A215F" w14:textId="06356A92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61BBA" w:rsidRPr="00524D95" w14:paraId="15B00946" w14:textId="77777777" w:rsidTr="00B63356">
        <w:trPr>
          <w:trHeight w:val="422"/>
        </w:trPr>
        <w:tc>
          <w:tcPr>
            <w:tcW w:w="810" w:type="dxa"/>
          </w:tcPr>
          <w:p w14:paraId="3ABD2E2F" w14:textId="77777777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14:paraId="06A1856A" w14:textId="375308F0" w:rsidR="00961BBA" w:rsidRPr="00524D95" w:rsidRDefault="00F23E91" w:rsidP="00F23E91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61682153</w:t>
            </w:r>
          </w:p>
        </w:tc>
        <w:tc>
          <w:tcPr>
            <w:tcW w:w="3780" w:type="dxa"/>
          </w:tcPr>
          <w:p w14:paraId="7D87D9CB" w14:textId="66C9F806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دیالوگ نظریه های رقیب در اندیشه سیاسی قرن بیستم</w:t>
            </w:r>
          </w:p>
        </w:tc>
        <w:tc>
          <w:tcPr>
            <w:tcW w:w="1440" w:type="dxa"/>
          </w:tcPr>
          <w:p w14:paraId="5FBB39FA" w14:textId="6D3CED72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60" w:type="dxa"/>
          </w:tcPr>
          <w:p w14:paraId="2CAC2821" w14:textId="1E5CA6D0" w:rsidR="00961BBA" w:rsidRPr="00524D95" w:rsidRDefault="00DE0DA9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1400</w:t>
            </w:r>
          </w:p>
        </w:tc>
        <w:tc>
          <w:tcPr>
            <w:tcW w:w="1980" w:type="dxa"/>
          </w:tcPr>
          <w:p w14:paraId="638C3A93" w14:textId="4A462799" w:rsidR="00961BBA" w:rsidRPr="00524D95" w:rsidRDefault="00961BBA" w:rsidP="00961BBA">
            <w:pPr>
              <w:bidi/>
              <w:spacing w:after="160"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61BBA" w:rsidRPr="00524D95" w14:paraId="006CFD84" w14:textId="77777777" w:rsidTr="00837C2F">
        <w:trPr>
          <w:trHeight w:val="647"/>
        </w:trPr>
        <w:tc>
          <w:tcPr>
            <w:tcW w:w="810" w:type="dxa"/>
          </w:tcPr>
          <w:p w14:paraId="4B651E52" w14:textId="7046707D" w:rsidR="00961BBA" w:rsidRPr="00524D95" w:rsidRDefault="00961BBA" w:rsidP="00961BB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</w:tcPr>
          <w:p w14:paraId="01491552" w14:textId="5D0C2C48" w:rsidR="00961BBA" w:rsidRPr="00524D95" w:rsidRDefault="00F23E91" w:rsidP="00F23E9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61682164</w:t>
            </w:r>
          </w:p>
        </w:tc>
        <w:tc>
          <w:tcPr>
            <w:tcW w:w="3780" w:type="dxa"/>
          </w:tcPr>
          <w:p w14:paraId="6BC3A2FC" w14:textId="556E2480" w:rsidR="00961BBA" w:rsidRPr="00524D95" w:rsidRDefault="00961BBA" w:rsidP="00961BB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داوری سیاسی</w:t>
            </w:r>
          </w:p>
        </w:tc>
        <w:tc>
          <w:tcPr>
            <w:tcW w:w="1440" w:type="dxa"/>
          </w:tcPr>
          <w:p w14:paraId="4B50803A" w14:textId="7D7B2687" w:rsidR="00961BBA" w:rsidRPr="00524D95" w:rsidRDefault="00961BBA" w:rsidP="00961BB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60" w:type="dxa"/>
          </w:tcPr>
          <w:p w14:paraId="6A541EFD" w14:textId="2D5E9B02" w:rsidR="00961BBA" w:rsidRPr="00524D95" w:rsidRDefault="00DE0DA9" w:rsidP="00961BB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24D95">
              <w:rPr>
                <w:rFonts w:cs="B Zar"/>
                <w:sz w:val="24"/>
                <w:szCs w:val="24"/>
              </w:rPr>
              <w:t>1400</w:t>
            </w:r>
          </w:p>
        </w:tc>
        <w:tc>
          <w:tcPr>
            <w:tcW w:w="1980" w:type="dxa"/>
          </w:tcPr>
          <w:p w14:paraId="3835BBA8" w14:textId="0069FA25" w:rsidR="00961BBA" w:rsidRPr="00524D95" w:rsidRDefault="00961BBA" w:rsidP="00961BB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79209DD2" w14:textId="52345B29" w:rsidR="0016446F" w:rsidRDefault="0016446F" w:rsidP="0016446F">
      <w:pPr>
        <w:bidi/>
        <w:rPr>
          <w:rFonts w:cs="B Zar"/>
          <w:sz w:val="28"/>
          <w:szCs w:val="28"/>
          <w:rtl/>
        </w:rPr>
      </w:pPr>
    </w:p>
    <w:p w14:paraId="3D9A06EA" w14:textId="590822BC" w:rsidR="00D166CC" w:rsidRDefault="00D166CC" w:rsidP="00D166CC">
      <w:pPr>
        <w:bidi/>
        <w:rPr>
          <w:rFonts w:cs="B Zar"/>
          <w:sz w:val="28"/>
          <w:szCs w:val="28"/>
          <w:rtl/>
        </w:rPr>
      </w:pPr>
    </w:p>
    <w:p w14:paraId="28297D6F" w14:textId="77777777" w:rsidR="00D166CC" w:rsidRPr="00524D95" w:rsidRDefault="00D166CC" w:rsidP="00D166CC">
      <w:pPr>
        <w:bidi/>
        <w:rPr>
          <w:rFonts w:cs="B Zar"/>
          <w:sz w:val="28"/>
          <w:szCs w:val="28"/>
          <w:rtl/>
        </w:rPr>
      </w:pPr>
    </w:p>
    <w:p w14:paraId="6A51FE80" w14:textId="783BBD62" w:rsidR="00CA203E" w:rsidRPr="00524D95" w:rsidRDefault="008A5B06" w:rsidP="008A5B06">
      <w:pPr>
        <w:bidi/>
        <w:spacing w:line="256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524D95">
        <w:rPr>
          <w:rFonts w:ascii="Calibri" w:eastAsia="Calibri" w:hAnsi="Calibri" w:cs="B Nazanin" w:hint="cs"/>
          <w:sz w:val="28"/>
          <w:szCs w:val="28"/>
          <w:rtl/>
        </w:rPr>
        <w:t xml:space="preserve">**  قابل توجه دانشجویان عزیز نظرات و پیشنهادات خود را حداکثر تا تاریخ   </w:t>
      </w:r>
      <w:r w:rsidR="001373F4" w:rsidRPr="00524D95">
        <w:rPr>
          <w:rFonts w:ascii="Calibri" w:eastAsia="Calibri" w:hAnsi="Calibri"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482E" w:rsidRPr="00524D95">
        <w:rPr>
          <w:rFonts w:ascii="Calibri" w:eastAsia="Calibri" w:hAnsi="Calibri" w:cs="B Nazanin" w:hint="cs"/>
          <w:sz w:val="28"/>
          <w:szCs w:val="28"/>
          <w:rtl/>
        </w:rPr>
        <w:t>30</w:t>
      </w:r>
      <w:r w:rsidRPr="00524D95">
        <w:rPr>
          <w:rFonts w:ascii="Calibri" w:eastAsia="Calibri" w:hAnsi="Calibri" w:cs="B Nazanin" w:hint="cs"/>
          <w:sz w:val="28"/>
          <w:szCs w:val="28"/>
          <w:rtl/>
        </w:rPr>
        <w:t xml:space="preserve">/9/1401 </w:t>
      </w:r>
      <w:r w:rsidRPr="00524D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گروه </w:t>
      </w:r>
      <w:r w:rsidR="00CA203E" w:rsidRPr="00524D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علوم سیاسی (خانم نیازی) </w:t>
      </w:r>
      <w:r w:rsidRPr="00524D9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ارائه  نمایید.  </w:t>
      </w:r>
      <w:r w:rsidR="003D08DA">
        <w:rPr>
          <w:rFonts w:ascii="Calibri" w:eastAsia="Calibri" w:hAnsi="Calibri" w:cs="B Nazanin" w:hint="cs"/>
          <w:sz w:val="28"/>
          <w:szCs w:val="28"/>
          <w:rtl/>
          <w:lang w:bidi="fa-IR"/>
        </w:rPr>
        <w:t>**</w:t>
      </w:r>
    </w:p>
    <w:p w14:paraId="3D32DC5D" w14:textId="3821233F" w:rsidR="008A5B06" w:rsidRPr="00CA203E" w:rsidRDefault="008A5B06" w:rsidP="00CA203E">
      <w:pPr>
        <w:bidi/>
        <w:spacing w:line="256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524D95">
        <w:rPr>
          <w:rFonts w:ascii="Calibri" w:eastAsia="Calibri" w:hAnsi="Calibri" w:cs="B Nazanin" w:hint="cs"/>
          <w:sz w:val="28"/>
          <w:szCs w:val="28"/>
          <w:rtl/>
        </w:rPr>
        <w:t>شماره تلفن :  388063</w:t>
      </w:r>
      <w:r w:rsidRPr="00524D95">
        <w:rPr>
          <w:rFonts w:ascii="Calibri" w:eastAsia="Calibri" w:hAnsi="Calibri" w:cs="B Nazanin" w:hint="cs"/>
          <w:sz w:val="28"/>
          <w:szCs w:val="28"/>
          <w:rtl/>
          <w:lang w:bidi="fa-IR"/>
        </w:rPr>
        <w:t>18</w:t>
      </w:r>
    </w:p>
    <w:p w14:paraId="25B8DF96" w14:textId="772763F6" w:rsidR="00C1674F" w:rsidRPr="00C1674F" w:rsidRDefault="00C1674F" w:rsidP="008A5B06">
      <w:pPr>
        <w:bidi/>
        <w:rPr>
          <w:rFonts w:cs="B Zar"/>
          <w:sz w:val="36"/>
          <w:szCs w:val="36"/>
          <w:rtl/>
        </w:rPr>
      </w:pPr>
    </w:p>
    <w:sectPr w:rsidR="00C1674F" w:rsidRPr="00C1674F" w:rsidSect="000B7B5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B18"/>
    <w:multiLevelType w:val="hybridMultilevel"/>
    <w:tmpl w:val="7BB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1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E"/>
    <w:rsid w:val="000137E8"/>
    <w:rsid w:val="00016BC8"/>
    <w:rsid w:val="00017460"/>
    <w:rsid w:val="00022795"/>
    <w:rsid w:val="00060D25"/>
    <w:rsid w:val="00085A1A"/>
    <w:rsid w:val="000B6571"/>
    <w:rsid w:val="000B7B5A"/>
    <w:rsid w:val="000D01D0"/>
    <w:rsid w:val="000E1D76"/>
    <w:rsid w:val="000F3B8C"/>
    <w:rsid w:val="00112003"/>
    <w:rsid w:val="001373F4"/>
    <w:rsid w:val="00141578"/>
    <w:rsid w:val="00147CC5"/>
    <w:rsid w:val="0016446F"/>
    <w:rsid w:val="00182A6E"/>
    <w:rsid w:val="00183259"/>
    <w:rsid w:val="001A50B0"/>
    <w:rsid w:val="001C098C"/>
    <w:rsid w:val="00244D64"/>
    <w:rsid w:val="00251E9C"/>
    <w:rsid w:val="00262AF3"/>
    <w:rsid w:val="002632D0"/>
    <w:rsid w:val="00264E14"/>
    <w:rsid w:val="00274B3C"/>
    <w:rsid w:val="002B0FEE"/>
    <w:rsid w:val="002B622B"/>
    <w:rsid w:val="002E2F48"/>
    <w:rsid w:val="0032258D"/>
    <w:rsid w:val="003574EE"/>
    <w:rsid w:val="003714B7"/>
    <w:rsid w:val="0038501E"/>
    <w:rsid w:val="003A1AF0"/>
    <w:rsid w:val="003C1CF4"/>
    <w:rsid w:val="003C2C6F"/>
    <w:rsid w:val="003D08DA"/>
    <w:rsid w:val="003D51B5"/>
    <w:rsid w:val="003E35F3"/>
    <w:rsid w:val="003F0CE4"/>
    <w:rsid w:val="003F3B4B"/>
    <w:rsid w:val="003F719B"/>
    <w:rsid w:val="00426A9D"/>
    <w:rsid w:val="0044325C"/>
    <w:rsid w:val="0047697E"/>
    <w:rsid w:val="00485D0C"/>
    <w:rsid w:val="0048766A"/>
    <w:rsid w:val="004D3D8F"/>
    <w:rsid w:val="004F22B4"/>
    <w:rsid w:val="004F2589"/>
    <w:rsid w:val="00521297"/>
    <w:rsid w:val="00524D95"/>
    <w:rsid w:val="00530E86"/>
    <w:rsid w:val="00532552"/>
    <w:rsid w:val="00563441"/>
    <w:rsid w:val="0058682B"/>
    <w:rsid w:val="005A2322"/>
    <w:rsid w:val="005B403E"/>
    <w:rsid w:val="005E4139"/>
    <w:rsid w:val="005F58BD"/>
    <w:rsid w:val="00615102"/>
    <w:rsid w:val="00631754"/>
    <w:rsid w:val="00654F80"/>
    <w:rsid w:val="00656D98"/>
    <w:rsid w:val="00686A3F"/>
    <w:rsid w:val="006A7430"/>
    <w:rsid w:val="006D1531"/>
    <w:rsid w:val="007328B4"/>
    <w:rsid w:val="00746213"/>
    <w:rsid w:val="00757D82"/>
    <w:rsid w:val="007974A5"/>
    <w:rsid w:val="007B6D69"/>
    <w:rsid w:val="007D7CAE"/>
    <w:rsid w:val="007D7EAD"/>
    <w:rsid w:val="007F3193"/>
    <w:rsid w:val="007F3FBF"/>
    <w:rsid w:val="00803398"/>
    <w:rsid w:val="008061BF"/>
    <w:rsid w:val="00837C2F"/>
    <w:rsid w:val="00895644"/>
    <w:rsid w:val="008969B6"/>
    <w:rsid w:val="008A5B06"/>
    <w:rsid w:val="008B18DF"/>
    <w:rsid w:val="008C41EC"/>
    <w:rsid w:val="008F5BEF"/>
    <w:rsid w:val="008F7BD3"/>
    <w:rsid w:val="00946F8B"/>
    <w:rsid w:val="00952401"/>
    <w:rsid w:val="00961BBA"/>
    <w:rsid w:val="00995F19"/>
    <w:rsid w:val="00997122"/>
    <w:rsid w:val="009E3C3F"/>
    <w:rsid w:val="00A1564F"/>
    <w:rsid w:val="00A32DD8"/>
    <w:rsid w:val="00A337D3"/>
    <w:rsid w:val="00A33ACA"/>
    <w:rsid w:val="00A75185"/>
    <w:rsid w:val="00AB27CF"/>
    <w:rsid w:val="00AE0D3C"/>
    <w:rsid w:val="00AE2D4C"/>
    <w:rsid w:val="00AE3363"/>
    <w:rsid w:val="00AE47B9"/>
    <w:rsid w:val="00AE5DBB"/>
    <w:rsid w:val="00AE676B"/>
    <w:rsid w:val="00B30859"/>
    <w:rsid w:val="00B3482E"/>
    <w:rsid w:val="00B40D68"/>
    <w:rsid w:val="00B50C2E"/>
    <w:rsid w:val="00B627FE"/>
    <w:rsid w:val="00B63356"/>
    <w:rsid w:val="00B730FB"/>
    <w:rsid w:val="00BB0E7D"/>
    <w:rsid w:val="00BB42A4"/>
    <w:rsid w:val="00BC379D"/>
    <w:rsid w:val="00BD0F2A"/>
    <w:rsid w:val="00BD388F"/>
    <w:rsid w:val="00C0328E"/>
    <w:rsid w:val="00C1674F"/>
    <w:rsid w:val="00C30E5F"/>
    <w:rsid w:val="00C465B6"/>
    <w:rsid w:val="00C546B9"/>
    <w:rsid w:val="00C55ADB"/>
    <w:rsid w:val="00CA203E"/>
    <w:rsid w:val="00CC4B69"/>
    <w:rsid w:val="00CD2AF7"/>
    <w:rsid w:val="00CE085F"/>
    <w:rsid w:val="00CE61CF"/>
    <w:rsid w:val="00D01260"/>
    <w:rsid w:val="00D166CC"/>
    <w:rsid w:val="00D32B74"/>
    <w:rsid w:val="00D35F99"/>
    <w:rsid w:val="00D43B00"/>
    <w:rsid w:val="00D44BD4"/>
    <w:rsid w:val="00D54F97"/>
    <w:rsid w:val="00D5655A"/>
    <w:rsid w:val="00D63A66"/>
    <w:rsid w:val="00D63EF8"/>
    <w:rsid w:val="00D73F6D"/>
    <w:rsid w:val="00D77883"/>
    <w:rsid w:val="00DC5808"/>
    <w:rsid w:val="00DD792A"/>
    <w:rsid w:val="00DE0DA9"/>
    <w:rsid w:val="00DF3983"/>
    <w:rsid w:val="00E06EF7"/>
    <w:rsid w:val="00E36AAD"/>
    <w:rsid w:val="00E43573"/>
    <w:rsid w:val="00E90530"/>
    <w:rsid w:val="00E94D46"/>
    <w:rsid w:val="00EA5516"/>
    <w:rsid w:val="00F20F23"/>
    <w:rsid w:val="00F23E91"/>
    <w:rsid w:val="00F436F9"/>
    <w:rsid w:val="00F47714"/>
    <w:rsid w:val="00F54354"/>
    <w:rsid w:val="00F619CF"/>
    <w:rsid w:val="00F81093"/>
    <w:rsid w:val="00F86D1E"/>
    <w:rsid w:val="00FD7E75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120E"/>
  <w15:chartTrackingRefBased/>
  <w15:docId w15:val="{990EB849-A71D-4261-8D8F-EA8CE567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B4B"/>
    <w:pPr>
      <w:ind w:left="720"/>
      <w:contextualSpacing/>
    </w:pPr>
  </w:style>
  <w:style w:type="character" w:customStyle="1" w:styleId="markedcontent">
    <w:name w:val="markedcontent"/>
    <w:basedOn w:val="DefaultParagraphFont"/>
    <w:rsid w:val="00D0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mniazi</cp:lastModifiedBy>
  <cp:revision>10</cp:revision>
  <cp:lastPrinted>2022-11-30T05:51:00Z</cp:lastPrinted>
  <dcterms:created xsi:type="dcterms:W3CDTF">2022-11-29T10:09:00Z</dcterms:created>
  <dcterms:modified xsi:type="dcterms:W3CDTF">2022-11-30T06:15:00Z</dcterms:modified>
</cp:coreProperties>
</file>