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D856" w14:textId="0836505E" w:rsidR="004A54D4" w:rsidRPr="00B209D0" w:rsidRDefault="00324C17" w:rsidP="001A5496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B209D0">
        <w:rPr>
          <w:rFonts w:cs="B Titr" w:hint="cs"/>
          <w:sz w:val="24"/>
          <w:szCs w:val="24"/>
          <w:highlight w:val="green"/>
          <w:rtl/>
          <w:lang w:bidi="fa-IR"/>
        </w:rPr>
        <w:t>برنامه ریزی درسی گروه حقوق جزا و جرم شناسی</w:t>
      </w:r>
      <w:r w:rsidR="007B70A6" w:rsidRPr="00B209D0">
        <w:rPr>
          <w:rFonts w:cs="B Titr" w:hint="cs"/>
          <w:sz w:val="24"/>
          <w:szCs w:val="24"/>
          <w:highlight w:val="green"/>
          <w:rtl/>
          <w:lang w:bidi="fa-IR"/>
        </w:rPr>
        <w:t xml:space="preserve">- نیم سال </w:t>
      </w:r>
      <w:r w:rsidR="00D23686" w:rsidRPr="00B209D0">
        <w:rPr>
          <w:rFonts w:cs="B Titr" w:hint="cs"/>
          <w:sz w:val="24"/>
          <w:szCs w:val="24"/>
          <w:highlight w:val="green"/>
          <w:rtl/>
          <w:lang w:bidi="fa-IR"/>
        </w:rPr>
        <w:t>اول</w:t>
      </w:r>
      <w:r w:rsidR="007B70A6" w:rsidRPr="00B209D0">
        <w:rPr>
          <w:rFonts w:cs="B Titr" w:hint="cs"/>
          <w:sz w:val="24"/>
          <w:szCs w:val="24"/>
          <w:highlight w:val="green"/>
          <w:rtl/>
          <w:lang w:bidi="fa-IR"/>
        </w:rPr>
        <w:t xml:space="preserve"> 140</w:t>
      </w:r>
      <w:r w:rsidR="00D23686" w:rsidRPr="00B209D0">
        <w:rPr>
          <w:rFonts w:cs="B Titr" w:hint="cs"/>
          <w:sz w:val="24"/>
          <w:szCs w:val="24"/>
          <w:highlight w:val="green"/>
          <w:rtl/>
          <w:lang w:bidi="fa-IR"/>
        </w:rPr>
        <w:t>3</w:t>
      </w:r>
      <w:r w:rsidR="007B70A6" w:rsidRPr="00B209D0">
        <w:rPr>
          <w:rFonts w:cs="B Titr" w:hint="cs"/>
          <w:sz w:val="24"/>
          <w:szCs w:val="24"/>
          <w:highlight w:val="green"/>
          <w:rtl/>
          <w:lang w:bidi="fa-IR"/>
        </w:rPr>
        <w:t>-1402</w:t>
      </w:r>
    </w:p>
    <w:tbl>
      <w:tblPr>
        <w:tblStyle w:val="TableGrid"/>
        <w:tblW w:w="93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260"/>
        <w:gridCol w:w="2520"/>
        <w:gridCol w:w="810"/>
        <w:gridCol w:w="1230"/>
        <w:gridCol w:w="2730"/>
        <w:gridCol w:w="810"/>
      </w:tblGrid>
      <w:tr w:rsidR="00BE3544" w:rsidRPr="00B209D0" w14:paraId="3E149AFD" w14:textId="77777777" w:rsidTr="00FA4516">
        <w:trPr>
          <w:trHeight w:val="386"/>
        </w:trPr>
        <w:tc>
          <w:tcPr>
            <w:tcW w:w="1260" w:type="dxa"/>
            <w:vAlign w:val="center"/>
          </w:tcPr>
          <w:p w14:paraId="68DAEFC1" w14:textId="77777777" w:rsidR="00BE3544" w:rsidRPr="00B169F1" w:rsidRDefault="00BE3544" w:rsidP="00AB41D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B169F1">
              <w:rPr>
                <w:rFonts w:cs="B Tit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520" w:type="dxa"/>
            <w:vAlign w:val="center"/>
          </w:tcPr>
          <w:p w14:paraId="322CA4B8" w14:textId="77777777" w:rsidR="00BE3544" w:rsidRPr="00B169F1" w:rsidRDefault="00BE3544" w:rsidP="00AB41D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B169F1"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10" w:type="dxa"/>
            <w:vAlign w:val="center"/>
          </w:tcPr>
          <w:p w14:paraId="75B7E601" w14:textId="77777777" w:rsidR="00BE3544" w:rsidRPr="00B169F1" w:rsidRDefault="00BE3544" w:rsidP="00AB41D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B169F1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30" w:type="dxa"/>
            <w:vAlign w:val="center"/>
          </w:tcPr>
          <w:p w14:paraId="2AFFB94A" w14:textId="77777777" w:rsidR="00BE3544" w:rsidRPr="00B169F1" w:rsidRDefault="00BE3544" w:rsidP="00AB41D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B169F1">
              <w:rPr>
                <w:rFonts w:cs="B Tit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730" w:type="dxa"/>
            <w:vAlign w:val="center"/>
          </w:tcPr>
          <w:p w14:paraId="2F74085A" w14:textId="77777777" w:rsidR="00BE3544" w:rsidRPr="00B169F1" w:rsidRDefault="00BE3544" w:rsidP="00AB41D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B169F1"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10" w:type="dxa"/>
            <w:tcBorders>
              <w:bottom w:val="single" w:sz="4" w:space="0" w:color="FFFF00"/>
            </w:tcBorders>
            <w:vAlign w:val="center"/>
          </w:tcPr>
          <w:p w14:paraId="11712E94" w14:textId="77777777" w:rsidR="00BE3544" w:rsidRPr="00B169F1" w:rsidRDefault="00BE3544" w:rsidP="00AB41D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B169F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BE3544" w:rsidRPr="00B209D0" w14:paraId="57BE49F3" w14:textId="77777777" w:rsidTr="005E798C">
        <w:trPr>
          <w:trHeight w:val="20"/>
        </w:trPr>
        <w:tc>
          <w:tcPr>
            <w:tcW w:w="4590" w:type="dxa"/>
            <w:gridSpan w:val="3"/>
            <w:shd w:val="clear" w:color="auto" w:fill="FFFF00"/>
            <w:vAlign w:val="center"/>
          </w:tcPr>
          <w:p w14:paraId="378AB0BB" w14:textId="04F36A6F" w:rsidR="00BE3544" w:rsidRPr="00B209D0" w:rsidRDefault="008204DA" w:rsidP="00AB41DD">
            <w:pPr>
              <w:jc w:val="center"/>
              <w:rPr>
                <w:rFonts w:cs="B Titr"/>
                <w:sz w:val="28"/>
                <w:szCs w:val="28"/>
              </w:rPr>
            </w:pPr>
            <w:r w:rsidRPr="00B209D0">
              <w:rPr>
                <w:rFonts w:cs="B Titr" w:hint="cs"/>
                <w:b/>
                <w:bCs/>
                <w:color w:val="2E74B5" w:themeColor="accent1" w:themeShade="BF"/>
                <w:sz w:val="28"/>
                <w:szCs w:val="28"/>
                <w:highlight w:val="yellow"/>
                <w:rtl/>
              </w:rPr>
              <w:t>ارشد حقوق جزای ایرانی ورودی مهر140</w:t>
            </w:r>
            <w:r w:rsidRPr="00B209D0">
              <w:rPr>
                <w:rFonts w:cs="B Titr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1</w:t>
            </w:r>
          </w:p>
        </w:tc>
        <w:tc>
          <w:tcPr>
            <w:tcW w:w="4770" w:type="dxa"/>
            <w:gridSpan w:val="3"/>
            <w:shd w:val="clear" w:color="auto" w:fill="FFFF00"/>
            <w:vAlign w:val="center"/>
          </w:tcPr>
          <w:p w14:paraId="5EAAC116" w14:textId="151CE3AA" w:rsidR="00BE3544" w:rsidRPr="00B209D0" w:rsidRDefault="00BE3544" w:rsidP="00AB41DD">
            <w:pPr>
              <w:jc w:val="center"/>
              <w:rPr>
                <w:rFonts w:cs="B Titr"/>
                <w:sz w:val="28"/>
                <w:szCs w:val="28"/>
              </w:rPr>
            </w:pPr>
            <w:r w:rsidRPr="00B209D0">
              <w:rPr>
                <w:rFonts w:cs="B Titr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ارش</w:t>
            </w:r>
            <w:r w:rsidR="00C30677" w:rsidRPr="00B209D0">
              <w:rPr>
                <w:rFonts w:cs="B Titr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د حقوق</w:t>
            </w:r>
            <w:r w:rsidRPr="00B209D0">
              <w:rPr>
                <w:rFonts w:cs="B Titr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 xml:space="preserve"> جزای ایرانی ورودی مهر</w:t>
            </w:r>
            <w:r w:rsidR="008256ED" w:rsidRPr="00B209D0">
              <w:rPr>
                <w:rFonts w:cs="B Titr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140</w:t>
            </w:r>
            <w:r w:rsidR="008625C6" w:rsidRPr="00B209D0">
              <w:rPr>
                <w:rFonts w:cs="B Titr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2</w:t>
            </w:r>
          </w:p>
        </w:tc>
      </w:tr>
      <w:tr w:rsidR="008204DA" w:rsidRPr="00B209D0" w14:paraId="02097A5D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3A27CAC4" w14:textId="6D32DB60" w:rsidR="008204DA" w:rsidRPr="00B209D0" w:rsidRDefault="008204DA" w:rsidP="008204DA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9A92BA" w14:textId="2FAB5989" w:rsidR="008204DA" w:rsidRPr="00B209D0" w:rsidRDefault="008204DA" w:rsidP="008204DA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جزای بین الملل </w:t>
            </w:r>
          </w:p>
        </w:tc>
        <w:tc>
          <w:tcPr>
            <w:tcW w:w="810" w:type="dxa"/>
            <w:vAlign w:val="center"/>
          </w:tcPr>
          <w:p w14:paraId="7BFBB505" w14:textId="3D281007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30" w:type="dxa"/>
          </w:tcPr>
          <w:p w14:paraId="025C7DA7" w14:textId="66BCF69E" w:rsidR="008204DA" w:rsidRPr="00B209D0" w:rsidRDefault="008204DA" w:rsidP="008204DA">
            <w:pPr>
              <w:bidi/>
              <w:jc w:val="center"/>
              <w:rPr>
                <w:sz w:val="28"/>
                <w:szCs w:val="28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30" w:type="dxa"/>
            <w:shd w:val="clear" w:color="auto" w:fill="auto"/>
          </w:tcPr>
          <w:p w14:paraId="314D1476" w14:textId="350FB308" w:rsidR="008204DA" w:rsidRPr="00B209D0" w:rsidRDefault="008204DA" w:rsidP="008204DA">
            <w:pPr>
              <w:bidi/>
              <w:jc w:val="center"/>
              <w:rPr>
                <w:sz w:val="28"/>
                <w:szCs w:val="28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متون فقه جزایی</w:t>
            </w:r>
          </w:p>
        </w:tc>
        <w:tc>
          <w:tcPr>
            <w:tcW w:w="810" w:type="dxa"/>
            <w:vAlign w:val="center"/>
          </w:tcPr>
          <w:p w14:paraId="7516AD76" w14:textId="77777777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8204DA" w:rsidRPr="00B209D0" w14:paraId="19A9F821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40A7E3E1" w14:textId="0953EAF9" w:rsidR="008204DA" w:rsidRPr="00B209D0" w:rsidRDefault="008204DA" w:rsidP="008204DA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DDFB06" w14:textId="46278B59" w:rsidR="008204DA" w:rsidRPr="00B209D0" w:rsidRDefault="008204DA" w:rsidP="008204DA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جرم شناسی</w:t>
            </w:r>
          </w:p>
        </w:tc>
        <w:tc>
          <w:tcPr>
            <w:tcW w:w="810" w:type="dxa"/>
            <w:vAlign w:val="center"/>
          </w:tcPr>
          <w:p w14:paraId="75F3B5D8" w14:textId="53A9ADEA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230" w:type="dxa"/>
          </w:tcPr>
          <w:p w14:paraId="2194272B" w14:textId="1A575BB6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30" w:type="dxa"/>
            <w:shd w:val="clear" w:color="auto" w:fill="auto"/>
          </w:tcPr>
          <w:p w14:paraId="4BAF4E4C" w14:textId="5307B23D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حقوق جزای اختصاصی 1</w:t>
            </w:r>
          </w:p>
        </w:tc>
        <w:tc>
          <w:tcPr>
            <w:tcW w:w="810" w:type="dxa"/>
            <w:vAlign w:val="center"/>
          </w:tcPr>
          <w:p w14:paraId="1F5BA3DC" w14:textId="77777777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8204DA" w:rsidRPr="00B209D0" w14:paraId="727F2B1B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28A0CF39" w14:textId="1EC7BE94" w:rsidR="008204DA" w:rsidRPr="00B209D0" w:rsidRDefault="008204DA" w:rsidP="008204DA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C3A9141" w14:textId="09393C14" w:rsidR="008204DA" w:rsidRPr="00B209D0" w:rsidRDefault="008204DA" w:rsidP="008204DA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جامعه شناسی کیفری</w:t>
            </w:r>
          </w:p>
        </w:tc>
        <w:tc>
          <w:tcPr>
            <w:tcW w:w="810" w:type="dxa"/>
            <w:vAlign w:val="center"/>
          </w:tcPr>
          <w:p w14:paraId="2DE33265" w14:textId="06152141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230" w:type="dxa"/>
          </w:tcPr>
          <w:p w14:paraId="001126FC" w14:textId="7DB44F3A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30" w:type="dxa"/>
            <w:shd w:val="clear" w:color="auto" w:fill="auto"/>
          </w:tcPr>
          <w:p w14:paraId="2D11404E" w14:textId="6415EF74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حقوق جزای عمومی 1</w:t>
            </w:r>
          </w:p>
        </w:tc>
        <w:tc>
          <w:tcPr>
            <w:tcW w:w="810" w:type="dxa"/>
            <w:vAlign w:val="center"/>
          </w:tcPr>
          <w:p w14:paraId="09DCB101" w14:textId="77777777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8204DA" w:rsidRPr="00B209D0" w14:paraId="54BE7991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13A5B069" w14:textId="4475CB19" w:rsidR="008204DA" w:rsidRPr="00B209D0" w:rsidRDefault="008204DA" w:rsidP="008204DA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6D5A86" w14:textId="141FBF07" w:rsidR="008204DA" w:rsidRPr="00B209D0" w:rsidRDefault="008204DA" w:rsidP="008204DA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متون حقوقی به زبان خارجی 2</w:t>
            </w:r>
          </w:p>
        </w:tc>
        <w:tc>
          <w:tcPr>
            <w:tcW w:w="810" w:type="dxa"/>
            <w:vAlign w:val="center"/>
          </w:tcPr>
          <w:p w14:paraId="3C36B13A" w14:textId="3A95A4CC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230" w:type="dxa"/>
          </w:tcPr>
          <w:p w14:paraId="1939E327" w14:textId="6AA27481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14:paraId="5CCC03EB" w14:textId="0C7E439F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فلسفه حقوق</w:t>
            </w:r>
          </w:p>
        </w:tc>
        <w:tc>
          <w:tcPr>
            <w:tcW w:w="810" w:type="dxa"/>
            <w:vAlign w:val="center"/>
          </w:tcPr>
          <w:p w14:paraId="19BF236B" w14:textId="77777777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8204DA" w:rsidRPr="00B209D0" w14:paraId="255D59F2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7D1427E3" w14:textId="3D9F4AA9" w:rsidR="008204DA" w:rsidRPr="00B209D0" w:rsidRDefault="008204DA" w:rsidP="008204DA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4B17FF" w14:textId="560A2ECF" w:rsidR="008204DA" w:rsidRPr="00B209D0" w:rsidRDefault="008204DA" w:rsidP="008204DA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810" w:type="dxa"/>
            <w:vAlign w:val="center"/>
          </w:tcPr>
          <w:p w14:paraId="20E43947" w14:textId="64D80697" w:rsidR="008204DA" w:rsidRPr="00B209D0" w:rsidRDefault="008204DA" w:rsidP="008204DA">
            <w:pPr>
              <w:jc w:val="center"/>
              <w:rPr>
                <w:sz w:val="28"/>
                <w:szCs w:val="28"/>
                <w:rtl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230" w:type="dxa"/>
          </w:tcPr>
          <w:p w14:paraId="6E760FA3" w14:textId="751C4FAF" w:rsidR="008204DA" w:rsidRPr="00B209D0" w:rsidRDefault="008204DA" w:rsidP="008204DA">
            <w:pPr>
              <w:jc w:val="center"/>
              <w:rPr>
                <w:sz w:val="28"/>
                <w:szCs w:val="28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30" w:type="dxa"/>
            <w:shd w:val="clear" w:color="auto" w:fill="auto"/>
          </w:tcPr>
          <w:p w14:paraId="4242DEEB" w14:textId="692F229C" w:rsidR="008204DA" w:rsidRPr="00B209D0" w:rsidRDefault="008204DA" w:rsidP="008204DA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روش تحقیق</w:t>
            </w:r>
          </w:p>
        </w:tc>
        <w:tc>
          <w:tcPr>
            <w:tcW w:w="810" w:type="dxa"/>
            <w:vAlign w:val="center"/>
          </w:tcPr>
          <w:p w14:paraId="1A6EBD35" w14:textId="21DCFA12" w:rsidR="008204DA" w:rsidRPr="00B209D0" w:rsidRDefault="008204DA" w:rsidP="008204DA">
            <w:pPr>
              <w:jc w:val="center"/>
              <w:rPr>
                <w:sz w:val="28"/>
                <w:szCs w:val="28"/>
                <w:rtl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BE3544" w:rsidRPr="00B209D0" w14:paraId="181C052C" w14:textId="77777777" w:rsidTr="005E798C">
        <w:trPr>
          <w:trHeight w:val="20"/>
        </w:trPr>
        <w:tc>
          <w:tcPr>
            <w:tcW w:w="4590" w:type="dxa"/>
            <w:gridSpan w:val="3"/>
            <w:vAlign w:val="center"/>
          </w:tcPr>
          <w:p w14:paraId="2A4A8445" w14:textId="6AA2F2EC" w:rsidR="00BE3544" w:rsidRPr="00B209D0" w:rsidRDefault="00A50535" w:rsidP="00AB41DD">
            <w:pPr>
              <w:jc w:val="center"/>
              <w:rPr>
                <w:rFonts w:cs="B Titr"/>
                <w:b/>
                <w:bCs/>
                <w:color w:val="2E74B5" w:themeColor="accent1" w:themeShade="BF"/>
                <w:sz w:val="28"/>
                <w:szCs w:val="28"/>
                <w:highlight w:val="yellow"/>
              </w:rPr>
            </w:pPr>
            <w:r w:rsidRPr="00B209D0">
              <w:rPr>
                <w:rFonts w:cs="B Titr" w:hint="cs"/>
                <w:b/>
                <w:bCs/>
                <w:color w:val="2E74B5" w:themeColor="accent1" w:themeShade="BF"/>
                <w:sz w:val="28"/>
                <w:szCs w:val="28"/>
                <w:highlight w:val="yellow"/>
                <w:rtl/>
              </w:rPr>
              <w:t>ارشد حقوق بین الملل ورودی مهرماه  1400</w:t>
            </w:r>
          </w:p>
        </w:tc>
        <w:tc>
          <w:tcPr>
            <w:tcW w:w="4770" w:type="dxa"/>
            <w:gridSpan w:val="3"/>
            <w:shd w:val="clear" w:color="auto" w:fill="FFFF00"/>
            <w:vAlign w:val="center"/>
          </w:tcPr>
          <w:p w14:paraId="07C127AE" w14:textId="7C159B29" w:rsidR="00BE3544" w:rsidRPr="00B209D0" w:rsidRDefault="00B46E66" w:rsidP="00AB41DD">
            <w:pPr>
              <w:jc w:val="center"/>
              <w:rPr>
                <w:rFonts w:cs="B Titr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705391">
              <w:rPr>
                <w:rFonts w:cs="B Titr" w:hint="cs"/>
                <w:b/>
                <w:bCs/>
                <w:color w:val="2E74B5" w:themeColor="accent1" w:themeShade="BF"/>
                <w:sz w:val="24"/>
                <w:szCs w:val="24"/>
                <w:highlight w:val="yellow"/>
                <w:rtl/>
              </w:rPr>
              <w:t>ارشد حقوق بین الملل ایرانی ورودی مهرماه  140</w:t>
            </w:r>
            <w:r w:rsidR="000B6692" w:rsidRPr="00705391">
              <w:rPr>
                <w:rFonts w:cs="B Titr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>2</w:t>
            </w:r>
          </w:p>
        </w:tc>
      </w:tr>
      <w:tr w:rsidR="00B46E66" w:rsidRPr="00B209D0" w14:paraId="26025ABE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05FF1CFD" w14:textId="4FC1A7F5" w:rsidR="00B46E66" w:rsidRPr="00B209D0" w:rsidRDefault="008C5AEC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20" w:type="dxa"/>
            <w:vAlign w:val="center"/>
          </w:tcPr>
          <w:p w14:paraId="2707CBA3" w14:textId="4E66907B" w:rsidR="00B46E66" w:rsidRPr="00B209D0" w:rsidRDefault="008C5AEC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روش شناسی پژوهش (ت)</w:t>
            </w:r>
          </w:p>
        </w:tc>
        <w:tc>
          <w:tcPr>
            <w:tcW w:w="810" w:type="dxa"/>
            <w:vAlign w:val="center"/>
          </w:tcPr>
          <w:p w14:paraId="711BE8C1" w14:textId="7BCE3E93" w:rsidR="00B46E66" w:rsidRPr="00B209D0" w:rsidRDefault="00B46E66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30" w:type="dxa"/>
            <w:vAlign w:val="center"/>
          </w:tcPr>
          <w:p w14:paraId="56BD2B53" w14:textId="67908922" w:rsidR="00B46E66" w:rsidRPr="00B209D0" w:rsidRDefault="00B46E66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233E8B1" w14:textId="4D2527B6" w:rsidR="00611B94" w:rsidRPr="00B209D0" w:rsidRDefault="00611B94" w:rsidP="00611B9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/>
                <w:sz w:val="28"/>
                <w:szCs w:val="28"/>
                <w:rtl/>
                <w:lang w:bidi="fa-IR"/>
              </w:rPr>
              <w:t>حقوق معاهدات</w:t>
            </w: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(ت)</w:t>
            </w:r>
          </w:p>
        </w:tc>
        <w:tc>
          <w:tcPr>
            <w:tcW w:w="810" w:type="dxa"/>
            <w:vAlign w:val="center"/>
          </w:tcPr>
          <w:p w14:paraId="0C72AA77" w14:textId="4A831DC2" w:rsidR="00B46E66" w:rsidRPr="00B209D0" w:rsidRDefault="00B46E66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B46E66" w:rsidRPr="00B209D0" w14:paraId="43C8B6DF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435FF7C0" w14:textId="0D18CF1B" w:rsidR="00B46E66" w:rsidRPr="00B209D0" w:rsidRDefault="00F75AEC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20" w:type="dxa"/>
            <w:vAlign w:val="center"/>
          </w:tcPr>
          <w:p w14:paraId="53B05A97" w14:textId="12818004" w:rsidR="00B46E66" w:rsidRPr="00B209D0" w:rsidRDefault="00F75AEC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/>
                <w:sz w:val="28"/>
                <w:szCs w:val="28"/>
                <w:rtl/>
                <w:lang w:bidi="fa-IR"/>
              </w:rPr>
              <w:t xml:space="preserve">روشهای حقوقی حل و فصل </w:t>
            </w: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اختلافات</w:t>
            </w:r>
            <w:r w:rsidRPr="00B209D0">
              <w:rPr>
                <w:rFonts w:cs="B Zar"/>
                <w:sz w:val="28"/>
                <w:szCs w:val="28"/>
                <w:rtl/>
                <w:lang w:bidi="fa-IR"/>
              </w:rPr>
              <w:t xml:space="preserve"> بین</w:t>
            </w: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B209D0">
              <w:rPr>
                <w:rFonts w:cs="B Zar"/>
                <w:sz w:val="28"/>
                <w:szCs w:val="28"/>
                <w:rtl/>
                <w:lang w:bidi="fa-IR"/>
              </w:rPr>
              <w:t>المللی</w:t>
            </w: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(ت)</w:t>
            </w:r>
          </w:p>
        </w:tc>
        <w:tc>
          <w:tcPr>
            <w:tcW w:w="810" w:type="dxa"/>
            <w:vAlign w:val="center"/>
          </w:tcPr>
          <w:p w14:paraId="2F902487" w14:textId="32438836" w:rsidR="00B46E66" w:rsidRPr="00B209D0" w:rsidRDefault="00B46E66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30" w:type="dxa"/>
            <w:vAlign w:val="center"/>
          </w:tcPr>
          <w:p w14:paraId="47D6286F" w14:textId="58E6104C" w:rsidR="00B46E66" w:rsidRPr="00B209D0" w:rsidRDefault="00B46E66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DD9F88C" w14:textId="50EE9728" w:rsidR="00B46E66" w:rsidRPr="00B209D0" w:rsidRDefault="00611B94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/>
                <w:sz w:val="28"/>
                <w:szCs w:val="28"/>
                <w:rtl/>
                <w:lang w:bidi="fa-IR"/>
              </w:rPr>
              <w:t>حقوق بین الملل دریاها</w:t>
            </w:r>
            <w:r w:rsidR="0024636D"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(ت)</w:t>
            </w:r>
          </w:p>
        </w:tc>
        <w:tc>
          <w:tcPr>
            <w:tcW w:w="810" w:type="dxa"/>
            <w:vAlign w:val="center"/>
          </w:tcPr>
          <w:p w14:paraId="2E2104FA" w14:textId="08989058" w:rsidR="00B46E66" w:rsidRPr="00B209D0" w:rsidRDefault="00B46E66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46E66" w:rsidRPr="00B209D0" w14:paraId="50542C6B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061C70DE" w14:textId="4555E4D3" w:rsidR="00B46E66" w:rsidRPr="00B209D0" w:rsidRDefault="00714153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20" w:type="dxa"/>
            <w:vAlign w:val="center"/>
          </w:tcPr>
          <w:p w14:paraId="0C229EB0" w14:textId="362A8C94" w:rsidR="00B46E66" w:rsidRPr="00B209D0" w:rsidRDefault="0069686A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مبانی و ساختار حقوق بین الملل</w:t>
            </w:r>
            <w:r w:rsidR="009170FE"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(اختیاری مشترک)</w:t>
            </w:r>
          </w:p>
        </w:tc>
        <w:tc>
          <w:tcPr>
            <w:tcW w:w="810" w:type="dxa"/>
            <w:vAlign w:val="center"/>
          </w:tcPr>
          <w:p w14:paraId="272E7598" w14:textId="63CD4E5D" w:rsidR="00B46E66" w:rsidRPr="00B209D0" w:rsidRDefault="00B46E66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30" w:type="dxa"/>
            <w:vAlign w:val="center"/>
          </w:tcPr>
          <w:p w14:paraId="3C620FC7" w14:textId="23BFF731" w:rsidR="00B46E66" w:rsidRPr="00B209D0" w:rsidRDefault="00B46E66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9040AAE" w14:textId="1F19596F" w:rsidR="00B46E66" w:rsidRPr="00B209D0" w:rsidRDefault="00611B94" w:rsidP="00AB41D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209D0">
              <w:rPr>
                <w:rFonts w:cs="B Zar"/>
                <w:sz w:val="28"/>
                <w:szCs w:val="28"/>
                <w:rtl/>
                <w:lang w:bidi="fa-IR"/>
              </w:rPr>
              <w:t>حقوق بین الملل اسلام</w:t>
            </w:r>
            <w:r w:rsidR="0024636D"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(ت)</w:t>
            </w:r>
          </w:p>
        </w:tc>
        <w:tc>
          <w:tcPr>
            <w:tcW w:w="810" w:type="dxa"/>
            <w:vAlign w:val="center"/>
          </w:tcPr>
          <w:p w14:paraId="4B1A7054" w14:textId="22AD5BC9" w:rsidR="00B46E66" w:rsidRPr="00B209D0" w:rsidRDefault="00B46E66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B46E66" w:rsidRPr="00B209D0" w14:paraId="5C318A5C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4838DFE9" w14:textId="01D4E652" w:rsidR="00B46E66" w:rsidRPr="00B209D0" w:rsidRDefault="00714153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20" w:type="dxa"/>
            <w:vAlign w:val="center"/>
          </w:tcPr>
          <w:p w14:paraId="48F2BBB8" w14:textId="1AAB0666" w:rsidR="00B46E66" w:rsidRPr="00B209D0" w:rsidRDefault="009A061F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حقوق بین الملل کار</w:t>
            </w:r>
            <w:r w:rsidR="0093398B"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(اختیاری غیر مشترک)</w:t>
            </w:r>
            <w:r w:rsidR="0000116E"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3186606" w14:textId="56444251" w:rsidR="00B46E66" w:rsidRPr="00B209D0" w:rsidRDefault="00B46E66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230" w:type="dxa"/>
            <w:vAlign w:val="center"/>
          </w:tcPr>
          <w:p w14:paraId="7A0EC865" w14:textId="5755EA6B" w:rsidR="00B46E66" w:rsidRPr="00B209D0" w:rsidRDefault="00485DC4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42AD131" w14:textId="1D2D54AA" w:rsidR="00B46E66" w:rsidRPr="00B209D0" w:rsidRDefault="00611B94" w:rsidP="00AB41D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209D0">
              <w:rPr>
                <w:rFonts w:cs="B Zar"/>
                <w:sz w:val="28"/>
                <w:szCs w:val="28"/>
                <w:rtl/>
                <w:lang w:bidi="fa-IR"/>
              </w:rPr>
              <w:t>متون حقوقی به زبان خارجی</w:t>
            </w: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(اختیاری مشترک)</w:t>
            </w:r>
          </w:p>
        </w:tc>
        <w:tc>
          <w:tcPr>
            <w:tcW w:w="810" w:type="dxa"/>
            <w:vAlign w:val="center"/>
          </w:tcPr>
          <w:p w14:paraId="19A7FA14" w14:textId="68B99A8E" w:rsidR="00B46E66" w:rsidRPr="00B209D0" w:rsidRDefault="00B46E66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E571BD" w:rsidRPr="00B209D0" w14:paraId="13025F80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5AF2A987" w14:textId="025D020E" w:rsidR="00E571BD" w:rsidRPr="00B209D0" w:rsidRDefault="00E571BD" w:rsidP="00E571B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520" w:type="dxa"/>
            <w:vAlign w:val="center"/>
          </w:tcPr>
          <w:p w14:paraId="2A5E8D97" w14:textId="45249792" w:rsidR="00E571BD" w:rsidRPr="00B209D0" w:rsidRDefault="00E571BD" w:rsidP="00E571B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810" w:type="dxa"/>
            <w:vAlign w:val="center"/>
          </w:tcPr>
          <w:p w14:paraId="086AA2C4" w14:textId="7B987C10" w:rsidR="00E571BD" w:rsidRPr="00B209D0" w:rsidRDefault="00311FB3" w:rsidP="00E571B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230" w:type="dxa"/>
            <w:vAlign w:val="center"/>
          </w:tcPr>
          <w:p w14:paraId="7DF2E28F" w14:textId="42FA2D25" w:rsidR="00E571BD" w:rsidRPr="00B209D0" w:rsidRDefault="00E571BD" w:rsidP="00E571B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9EA9257" w14:textId="27682B89" w:rsidR="00E571BD" w:rsidRPr="00B209D0" w:rsidRDefault="00E571BD" w:rsidP="00E571B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/>
                <w:sz w:val="28"/>
                <w:szCs w:val="28"/>
                <w:rtl/>
                <w:lang w:bidi="fa-IR"/>
              </w:rPr>
              <w:t>حقوق بین الملل محیط زیست</w:t>
            </w: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(اختیاری غیر مشترک)</w:t>
            </w:r>
          </w:p>
        </w:tc>
        <w:tc>
          <w:tcPr>
            <w:tcW w:w="810" w:type="dxa"/>
            <w:vAlign w:val="center"/>
          </w:tcPr>
          <w:p w14:paraId="66FD0053" w14:textId="0BEE2500" w:rsidR="00E571BD" w:rsidRPr="00B209D0" w:rsidRDefault="00E571BD" w:rsidP="00E571B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BE3544" w:rsidRPr="00B209D0" w14:paraId="1ACEC285" w14:textId="77777777" w:rsidTr="005E798C">
        <w:trPr>
          <w:trHeight w:val="20"/>
        </w:trPr>
        <w:tc>
          <w:tcPr>
            <w:tcW w:w="4590" w:type="dxa"/>
            <w:gridSpan w:val="3"/>
            <w:shd w:val="clear" w:color="auto" w:fill="FFFF00"/>
            <w:vAlign w:val="center"/>
          </w:tcPr>
          <w:p w14:paraId="7395D4FE" w14:textId="49CD08DD" w:rsidR="00BE3544" w:rsidRPr="00B209D0" w:rsidRDefault="00A50535" w:rsidP="00AB41DD">
            <w:pPr>
              <w:jc w:val="center"/>
              <w:rPr>
                <w:rFonts w:cs="B Titr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705391">
              <w:rPr>
                <w:rFonts w:cs="B Zar" w:hint="cs"/>
                <w:b/>
                <w:bCs/>
                <w:color w:val="2E74B5" w:themeColor="accent1" w:themeShade="BF"/>
                <w:sz w:val="24"/>
                <w:szCs w:val="24"/>
                <w:highlight w:val="yellow"/>
                <w:rtl/>
              </w:rPr>
              <w:t>دکتری حقوق جزای</w:t>
            </w:r>
            <w:r w:rsidR="00AF1924" w:rsidRPr="00705391">
              <w:rPr>
                <w:rFonts w:cs="B Zar" w:hint="cs"/>
                <w:b/>
                <w:bCs/>
                <w:color w:val="2E74B5" w:themeColor="accent1" w:themeShade="BF"/>
                <w:sz w:val="24"/>
                <w:szCs w:val="24"/>
                <w:highlight w:val="yellow"/>
                <w:rtl/>
              </w:rPr>
              <w:t xml:space="preserve"> ایرانی</w:t>
            </w:r>
            <w:r w:rsidRPr="00705391">
              <w:rPr>
                <w:rFonts w:cs="B Zar" w:hint="cs"/>
                <w:b/>
                <w:bCs/>
                <w:color w:val="2E74B5" w:themeColor="accent1" w:themeShade="BF"/>
                <w:sz w:val="24"/>
                <w:szCs w:val="24"/>
                <w:highlight w:val="yellow"/>
                <w:rtl/>
              </w:rPr>
              <w:t xml:space="preserve"> ورودی مهر 140</w:t>
            </w:r>
            <w:r w:rsidR="00803791" w:rsidRPr="00705391">
              <w:rPr>
                <w:rFonts w:cs="B Zar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4770" w:type="dxa"/>
            <w:gridSpan w:val="3"/>
            <w:shd w:val="clear" w:color="auto" w:fill="FFFF00"/>
            <w:vAlign w:val="center"/>
          </w:tcPr>
          <w:p w14:paraId="561911DA" w14:textId="067E71E8" w:rsidR="00BE3544" w:rsidRPr="00B209D0" w:rsidRDefault="00A50535" w:rsidP="00AB41DD">
            <w:pPr>
              <w:jc w:val="center"/>
              <w:rPr>
                <w:rFonts w:cs="B Titr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B209D0">
              <w:rPr>
                <w:rFonts w:cs="B Zar" w:hint="cs"/>
                <w:b/>
                <w:bCs/>
                <w:color w:val="2E74B5" w:themeColor="accent1" w:themeShade="BF"/>
                <w:sz w:val="28"/>
                <w:szCs w:val="28"/>
                <w:highlight w:val="yellow"/>
                <w:rtl/>
              </w:rPr>
              <w:t>دکتری حقوق جزای ایرانی ورودی مهر140</w:t>
            </w:r>
            <w:r w:rsidR="000A3488" w:rsidRPr="00B209D0">
              <w:rPr>
                <w:rFonts w:cs="B Zar" w:hint="cs"/>
                <w:b/>
                <w:bCs/>
                <w:color w:val="2E74B5" w:themeColor="accent1" w:themeShade="BF"/>
                <w:sz w:val="28"/>
                <w:szCs w:val="28"/>
                <w:rtl/>
              </w:rPr>
              <w:t>2</w:t>
            </w:r>
          </w:p>
        </w:tc>
      </w:tr>
      <w:tr w:rsidR="00A50535" w:rsidRPr="00B209D0" w14:paraId="4CD3EA0B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0909387E" w14:textId="21188DD4" w:rsidR="00A50535" w:rsidRPr="00B209D0" w:rsidRDefault="00B71AC2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20" w:type="dxa"/>
            <w:vAlign w:val="center"/>
          </w:tcPr>
          <w:p w14:paraId="41C8FAE3" w14:textId="7B951376" w:rsidR="00A50535" w:rsidRPr="00B209D0" w:rsidRDefault="00B71AC2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فقه استدلالی 1</w:t>
            </w:r>
          </w:p>
        </w:tc>
        <w:tc>
          <w:tcPr>
            <w:tcW w:w="810" w:type="dxa"/>
            <w:vAlign w:val="center"/>
          </w:tcPr>
          <w:p w14:paraId="564DAA62" w14:textId="77777777" w:rsidR="00A50535" w:rsidRPr="00B209D0" w:rsidRDefault="00A50535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30" w:type="dxa"/>
            <w:vAlign w:val="center"/>
          </w:tcPr>
          <w:p w14:paraId="7C8E5C39" w14:textId="7545E32C" w:rsidR="00A50535" w:rsidRPr="00B209D0" w:rsidRDefault="00A50535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C74E2C0" w14:textId="0E8D2972" w:rsidR="00A50535" w:rsidRPr="00B209D0" w:rsidRDefault="00A50535" w:rsidP="00AB41D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کیفری </w:t>
            </w:r>
            <w:r w:rsidR="000A3488" w:rsidRPr="00B209D0">
              <w:rPr>
                <w:rFonts w:cs="B Zar" w:hint="cs"/>
                <w:sz w:val="28"/>
                <w:szCs w:val="28"/>
                <w:rtl/>
                <w:lang w:bidi="fa-IR"/>
              </w:rPr>
              <w:t>عمومی</w:t>
            </w: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(تخصصی)</w:t>
            </w:r>
          </w:p>
        </w:tc>
        <w:tc>
          <w:tcPr>
            <w:tcW w:w="810" w:type="dxa"/>
            <w:vAlign w:val="center"/>
          </w:tcPr>
          <w:p w14:paraId="2B2BDD42" w14:textId="77777777" w:rsidR="00A50535" w:rsidRPr="00B209D0" w:rsidRDefault="00A50535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A50535" w:rsidRPr="00B209D0" w14:paraId="579F6A8A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78C68341" w14:textId="727A610A" w:rsidR="00A50535" w:rsidRPr="00B209D0" w:rsidRDefault="00B71AC2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20" w:type="dxa"/>
            <w:vAlign w:val="center"/>
          </w:tcPr>
          <w:p w14:paraId="72A65DF4" w14:textId="5F08DFB1" w:rsidR="00A50535" w:rsidRPr="00B209D0" w:rsidRDefault="00B71AC2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سیاست جنایی</w:t>
            </w:r>
          </w:p>
        </w:tc>
        <w:tc>
          <w:tcPr>
            <w:tcW w:w="810" w:type="dxa"/>
            <w:vAlign w:val="center"/>
          </w:tcPr>
          <w:p w14:paraId="736F57E4" w14:textId="77777777" w:rsidR="00A50535" w:rsidRPr="00B209D0" w:rsidRDefault="00A50535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30" w:type="dxa"/>
            <w:vAlign w:val="center"/>
          </w:tcPr>
          <w:p w14:paraId="118BC895" w14:textId="0431FC85" w:rsidR="00A50535" w:rsidRPr="00B209D0" w:rsidRDefault="00A50535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A9AAE42" w14:textId="2B65F032" w:rsidR="00A50535" w:rsidRPr="00B209D0" w:rsidRDefault="00FE27DE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روش تحقیق</w:t>
            </w:r>
            <w:r w:rsidR="00A50535"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</w:t>
            </w: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جبرانی</w:t>
            </w:r>
            <w:r w:rsidR="00A50535" w:rsidRPr="00B209D0"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810" w:type="dxa"/>
            <w:vAlign w:val="center"/>
          </w:tcPr>
          <w:p w14:paraId="5B1BE14F" w14:textId="77777777" w:rsidR="00A50535" w:rsidRPr="00B209D0" w:rsidRDefault="00A50535" w:rsidP="00AB41D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A50535" w:rsidRPr="00B209D0" w14:paraId="76E1E8BD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44F3FC8A" w14:textId="2470EFE8" w:rsidR="00A50535" w:rsidRPr="00B209D0" w:rsidRDefault="00B71AC2" w:rsidP="00AB41DD">
            <w:pPr>
              <w:bidi/>
              <w:jc w:val="center"/>
              <w:rPr>
                <w:sz w:val="28"/>
                <w:szCs w:val="28"/>
                <w:rtl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5F2C12FF" w14:textId="39E1BF34" w:rsidR="00A50535" w:rsidRPr="00B209D0" w:rsidRDefault="00B71AC2" w:rsidP="00AB41D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جامعه شناسی کیفری</w:t>
            </w:r>
          </w:p>
        </w:tc>
        <w:tc>
          <w:tcPr>
            <w:tcW w:w="810" w:type="dxa"/>
            <w:vAlign w:val="center"/>
          </w:tcPr>
          <w:p w14:paraId="38E1AAD0" w14:textId="77777777" w:rsidR="00A50535" w:rsidRPr="00B209D0" w:rsidRDefault="00A50535" w:rsidP="00AB41D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0" w:type="dxa"/>
            <w:vAlign w:val="center"/>
          </w:tcPr>
          <w:p w14:paraId="4462AFCD" w14:textId="34FE3E79" w:rsidR="00A50535" w:rsidRPr="00B209D0" w:rsidRDefault="00A50535" w:rsidP="00AB41DD">
            <w:pPr>
              <w:bidi/>
              <w:jc w:val="center"/>
              <w:rPr>
                <w:sz w:val="28"/>
                <w:szCs w:val="28"/>
                <w:rtl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8FF14D5" w14:textId="5DF714FF" w:rsidR="00A50535" w:rsidRPr="00B209D0" w:rsidRDefault="004C03E2" w:rsidP="00AB41D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فلسفه حقوق کیفری</w:t>
            </w:r>
            <w:r w:rsidR="00A50535" w:rsidRPr="00B209D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(تخصصی)</w:t>
            </w:r>
          </w:p>
        </w:tc>
        <w:tc>
          <w:tcPr>
            <w:tcW w:w="810" w:type="dxa"/>
            <w:vAlign w:val="center"/>
          </w:tcPr>
          <w:p w14:paraId="0CCEDC31" w14:textId="57325772" w:rsidR="00A50535" w:rsidRPr="00B209D0" w:rsidRDefault="000A3488" w:rsidP="00AB41D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B302A" w:rsidRPr="00B209D0" w14:paraId="5E929F5E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334AB0E5" w14:textId="77777777" w:rsidR="003B302A" w:rsidRPr="00B209D0" w:rsidRDefault="003B302A" w:rsidP="00AB41DD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14:paraId="5370FD6F" w14:textId="77777777" w:rsidR="003B302A" w:rsidRPr="00B209D0" w:rsidRDefault="003B302A" w:rsidP="00AB41DD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0B766AA" w14:textId="77777777" w:rsidR="003B302A" w:rsidRPr="00B209D0" w:rsidRDefault="003B302A" w:rsidP="00AB41D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0" w:type="dxa"/>
            <w:vAlign w:val="center"/>
          </w:tcPr>
          <w:p w14:paraId="06EA4B59" w14:textId="4A50ECF2" w:rsidR="003B302A" w:rsidRPr="00B209D0" w:rsidRDefault="003B302A" w:rsidP="00AB41DD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55942A9" w14:textId="64C73BE0" w:rsidR="003B302A" w:rsidRPr="00B209D0" w:rsidRDefault="003B302A" w:rsidP="00AB41DD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جرم شناسی نظری</w:t>
            </w:r>
          </w:p>
        </w:tc>
        <w:tc>
          <w:tcPr>
            <w:tcW w:w="810" w:type="dxa"/>
            <w:vAlign w:val="center"/>
          </w:tcPr>
          <w:p w14:paraId="2C5F497A" w14:textId="39F8AF04" w:rsidR="003B302A" w:rsidRPr="00B209D0" w:rsidRDefault="003B302A" w:rsidP="00AB41DD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24E0C" w:rsidRPr="00B209D0" w14:paraId="1EC12789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0BAB4E8D" w14:textId="77777777" w:rsidR="00324E0C" w:rsidRPr="00B209D0" w:rsidRDefault="00324E0C" w:rsidP="00324E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14:paraId="45F137A9" w14:textId="77777777" w:rsidR="00324E0C" w:rsidRPr="00B209D0" w:rsidRDefault="00324E0C" w:rsidP="00324E0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1F13053" w14:textId="77777777" w:rsidR="00324E0C" w:rsidRPr="00B209D0" w:rsidRDefault="00324E0C" w:rsidP="00324E0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0" w:type="dxa"/>
            <w:vAlign w:val="center"/>
          </w:tcPr>
          <w:p w14:paraId="2CD7C981" w14:textId="77777777" w:rsidR="00324E0C" w:rsidRPr="00B209D0" w:rsidRDefault="00324E0C" w:rsidP="00324E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6D5A1C2C" w14:textId="03DE098D" w:rsidR="00324E0C" w:rsidRPr="00B209D0" w:rsidRDefault="00324E0C" w:rsidP="00324E0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آمادگی برای امتحان جامع</w:t>
            </w:r>
          </w:p>
        </w:tc>
        <w:tc>
          <w:tcPr>
            <w:tcW w:w="810" w:type="dxa"/>
            <w:vAlign w:val="center"/>
          </w:tcPr>
          <w:p w14:paraId="34F7BAAC" w14:textId="77777777" w:rsidR="00324E0C" w:rsidRPr="00B209D0" w:rsidRDefault="00324E0C" w:rsidP="00324E0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24E0C" w:rsidRPr="00B209D0" w14:paraId="1F41A2EB" w14:textId="77777777" w:rsidTr="00FA4516">
        <w:trPr>
          <w:trHeight w:val="20"/>
        </w:trPr>
        <w:tc>
          <w:tcPr>
            <w:tcW w:w="1260" w:type="dxa"/>
            <w:vAlign w:val="center"/>
          </w:tcPr>
          <w:p w14:paraId="40A35D87" w14:textId="77777777" w:rsidR="00324E0C" w:rsidRPr="00B209D0" w:rsidRDefault="00324E0C" w:rsidP="00324E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14:paraId="5647DC88" w14:textId="77777777" w:rsidR="00324E0C" w:rsidRPr="00B209D0" w:rsidRDefault="00324E0C" w:rsidP="00324E0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DE43B1B" w14:textId="77777777" w:rsidR="00324E0C" w:rsidRPr="00B209D0" w:rsidRDefault="00324E0C" w:rsidP="00324E0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0" w:type="dxa"/>
            <w:vAlign w:val="center"/>
          </w:tcPr>
          <w:p w14:paraId="57BC2B49" w14:textId="78212A68" w:rsidR="00324E0C" w:rsidRPr="00B209D0" w:rsidRDefault="00324E0C" w:rsidP="00324E0C">
            <w:pPr>
              <w:bidi/>
              <w:jc w:val="center"/>
              <w:rPr>
                <w:sz w:val="28"/>
                <w:szCs w:val="28"/>
                <w:rtl/>
              </w:rPr>
            </w:pPr>
            <w:r w:rsidRPr="00B209D0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8D57D5D" w14:textId="2B64BCDC" w:rsidR="00324E0C" w:rsidRPr="00B209D0" w:rsidRDefault="00324E0C" w:rsidP="00324E0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209D0">
              <w:rPr>
                <w:rFonts w:cs="B Zar" w:hint="cs"/>
                <w:sz w:val="28"/>
                <w:szCs w:val="28"/>
                <w:rtl/>
                <w:lang w:bidi="fa-IR"/>
              </w:rPr>
              <w:t>رساله</w:t>
            </w:r>
          </w:p>
        </w:tc>
        <w:tc>
          <w:tcPr>
            <w:tcW w:w="810" w:type="dxa"/>
            <w:vAlign w:val="center"/>
          </w:tcPr>
          <w:p w14:paraId="61373D90" w14:textId="7CEC512E" w:rsidR="00324E0C" w:rsidRPr="00B209D0" w:rsidRDefault="00324E0C" w:rsidP="00324E0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239BADC7" w14:textId="77777777" w:rsidR="00BE3544" w:rsidRPr="00B209D0" w:rsidRDefault="00BE3544" w:rsidP="00BE3544">
      <w:pPr>
        <w:rPr>
          <w:sz w:val="24"/>
          <w:szCs w:val="24"/>
          <w:rtl/>
        </w:rPr>
      </w:pPr>
    </w:p>
    <w:p w14:paraId="42EC4830" w14:textId="77777777" w:rsidR="00EA6EC4" w:rsidRPr="00B209D0" w:rsidRDefault="00000000">
      <w:pPr>
        <w:rPr>
          <w:sz w:val="24"/>
          <w:szCs w:val="24"/>
        </w:rPr>
      </w:pPr>
    </w:p>
    <w:sectPr w:rsidR="00EA6EC4" w:rsidRPr="00B209D0" w:rsidSect="001A5496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D4"/>
    <w:rsid w:val="00000EBD"/>
    <w:rsid w:val="0000116E"/>
    <w:rsid w:val="000109A7"/>
    <w:rsid w:val="000146BD"/>
    <w:rsid w:val="000343B0"/>
    <w:rsid w:val="00062B13"/>
    <w:rsid w:val="00065359"/>
    <w:rsid w:val="00092290"/>
    <w:rsid w:val="000A3488"/>
    <w:rsid w:val="000B6692"/>
    <w:rsid w:val="000C1B7B"/>
    <w:rsid w:val="000F5176"/>
    <w:rsid w:val="00104A09"/>
    <w:rsid w:val="00114285"/>
    <w:rsid w:val="00126C41"/>
    <w:rsid w:val="00144C4F"/>
    <w:rsid w:val="00151554"/>
    <w:rsid w:val="001528A2"/>
    <w:rsid w:val="0016310C"/>
    <w:rsid w:val="0019659F"/>
    <w:rsid w:val="001973FE"/>
    <w:rsid w:val="00197EA7"/>
    <w:rsid w:val="001A5496"/>
    <w:rsid w:val="001B4F50"/>
    <w:rsid w:val="001D5D3B"/>
    <w:rsid w:val="001F6490"/>
    <w:rsid w:val="0021460A"/>
    <w:rsid w:val="0023141C"/>
    <w:rsid w:val="0024636D"/>
    <w:rsid w:val="002471E9"/>
    <w:rsid w:val="002616B3"/>
    <w:rsid w:val="002727AC"/>
    <w:rsid w:val="002A12B8"/>
    <w:rsid w:val="002A54A2"/>
    <w:rsid w:val="002B5547"/>
    <w:rsid w:val="002C1A10"/>
    <w:rsid w:val="002C7574"/>
    <w:rsid w:val="002C75D0"/>
    <w:rsid w:val="002E0B49"/>
    <w:rsid w:val="002E212C"/>
    <w:rsid w:val="00311FB3"/>
    <w:rsid w:val="00313C4C"/>
    <w:rsid w:val="00321994"/>
    <w:rsid w:val="00322542"/>
    <w:rsid w:val="0032418D"/>
    <w:rsid w:val="003243D6"/>
    <w:rsid w:val="00324C17"/>
    <w:rsid w:val="00324E0C"/>
    <w:rsid w:val="0034235D"/>
    <w:rsid w:val="00347455"/>
    <w:rsid w:val="00356933"/>
    <w:rsid w:val="00364F41"/>
    <w:rsid w:val="003834DE"/>
    <w:rsid w:val="003A0545"/>
    <w:rsid w:val="003A4CE8"/>
    <w:rsid w:val="003B302A"/>
    <w:rsid w:val="003E024B"/>
    <w:rsid w:val="003E4D77"/>
    <w:rsid w:val="003E67BF"/>
    <w:rsid w:val="0041009C"/>
    <w:rsid w:val="00413408"/>
    <w:rsid w:val="004178F6"/>
    <w:rsid w:val="00441A5D"/>
    <w:rsid w:val="00481C90"/>
    <w:rsid w:val="00484F93"/>
    <w:rsid w:val="00485DC4"/>
    <w:rsid w:val="004957D2"/>
    <w:rsid w:val="004A22F1"/>
    <w:rsid w:val="004A54D4"/>
    <w:rsid w:val="004A7A20"/>
    <w:rsid w:val="004C03E2"/>
    <w:rsid w:val="004C46BA"/>
    <w:rsid w:val="004D1491"/>
    <w:rsid w:val="004E4E78"/>
    <w:rsid w:val="004F059A"/>
    <w:rsid w:val="00506826"/>
    <w:rsid w:val="005178C8"/>
    <w:rsid w:val="00533CD7"/>
    <w:rsid w:val="005353FC"/>
    <w:rsid w:val="0053669C"/>
    <w:rsid w:val="00541730"/>
    <w:rsid w:val="00541BDA"/>
    <w:rsid w:val="005466D6"/>
    <w:rsid w:val="005731DE"/>
    <w:rsid w:val="005847EE"/>
    <w:rsid w:val="005857EC"/>
    <w:rsid w:val="005970D0"/>
    <w:rsid w:val="005C160D"/>
    <w:rsid w:val="005E62A0"/>
    <w:rsid w:val="005E798C"/>
    <w:rsid w:val="006037B3"/>
    <w:rsid w:val="00611B94"/>
    <w:rsid w:val="00614528"/>
    <w:rsid w:val="006331FB"/>
    <w:rsid w:val="00641453"/>
    <w:rsid w:val="00652267"/>
    <w:rsid w:val="006531D4"/>
    <w:rsid w:val="00657338"/>
    <w:rsid w:val="00685BBD"/>
    <w:rsid w:val="0069686A"/>
    <w:rsid w:val="00697BA0"/>
    <w:rsid w:val="006A232E"/>
    <w:rsid w:val="006B2E5F"/>
    <w:rsid w:val="006C3AEA"/>
    <w:rsid w:val="006E2B61"/>
    <w:rsid w:val="006E301C"/>
    <w:rsid w:val="006F4604"/>
    <w:rsid w:val="00705391"/>
    <w:rsid w:val="00714153"/>
    <w:rsid w:val="00731CA8"/>
    <w:rsid w:val="0073784E"/>
    <w:rsid w:val="007433FF"/>
    <w:rsid w:val="00750499"/>
    <w:rsid w:val="00780CAA"/>
    <w:rsid w:val="007A6C6D"/>
    <w:rsid w:val="007B1C66"/>
    <w:rsid w:val="007B70A6"/>
    <w:rsid w:val="007C041F"/>
    <w:rsid w:val="007D475D"/>
    <w:rsid w:val="007E3B34"/>
    <w:rsid w:val="007E55DF"/>
    <w:rsid w:val="00802295"/>
    <w:rsid w:val="0080367C"/>
    <w:rsid w:val="00803791"/>
    <w:rsid w:val="0081487A"/>
    <w:rsid w:val="008204DA"/>
    <w:rsid w:val="008256ED"/>
    <w:rsid w:val="00836ECF"/>
    <w:rsid w:val="008379DF"/>
    <w:rsid w:val="008465BC"/>
    <w:rsid w:val="008625C6"/>
    <w:rsid w:val="008634A8"/>
    <w:rsid w:val="0089451D"/>
    <w:rsid w:val="008951D4"/>
    <w:rsid w:val="008959BB"/>
    <w:rsid w:val="008A3811"/>
    <w:rsid w:val="008A71BB"/>
    <w:rsid w:val="008B194A"/>
    <w:rsid w:val="008B5DDD"/>
    <w:rsid w:val="008B766B"/>
    <w:rsid w:val="008C0682"/>
    <w:rsid w:val="008C21EC"/>
    <w:rsid w:val="008C5AEC"/>
    <w:rsid w:val="008E0A6C"/>
    <w:rsid w:val="008F6223"/>
    <w:rsid w:val="00905159"/>
    <w:rsid w:val="00915837"/>
    <w:rsid w:val="009170FE"/>
    <w:rsid w:val="00923CE4"/>
    <w:rsid w:val="009244CD"/>
    <w:rsid w:val="00930FFF"/>
    <w:rsid w:val="0093398B"/>
    <w:rsid w:val="00937687"/>
    <w:rsid w:val="0095069A"/>
    <w:rsid w:val="00954CEA"/>
    <w:rsid w:val="00966648"/>
    <w:rsid w:val="00981CB3"/>
    <w:rsid w:val="00987636"/>
    <w:rsid w:val="00992EA4"/>
    <w:rsid w:val="009A061F"/>
    <w:rsid w:val="009B67CE"/>
    <w:rsid w:val="009C70E4"/>
    <w:rsid w:val="009D2813"/>
    <w:rsid w:val="00A20FD5"/>
    <w:rsid w:val="00A24D87"/>
    <w:rsid w:val="00A27143"/>
    <w:rsid w:val="00A3015E"/>
    <w:rsid w:val="00A4776F"/>
    <w:rsid w:val="00A50535"/>
    <w:rsid w:val="00A53361"/>
    <w:rsid w:val="00A55B87"/>
    <w:rsid w:val="00A73FC7"/>
    <w:rsid w:val="00A816BB"/>
    <w:rsid w:val="00A82163"/>
    <w:rsid w:val="00AB41DD"/>
    <w:rsid w:val="00AB5AD6"/>
    <w:rsid w:val="00AB69CC"/>
    <w:rsid w:val="00AC48CB"/>
    <w:rsid w:val="00AF1924"/>
    <w:rsid w:val="00AF25EA"/>
    <w:rsid w:val="00AF38F5"/>
    <w:rsid w:val="00AF405B"/>
    <w:rsid w:val="00B02E7C"/>
    <w:rsid w:val="00B11488"/>
    <w:rsid w:val="00B169F1"/>
    <w:rsid w:val="00B16BAA"/>
    <w:rsid w:val="00B209D0"/>
    <w:rsid w:val="00B31C9F"/>
    <w:rsid w:val="00B463C4"/>
    <w:rsid w:val="00B46E66"/>
    <w:rsid w:val="00B71AC2"/>
    <w:rsid w:val="00BB344C"/>
    <w:rsid w:val="00BB360A"/>
    <w:rsid w:val="00BB414D"/>
    <w:rsid w:val="00BB6838"/>
    <w:rsid w:val="00BE3544"/>
    <w:rsid w:val="00BE5600"/>
    <w:rsid w:val="00BF0413"/>
    <w:rsid w:val="00C03554"/>
    <w:rsid w:val="00C17BCB"/>
    <w:rsid w:val="00C24436"/>
    <w:rsid w:val="00C30677"/>
    <w:rsid w:val="00C3666D"/>
    <w:rsid w:val="00C51E42"/>
    <w:rsid w:val="00C70466"/>
    <w:rsid w:val="00C707D8"/>
    <w:rsid w:val="00C82FAA"/>
    <w:rsid w:val="00C91E83"/>
    <w:rsid w:val="00CA59C2"/>
    <w:rsid w:val="00CC2414"/>
    <w:rsid w:val="00CE361A"/>
    <w:rsid w:val="00CF210A"/>
    <w:rsid w:val="00D0757F"/>
    <w:rsid w:val="00D110A1"/>
    <w:rsid w:val="00D17E59"/>
    <w:rsid w:val="00D23686"/>
    <w:rsid w:val="00D36CB5"/>
    <w:rsid w:val="00D540FE"/>
    <w:rsid w:val="00D645D4"/>
    <w:rsid w:val="00D81698"/>
    <w:rsid w:val="00DA498D"/>
    <w:rsid w:val="00DB2ABB"/>
    <w:rsid w:val="00DC42AD"/>
    <w:rsid w:val="00DD3121"/>
    <w:rsid w:val="00E46426"/>
    <w:rsid w:val="00E54C7F"/>
    <w:rsid w:val="00E571BD"/>
    <w:rsid w:val="00E661DF"/>
    <w:rsid w:val="00E731C1"/>
    <w:rsid w:val="00E7370B"/>
    <w:rsid w:val="00E800ED"/>
    <w:rsid w:val="00E83456"/>
    <w:rsid w:val="00E9466A"/>
    <w:rsid w:val="00EC7CE1"/>
    <w:rsid w:val="00EE373F"/>
    <w:rsid w:val="00EF1825"/>
    <w:rsid w:val="00F00616"/>
    <w:rsid w:val="00F064A7"/>
    <w:rsid w:val="00F12D31"/>
    <w:rsid w:val="00F215E5"/>
    <w:rsid w:val="00F376ED"/>
    <w:rsid w:val="00F3786D"/>
    <w:rsid w:val="00F44174"/>
    <w:rsid w:val="00F63365"/>
    <w:rsid w:val="00F6625C"/>
    <w:rsid w:val="00F662FD"/>
    <w:rsid w:val="00F75AEC"/>
    <w:rsid w:val="00F90A42"/>
    <w:rsid w:val="00F93E2C"/>
    <w:rsid w:val="00FA4516"/>
    <w:rsid w:val="00FD72BB"/>
    <w:rsid w:val="00FE27DE"/>
    <w:rsid w:val="00FF4A75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357C"/>
  <w15:docId w15:val="{5B057B79-5B35-4689-9219-3B271E7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Elhami Soleimani</dc:creator>
  <cp:lastModifiedBy>f.abedi</cp:lastModifiedBy>
  <cp:revision>67</cp:revision>
  <cp:lastPrinted>2023-06-06T08:12:00Z</cp:lastPrinted>
  <dcterms:created xsi:type="dcterms:W3CDTF">2023-05-23T04:02:00Z</dcterms:created>
  <dcterms:modified xsi:type="dcterms:W3CDTF">2023-06-14T09:53:00Z</dcterms:modified>
</cp:coreProperties>
</file>