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51B2" w14:textId="77777777" w:rsidR="00E33075" w:rsidRPr="00B209D0" w:rsidRDefault="00E33075" w:rsidP="00E33075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B209D0">
        <w:rPr>
          <w:rFonts w:cs="B Titr" w:hint="cs"/>
          <w:sz w:val="24"/>
          <w:szCs w:val="24"/>
          <w:highlight w:val="green"/>
          <w:rtl/>
          <w:lang w:bidi="fa-IR"/>
        </w:rPr>
        <w:t xml:space="preserve">برنامه ریزی درسی گروه حقوق جزا و جرم شناسی- نیم سال </w:t>
      </w:r>
      <w:r>
        <w:rPr>
          <w:rFonts w:cs="B Titr" w:hint="cs"/>
          <w:sz w:val="24"/>
          <w:szCs w:val="24"/>
          <w:highlight w:val="green"/>
          <w:rtl/>
          <w:lang w:bidi="fa-IR"/>
        </w:rPr>
        <w:t>دوم</w:t>
      </w:r>
      <w:r w:rsidRPr="00B209D0">
        <w:rPr>
          <w:rFonts w:cs="B Titr" w:hint="cs"/>
          <w:sz w:val="24"/>
          <w:szCs w:val="24"/>
          <w:highlight w:val="green"/>
          <w:rtl/>
          <w:lang w:bidi="fa-IR"/>
        </w:rPr>
        <w:t xml:space="preserve"> 1403-1402</w:t>
      </w:r>
    </w:p>
    <w:tbl>
      <w:tblPr>
        <w:tblStyle w:val="TableGrid"/>
        <w:tblW w:w="93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80"/>
        <w:gridCol w:w="2700"/>
        <w:gridCol w:w="810"/>
        <w:gridCol w:w="833"/>
        <w:gridCol w:w="3127"/>
        <w:gridCol w:w="810"/>
      </w:tblGrid>
      <w:tr w:rsidR="00E33075" w:rsidRPr="00C50AC5" w14:paraId="53A58E29" w14:textId="77777777" w:rsidTr="00360F9E">
        <w:trPr>
          <w:trHeight w:val="386"/>
        </w:trPr>
        <w:tc>
          <w:tcPr>
            <w:tcW w:w="1080" w:type="dxa"/>
            <w:vAlign w:val="center"/>
          </w:tcPr>
          <w:p w14:paraId="6B6E0017" w14:textId="77777777" w:rsidR="00E33075" w:rsidRPr="00C50AC5" w:rsidRDefault="00E33075" w:rsidP="008E1D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0AC5"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700" w:type="dxa"/>
            <w:vAlign w:val="center"/>
          </w:tcPr>
          <w:p w14:paraId="760657E1" w14:textId="77777777" w:rsidR="00E33075" w:rsidRPr="00C50AC5" w:rsidRDefault="00E33075" w:rsidP="008E1D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0AC5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10" w:type="dxa"/>
            <w:vAlign w:val="center"/>
          </w:tcPr>
          <w:p w14:paraId="6C6657BC" w14:textId="77777777" w:rsidR="00E33075" w:rsidRPr="00C50AC5" w:rsidRDefault="00E33075" w:rsidP="008E1D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0AC5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33" w:type="dxa"/>
            <w:vAlign w:val="center"/>
          </w:tcPr>
          <w:p w14:paraId="2D40B106" w14:textId="77777777" w:rsidR="00E33075" w:rsidRPr="00C50AC5" w:rsidRDefault="00E33075" w:rsidP="008E1D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0AC5">
              <w:rPr>
                <w:rFonts w:cs="B Tit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127" w:type="dxa"/>
            <w:vAlign w:val="center"/>
          </w:tcPr>
          <w:p w14:paraId="25D3F20C" w14:textId="77777777" w:rsidR="00E33075" w:rsidRPr="00C50AC5" w:rsidRDefault="00E33075" w:rsidP="008E1D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0AC5"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10" w:type="dxa"/>
            <w:tcBorders>
              <w:bottom w:val="single" w:sz="4" w:space="0" w:color="FFFF00"/>
            </w:tcBorders>
            <w:vAlign w:val="center"/>
          </w:tcPr>
          <w:p w14:paraId="4EF9790C" w14:textId="77777777" w:rsidR="00E33075" w:rsidRPr="00C50AC5" w:rsidRDefault="00E33075" w:rsidP="008E1D7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33075" w:rsidRPr="00C50AC5" w14:paraId="6AD39850" w14:textId="77777777" w:rsidTr="008E1D70">
        <w:trPr>
          <w:trHeight w:val="20"/>
        </w:trPr>
        <w:tc>
          <w:tcPr>
            <w:tcW w:w="4590" w:type="dxa"/>
            <w:gridSpan w:val="3"/>
            <w:shd w:val="clear" w:color="auto" w:fill="FFFF00"/>
            <w:vAlign w:val="center"/>
          </w:tcPr>
          <w:p w14:paraId="114B9BB4" w14:textId="77777777" w:rsidR="00E33075" w:rsidRPr="00C50AC5" w:rsidRDefault="00E33075" w:rsidP="008E1D70">
            <w:pPr>
              <w:jc w:val="center"/>
              <w:rPr>
                <w:rFonts w:cs="B Titr"/>
                <w:sz w:val="24"/>
                <w:szCs w:val="24"/>
              </w:rPr>
            </w:pPr>
            <w:r w:rsidRPr="00C50AC5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ارشد حقوق جزای ایرانی ورودی مهر140</w:t>
            </w:r>
            <w:r w:rsidRPr="00C50AC5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4770" w:type="dxa"/>
            <w:gridSpan w:val="3"/>
            <w:shd w:val="clear" w:color="auto" w:fill="FFFF00"/>
            <w:vAlign w:val="center"/>
          </w:tcPr>
          <w:p w14:paraId="1CA115F2" w14:textId="77777777" w:rsidR="00E33075" w:rsidRPr="00C50AC5" w:rsidRDefault="00E33075" w:rsidP="008E1D70">
            <w:pPr>
              <w:jc w:val="center"/>
              <w:rPr>
                <w:rFonts w:cs="B Titr"/>
                <w:sz w:val="24"/>
                <w:szCs w:val="24"/>
              </w:rPr>
            </w:pPr>
            <w:r w:rsidRPr="00C50AC5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ارشد حقوق جزای ایرانی ورودی مهر1402</w:t>
            </w:r>
          </w:p>
        </w:tc>
      </w:tr>
      <w:tr w:rsidR="00E33075" w:rsidRPr="00C50AC5" w14:paraId="201E77C3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52872621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5CE9D93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27FE53A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33" w:type="dxa"/>
          </w:tcPr>
          <w:p w14:paraId="7F8986DB" w14:textId="59A70798" w:rsidR="00E33075" w:rsidRPr="00C50AC5" w:rsidRDefault="00D45412" w:rsidP="008E1D70">
            <w:pPr>
              <w:bidi/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5A0786E1" w14:textId="45B64408" w:rsidR="00E33075" w:rsidRPr="00C50AC5" w:rsidRDefault="007D0769" w:rsidP="008E1D70">
            <w:pPr>
              <w:bidi/>
              <w:jc w:val="center"/>
              <w:rPr>
                <w:sz w:val="24"/>
                <w:szCs w:val="24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قواعد فقه کیفری</w:t>
            </w:r>
            <w:r w:rsidR="00E33075" w:rsidRPr="00C50AC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="00F70AA6" w:rsidRPr="00C50AC5">
              <w:rPr>
                <w:rFonts w:cs="B Zar" w:hint="cs"/>
                <w:sz w:val="24"/>
                <w:szCs w:val="24"/>
                <w:rtl/>
                <w:lang w:bidi="fa-IR"/>
              </w:rPr>
              <w:t>خ</w:t>
            </w:r>
            <w:r w:rsidR="00E33075" w:rsidRPr="00C50AC5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10" w:type="dxa"/>
            <w:vAlign w:val="center"/>
          </w:tcPr>
          <w:p w14:paraId="6DCE584D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E33075" w:rsidRPr="00C50AC5" w14:paraId="7099D9C9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4BE53BFF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43B7C68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920624B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33" w:type="dxa"/>
          </w:tcPr>
          <w:p w14:paraId="1A67C026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194330AC" w14:textId="3CA0039E" w:rsidR="00E33075" w:rsidRPr="00C50AC5" w:rsidRDefault="007D0769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جرم شناسی</w:t>
            </w:r>
          </w:p>
        </w:tc>
        <w:tc>
          <w:tcPr>
            <w:tcW w:w="810" w:type="dxa"/>
            <w:vAlign w:val="center"/>
          </w:tcPr>
          <w:p w14:paraId="41AEF92C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E33075" w:rsidRPr="00C50AC5" w14:paraId="44A3B118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5944D4D3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0A59691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B8E1271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33" w:type="dxa"/>
          </w:tcPr>
          <w:p w14:paraId="046643C2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6242209F" w14:textId="40BC976C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درآمدی بر سیاست جنایی (خ)</w:t>
            </w:r>
          </w:p>
        </w:tc>
        <w:tc>
          <w:tcPr>
            <w:tcW w:w="810" w:type="dxa"/>
            <w:vAlign w:val="center"/>
          </w:tcPr>
          <w:p w14:paraId="1DEA67FA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E33075" w:rsidRPr="00C50AC5" w14:paraId="10257B1D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56CDC64D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F3D56FC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F3EC14F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33" w:type="dxa"/>
          </w:tcPr>
          <w:p w14:paraId="058AE3A5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3C4BF2A7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حقوق کیفری بین المللی (ت)</w:t>
            </w:r>
          </w:p>
        </w:tc>
        <w:tc>
          <w:tcPr>
            <w:tcW w:w="810" w:type="dxa"/>
            <w:vAlign w:val="center"/>
          </w:tcPr>
          <w:p w14:paraId="48A8D5F9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E33075" w:rsidRPr="00C50AC5" w14:paraId="3FC73E41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08F0D038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70AF2A" w14:textId="77777777" w:rsidR="00E33075" w:rsidRPr="00C50AC5" w:rsidRDefault="00E33075" w:rsidP="008E1D70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810" w:type="dxa"/>
            <w:vAlign w:val="center"/>
          </w:tcPr>
          <w:p w14:paraId="12FCA84A" w14:textId="77777777" w:rsidR="00E33075" w:rsidRPr="00C50AC5" w:rsidRDefault="00E33075" w:rsidP="008E1D70">
            <w:pPr>
              <w:jc w:val="center"/>
              <w:rPr>
                <w:sz w:val="24"/>
                <w:szCs w:val="24"/>
                <w:rtl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33" w:type="dxa"/>
          </w:tcPr>
          <w:p w14:paraId="01D0E40C" w14:textId="77777777" w:rsidR="00E33075" w:rsidRPr="00C50AC5" w:rsidRDefault="00E33075" w:rsidP="008E1D70">
            <w:pPr>
              <w:jc w:val="center"/>
              <w:rPr>
                <w:sz w:val="24"/>
                <w:szCs w:val="24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45C94693" w14:textId="69C9653A" w:rsidR="00E33075" w:rsidRPr="00C50AC5" w:rsidRDefault="007D0769" w:rsidP="008E1D70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جامعه شناسی کیفری</w:t>
            </w:r>
            <w:r w:rsidR="00F70AA6" w:rsidRPr="00C50AC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(خ)</w:t>
            </w:r>
          </w:p>
        </w:tc>
        <w:tc>
          <w:tcPr>
            <w:tcW w:w="810" w:type="dxa"/>
            <w:vAlign w:val="center"/>
          </w:tcPr>
          <w:p w14:paraId="55A5414E" w14:textId="77777777" w:rsidR="00E33075" w:rsidRPr="00C50AC5" w:rsidRDefault="00E33075" w:rsidP="008E1D70">
            <w:pPr>
              <w:jc w:val="center"/>
              <w:rPr>
                <w:sz w:val="24"/>
                <w:szCs w:val="24"/>
                <w:rtl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6D7D8B" w:rsidRPr="00C50AC5" w14:paraId="6449A7F6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0E105893" w14:textId="77777777" w:rsidR="006D7D8B" w:rsidRPr="00C50AC5" w:rsidRDefault="006D7D8B" w:rsidP="008E1D70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422BF2B" w14:textId="77777777" w:rsidR="006D7D8B" w:rsidRPr="00C50AC5" w:rsidRDefault="006D7D8B" w:rsidP="008E1D70">
            <w:pPr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40C9E33" w14:textId="77777777" w:rsidR="006D7D8B" w:rsidRPr="00C50AC5" w:rsidRDefault="006D7D8B" w:rsidP="008E1D70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33" w:type="dxa"/>
          </w:tcPr>
          <w:p w14:paraId="531DF29A" w14:textId="5CFC86A1" w:rsidR="006D7D8B" w:rsidRPr="00C50AC5" w:rsidRDefault="006D7D8B" w:rsidP="008E1D70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14:paraId="3EF0E340" w14:textId="66F002A7" w:rsidR="006D7D8B" w:rsidRPr="00C50AC5" w:rsidRDefault="006D7D8B" w:rsidP="008E1D70">
            <w:pPr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حقوق کیفری سایبری</w:t>
            </w:r>
            <w:r w:rsidR="00F70AA6" w:rsidRPr="00C50AC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(خ)</w:t>
            </w:r>
          </w:p>
        </w:tc>
        <w:tc>
          <w:tcPr>
            <w:tcW w:w="810" w:type="dxa"/>
            <w:vAlign w:val="center"/>
          </w:tcPr>
          <w:p w14:paraId="3A4AD7E8" w14:textId="78BD698C" w:rsidR="006D7D8B" w:rsidRPr="00C50AC5" w:rsidRDefault="006D7D8B" w:rsidP="008E1D70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E33075" w:rsidRPr="00C50AC5" w14:paraId="0993A5EF" w14:textId="77777777" w:rsidTr="008E1D70">
        <w:trPr>
          <w:trHeight w:val="20"/>
        </w:trPr>
        <w:tc>
          <w:tcPr>
            <w:tcW w:w="4590" w:type="dxa"/>
            <w:gridSpan w:val="3"/>
            <w:vAlign w:val="center"/>
          </w:tcPr>
          <w:p w14:paraId="59AC1330" w14:textId="77777777" w:rsidR="00E33075" w:rsidRPr="00C50AC5" w:rsidRDefault="00E33075" w:rsidP="008E1D70">
            <w:pPr>
              <w:jc w:val="center"/>
              <w:rPr>
                <w:rFonts w:cs="B Titr"/>
                <w:b/>
                <w:bCs/>
                <w:color w:val="2F5496" w:themeColor="accent1" w:themeShade="BF"/>
                <w:sz w:val="24"/>
                <w:szCs w:val="24"/>
                <w:highlight w:val="yellow"/>
              </w:rPr>
            </w:pPr>
            <w:r w:rsidRPr="00C50AC5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ارشد حقوق بین الملل ورودی مهرماه  1400</w:t>
            </w:r>
          </w:p>
        </w:tc>
        <w:tc>
          <w:tcPr>
            <w:tcW w:w="4770" w:type="dxa"/>
            <w:gridSpan w:val="3"/>
            <w:shd w:val="clear" w:color="auto" w:fill="FFFF00"/>
            <w:vAlign w:val="center"/>
          </w:tcPr>
          <w:p w14:paraId="3968EE88" w14:textId="77777777" w:rsidR="00E33075" w:rsidRPr="00C50AC5" w:rsidRDefault="00E33075" w:rsidP="008E1D70">
            <w:pPr>
              <w:jc w:val="center"/>
              <w:rPr>
                <w:rFonts w:cs="B Titr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0AC5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ارشد حقوق بین الملل ایرانی ورودی مهرماه  140</w:t>
            </w:r>
            <w:r w:rsidRPr="00C50AC5">
              <w:rPr>
                <w:rFonts w:cs="B Titr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</w:tr>
      <w:tr w:rsidR="00E33075" w:rsidRPr="00C50AC5" w14:paraId="21F68C4E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00518317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521EC4D9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1729B38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33" w:type="dxa"/>
            <w:vAlign w:val="center"/>
          </w:tcPr>
          <w:p w14:paraId="24B961CD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6E9C0A0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/>
                <w:sz w:val="24"/>
                <w:szCs w:val="24"/>
                <w:rtl/>
                <w:lang w:bidi="fa-IR"/>
              </w:rPr>
              <w:t>حقوق مسئولیت بین المللی (دولتها)</w:t>
            </w:r>
          </w:p>
        </w:tc>
        <w:tc>
          <w:tcPr>
            <w:tcW w:w="810" w:type="dxa"/>
            <w:vAlign w:val="center"/>
          </w:tcPr>
          <w:p w14:paraId="008FA697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33075" w:rsidRPr="00C50AC5" w14:paraId="7A6E1805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0A714E94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37E03242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EF4EFCC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05A030CA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D7C7A64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/>
                <w:sz w:val="24"/>
                <w:szCs w:val="24"/>
                <w:rtl/>
                <w:lang w:bidi="fa-IR"/>
              </w:rPr>
              <w:t>نظام بین المللی حقوق بشر</w:t>
            </w:r>
          </w:p>
        </w:tc>
        <w:tc>
          <w:tcPr>
            <w:tcW w:w="810" w:type="dxa"/>
            <w:vAlign w:val="center"/>
          </w:tcPr>
          <w:p w14:paraId="5B703355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33075" w:rsidRPr="00C50AC5" w14:paraId="02EA6C88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6C9C7758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499B4ACD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5918099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33" w:type="dxa"/>
            <w:vAlign w:val="center"/>
          </w:tcPr>
          <w:p w14:paraId="19FF5D87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4B3C5C1" w14:textId="585B4947" w:rsidR="00E33075" w:rsidRPr="00C50AC5" w:rsidRDefault="005476F0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روش های حقوقی </w:t>
            </w:r>
            <w:r w:rsidR="00565400" w:rsidRPr="00C50AC5">
              <w:rPr>
                <w:rFonts w:cs="B Zar" w:hint="cs"/>
                <w:sz w:val="24"/>
                <w:szCs w:val="24"/>
                <w:rtl/>
                <w:lang w:bidi="fa-IR"/>
              </w:rPr>
              <w:t>حل و فصل اختلافات بین المللی</w:t>
            </w:r>
          </w:p>
        </w:tc>
        <w:tc>
          <w:tcPr>
            <w:tcW w:w="810" w:type="dxa"/>
            <w:vAlign w:val="center"/>
          </w:tcPr>
          <w:p w14:paraId="2FB6626B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85FB8" w:rsidRPr="00C50AC5" w14:paraId="1250F13B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76523FB8" w14:textId="77777777" w:rsidR="00985FB8" w:rsidRPr="00C50AC5" w:rsidRDefault="00985FB8" w:rsidP="00985FB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4C637D64" w14:textId="77777777" w:rsidR="00985FB8" w:rsidRPr="00C50AC5" w:rsidRDefault="00985FB8" w:rsidP="00985FB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FCE465D" w14:textId="77777777" w:rsidR="00985FB8" w:rsidRPr="00C50AC5" w:rsidRDefault="00985FB8" w:rsidP="00985FB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33" w:type="dxa"/>
            <w:vAlign w:val="center"/>
          </w:tcPr>
          <w:p w14:paraId="476E19E1" w14:textId="4C610E92" w:rsidR="00985FB8" w:rsidRPr="00C50AC5" w:rsidRDefault="00985FB8" w:rsidP="00985FB8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5E39A23" w14:textId="0CE4AD79" w:rsidR="00985FB8" w:rsidRPr="00C50AC5" w:rsidRDefault="00985FB8" w:rsidP="00985FB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/>
                <w:sz w:val="24"/>
                <w:szCs w:val="24"/>
                <w:rtl/>
                <w:lang w:bidi="fa-IR"/>
              </w:rPr>
              <w:t xml:space="preserve">حقوق بین الملل </w:t>
            </w:r>
            <w:r w:rsidR="00802446" w:rsidRPr="00C50AC5">
              <w:rPr>
                <w:rFonts w:cs="B Zar" w:hint="cs"/>
                <w:sz w:val="24"/>
                <w:szCs w:val="24"/>
                <w:rtl/>
                <w:lang w:bidi="fa-IR"/>
              </w:rPr>
              <w:t>بشردوستانه</w:t>
            </w:r>
          </w:p>
        </w:tc>
        <w:tc>
          <w:tcPr>
            <w:tcW w:w="810" w:type="dxa"/>
            <w:vAlign w:val="center"/>
          </w:tcPr>
          <w:p w14:paraId="679D22E7" w14:textId="51B945B2" w:rsidR="00985FB8" w:rsidRPr="00C50AC5" w:rsidRDefault="00985FB8" w:rsidP="00985FB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33075" w:rsidRPr="00C50AC5" w14:paraId="6403F405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46431AD5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700" w:type="dxa"/>
            <w:vAlign w:val="center"/>
          </w:tcPr>
          <w:p w14:paraId="17693247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810" w:type="dxa"/>
            <w:vAlign w:val="center"/>
          </w:tcPr>
          <w:p w14:paraId="39BA798D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33" w:type="dxa"/>
            <w:vAlign w:val="center"/>
          </w:tcPr>
          <w:p w14:paraId="41D5F30F" w14:textId="1C66DACA" w:rsidR="00E33075" w:rsidRPr="00C50AC5" w:rsidRDefault="00934206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7DA6250" w14:textId="26EE87DB" w:rsidR="00E33075" w:rsidRPr="00C50AC5" w:rsidRDefault="00014351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مبانی و ساختار</w:t>
            </w:r>
            <w:r w:rsidR="00934206" w:rsidRPr="00C50AC5">
              <w:rPr>
                <w:rFonts w:cs="B Zar" w:hint="cs"/>
                <w:sz w:val="24"/>
                <w:szCs w:val="24"/>
                <w:rtl/>
                <w:lang w:bidi="fa-IR"/>
              </w:rPr>
              <w:t>حقوق بین المللی</w:t>
            </w:r>
          </w:p>
        </w:tc>
        <w:tc>
          <w:tcPr>
            <w:tcW w:w="810" w:type="dxa"/>
            <w:vAlign w:val="center"/>
          </w:tcPr>
          <w:p w14:paraId="1FFA6511" w14:textId="628ACB68" w:rsidR="00E33075" w:rsidRPr="00C50AC5" w:rsidRDefault="00985FB8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33075" w:rsidRPr="00C50AC5" w14:paraId="0D1429DA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06B56286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77916812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0527FFD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14:paraId="1804D3B8" w14:textId="132B9610" w:rsidR="00E33075" w:rsidRPr="00C50AC5" w:rsidRDefault="00B80BD4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C3B0646" w14:textId="43EDC1AB" w:rsidR="00E33075" w:rsidRPr="00C50AC5" w:rsidRDefault="00B80BD4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حقوق بین الملل آب ها</w:t>
            </w:r>
          </w:p>
        </w:tc>
        <w:tc>
          <w:tcPr>
            <w:tcW w:w="810" w:type="dxa"/>
            <w:vAlign w:val="center"/>
          </w:tcPr>
          <w:p w14:paraId="4F6C6965" w14:textId="27DEB4E7" w:rsidR="00E33075" w:rsidRPr="00C50AC5" w:rsidRDefault="00014351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80BD4" w:rsidRPr="00C50AC5" w14:paraId="00E6680E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3C631E40" w14:textId="77777777" w:rsidR="00B80BD4" w:rsidRPr="00C50AC5" w:rsidRDefault="00B80BD4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418C5358" w14:textId="77777777" w:rsidR="00B80BD4" w:rsidRPr="00C50AC5" w:rsidRDefault="00B80BD4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F66257E" w14:textId="77777777" w:rsidR="00B80BD4" w:rsidRPr="00C50AC5" w:rsidRDefault="00B80BD4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14:paraId="4CB93A66" w14:textId="02D0C156" w:rsidR="00B80BD4" w:rsidRPr="00C50AC5" w:rsidRDefault="00B80BD4" w:rsidP="008E1D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79023CE8" w14:textId="7AA0B871" w:rsidR="00B80BD4" w:rsidRPr="00C50AC5" w:rsidRDefault="00B80BD4" w:rsidP="008E1D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حقوق بین الملل آب راهه های بین المللی</w:t>
            </w:r>
          </w:p>
        </w:tc>
        <w:tc>
          <w:tcPr>
            <w:tcW w:w="810" w:type="dxa"/>
            <w:vAlign w:val="center"/>
          </w:tcPr>
          <w:p w14:paraId="65E79906" w14:textId="223291A4" w:rsidR="00B80BD4" w:rsidRPr="00C50AC5" w:rsidRDefault="00B80BD4" w:rsidP="008E1D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33075" w:rsidRPr="00C50AC5" w14:paraId="42F2E9C3" w14:textId="77777777" w:rsidTr="008E1D70">
        <w:trPr>
          <w:trHeight w:val="20"/>
        </w:trPr>
        <w:tc>
          <w:tcPr>
            <w:tcW w:w="4590" w:type="dxa"/>
            <w:gridSpan w:val="3"/>
            <w:shd w:val="clear" w:color="auto" w:fill="FFFF00"/>
            <w:vAlign w:val="center"/>
          </w:tcPr>
          <w:p w14:paraId="599641B9" w14:textId="77777777" w:rsidR="00E33075" w:rsidRPr="00C50AC5" w:rsidRDefault="00E33075" w:rsidP="008E1D70">
            <w:pPr>
              <w:jc w:val="center"/>
              <w:rPr>
                <w:rFonts w:cs="B Titr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0AC5">
              <w:rPr>
                <w:rFonts w:cs="B Za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دکتری حقوق جزای ایرانی ورودی مهر 140</w:t>
            </w:r>
            <w:r w:rsidRPr="00C50AC5">
              <w:rPr>
                <w:rFonts w:cs="B Zar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4770" w:type="dxa"/>
            <w:gridSpan w:val="3"/>
            <w:shd w:val="clear" w:color="auto" w:fill="FFFF00"/>
            <w:vAlign w:val="center"/>
          </w:tcPr>
          <w:p w14:paraId="74643284" w14:textId="77777777" w:rsidR="00E33075" w:rsidRPr="00C50AC5" w:rsidRDefault="00E33075" w:rsidP="008E1D70">
            <w:pPr>
              <w:jc w:val="center"/>
              <w:rPr>
                <w:rFonts w:cs="B Titr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0AC5">
              <w:rPr>
                <w:rFonts w:cs="B Zar" w:hint="cs"/>
                <w:b/>
                <w:bCs/>
                <w:color w:val="2F5496" w:themeColor="accent1" w:themeShade="BF"/>
                <w:sz w:val="24"/>
                <w:szCs w:val="24"/>
                <w:highlight w:val="yellow"/>
                <w:rtl/>
              </w:rPr>
              <w:t>دکتری حقوق جزای ایرانی ورودی مهر140</w:t>
            </w:r>
            <w:r w:rsidRPr="00C50AC5">
              <w:rPr>
                <w:rFonts w:cs="B Zar"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</w:tr>
      <w:tr w:rsidR="00E33075" w:rsidRPr="00C50AC5" w14:paraId="015F7A66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7BFEC8C2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7868C265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5F689B6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33" w:type="dxa"/>
            <w:vAlign w:val="center"/>
          </w:tcPr>
          <w:p w14:paraId="3E0DF00C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7BEC989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حقوق کیفری اختصاصی  (ت)</w:t>
            </w:r>
          </w:p>
        </w:tc>
        <w:tc>
          <w:tcPr>
            <w:tcW w:w="810" w:type="dxa"/>
            <w:vAlign w:val="center"/>
          </w:tcPr>
          <w:p w14:paraId="2D466A0F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33075" w:rsidRPr="00C50AC5" w14:paraId="34F2EEC4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46E75054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vAlign w:val="center"/>
          </w:tcPr>
          <w:p w14:paraId="330185FA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C7D967E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33" w:type="dxa"/>
            <w:vAlign w:val="center"/>
          </w:tcPr>
          <w:p w14:paraId="59035556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FED9DDB" w14:textId="02BC16A8" w:rsidR="00E33075" w:rsidRPr="00C50AC5" w:rsidRDefault="00482784" w:rsidP="008E1D70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حقوق کیفری بین  المللی</w:t>
            </w:r>
            <w:r w:rsidR="000928A7" w:rsidRPr="00C50AC5">
              <w:rPr>
                <w:rFonts w:cs="B Zar" w:hint="cs"/>
                <w:sz w:val="24"/>
                <w:szCs w:val="24"/>
                <w:rtl/>
                <w:lang w:bidi="fa-IR"/>
              </w:rPr>
              <w:t>(ت)</w:t>
            </w:r>
          </w:p>
        </w:tc>
        <w:tc>
          <w:tcPr>
            <w:tcW w:w="810" w:type="dxa"/>
            <w:vAlign w:val="center"/>
          </w:tcPr>
          <w:p w14:paraId="09CDBDB1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33075" w:rsidRPr="00C50AC5" w14:paraId="406AAE51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66BEA945" w14:textId="77777777" w:rsidR="00E33075" w:rsidRPr="00C50AC5" w:rsidRDefault="00E33075" w:rsidP="008E1D7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3B70B4A0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DCE41ED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14:paraId="1CC41F34" w14:textId="77777777" w:rsidR="00E33075" w:rsidRPr="00C50AC5" w:rsidRDefault="00E33075" w:rsidP="008E1D70">
            <w:pPr>
              <w:bidi/>
              <w:jc w:val="center"/>
              <w:rPr>
                <w:sz w:val="24"/>
                <w:szCs w:val="24"/>
                <w:rtl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AEDDC58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جامعه شناسی کیفری (خ)</w:t>
            </w:r>
          </w:p>
        </w:tc>
        <w:tc>
          <w:tcPr>
            <w:tcW w:w="810" w:type="dxa"/>
            <w:vAlign w:val="center"/>
          </w:tcPr>
          <w:p w14:paraId="022AD644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33075" w:rsidRPr="00C50AC5" w14:paraId="7967ECC5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62A12DC3" w14:textId="77777777" w:rsidR="00E33075" w:rsidRPr="00C50AC5" w:rsidRDefault="00E33075" w:rsidP="008E1D7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5C656D53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A20010A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14:paraId="78D4A815" w14:textId="77777777" w:rsidR="00E33075" w:rsidRPr="00C50AC5" w:rsidRDefault="00E33075" w:rsidP="008E1D7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11412A76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آمادگی برای امتحان جامع</w:t>
            </w:r>
          </w:p>
        </w:tc>
        <w:tc>
          <w:tcPr>
            <w:tcW w:w="810" w:type="dxa"/>
            <w:vAlign w:val="center"/>
          </w:tcPr>
          <w:p w14:paraId="0C06BC06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33075" w:rsidRPr="00C50AC5" w14:paraId="3E8C4ACA" w14:textId="77777777" w:rsidTr="00360F9E">
        <w:trPr>
          <w:trHeight w:val="20"/>
        </w:trPr>
        <w:tc>
          <w:tcPr>
            <w:tcW w:w="1080" w:type="dxa"/>
            <w:vAlign w:val="center"/>
          </w:tcPr>
          <w:p w14:paraId="22F3436B" w14:textId="77777777" w:rsidR="00E33075" w:rsidRPr="00C50AC5" w:rsidRDefault="00E33075" w:rsidP="008E1D70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14:paraId="696E3177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36C9B04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14:paraId="3883BACD" w14:textId="77777777" w:rsidR="00E33075" w:rsidRPr="00C50AC5" w:rsidRDefault="00E33075" w:rsidP="008E1D70">
            <w:pPr>
              <w:bidi/>
              <w:jc w:val="center"/>
              <w:rPr>
                <w:sz w:val="24"/>
                <w:szCs w:val="24"/>
                <w:rtl/>
              </w:rPr>
            </w:pPr>
            <w:r w:rsidRPr="00C50AC5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0A215DA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0AC5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</w:p>
        </w:tc>
        <w:tc>
          <w:tcPr>
            <w:tcW w:w="810" w:type="dxa"/>
            <w:vAlign w:val="center"/>
          </w:tcPr>
          <w:p w14:paraId="552D1BB1" w14:textId="77777777" w:rsidR="00E33075" w:rsidRPr="00C50AC5" w:rsidRDefault="00E33075" w:rsidP="008E1D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34C2FD8A" w14:textId="77777777" w:rsidR="006103FF" w:rsidRDefault="006103FF" w:rsidP="00E33075">
      <w:pPr>
        <w:bidi/>
      </w:pPr>
    </w:p>
    <w:sectPr w:rsidR="0061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04"/>
    <w:rsid w:val="00014351"/>
    <w:rsid w:val="000928A7"/>
    <w:rsid w:val="001132E9"/>
    <w:rsid w:val="00360F9E"/>
    <w:rsid w:val="00482784"/>
    <w:rsid w:val="00503EB2"/>
    <w:rsid w:val="005476F0"/>
    <w:rsid w:val="00565400"/>
    <w:rsid w:val="006103FF"/>
    <w:rsid w:val="00622108"/>
    <w:rsid w:val="006D7D8B"/>
    <w:rsid w:val="007D0769"/>
    <w:rsid w:val="00802446"/>
    <w:rsid w:val="00841204"/>
    <w:rsid w:val="00857DFE"/>
    <w:rsid w:val="00934206"/>
    <w:rsid w:val="00985FB8"/>
    <w:rsid w:val="00A36716"/>
    <w:rsid w:val="00B80BD4"/>
    <w:rsid w:val="00C50AC5"/>
    <w:rsid w:val="00D45412"/>
    <w:rsid w:val="00DF16FD"/>
    <w:rsid w:val="00E33075"/>
    <w:rsid w:val="00F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6A75"/>
  <w15:chartTrackingRefBased/>
  <w15:docId w15:val="{5B2E905D-B5D5-439E-BDAF-52ED32FE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75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75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f.abedi</dc:creator>
  <cp:keywords/>
  <dc:description/>
  <cp:lastModifiedBy>f.abedi</cp:lastModifiedBy>
  <cp:revision>22</cp:revision>
  <cp:lastPrinted>2023-12-05T07:03:00Z</cp:lastPrinted>
  <dcterms:created xsi:type="dcterms:W3CDTF">2023-12-03T05:48:00Z</dcterms:created>
  <dcterms:modified xsi:type="dcterms:W3CDTF">2023-12-20T07:36:00Z</dcterms:modified>
</cp:coreProperties>
</file>