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C1D2" w14:textId="77777777" w:rsidR="00FE64F8" w:rsidRDefault="00563008" w:rsidP="00A84C73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563008">
        <w:rPr>
          <w:rFonts w:cs="B Nazanin" w:hint="cs"/>
          <w:b/>
          <w:bCs/>
          <w:sz w:val="40"/>
          <w:szCs w:val="40"/>
          <w:rtl/>
          <w:lang w:bidi="fa-IR"/>
        </w:rPr>
        <w:t>اطلاعیه برگزاری آزمون جامع دکتری علوم سیاسی</w:t>
      </w:r>
      <w:r w:rsidR="00FE64F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14:paraId="5DEF3A83" w14:textId="154A85D4" w:rsidR="00A84C73" w:rsidRPr="00563008" w:rsidRDefault="00FE64F8" w:rsidP="00FE64F8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FE64F8">
        <w:rPr>
          <w:rFonts w:cs="B Nazanin" w:hint="cs"/>
          <w:b/>
          <w:bCs/>
          <w:sz w:val="40"/>
          <w:szCs w:val="40"/>
          <w:highlight w:val="yellow"/>
          <w:rtl/>
          <w:lang w:bidi="fa-IR"/>
        </w:rPr>
        <w:t xml:space="preserve">چهارشنبه </w:t>
      </w:r>
      <w:r w:rsidR="006B1D9E">
        <w:rPr>
          <w:rFonts w:cs="B Nazanin" w:hint="cs"/>
          <w:b/>
          <w:bCs/>
          <w:sz w:val="40"/>
          <w:szCs w:val="40"/>
          <w:highlight w:val="yellow"/>
          <w:rtl/>
          <w:lang w:bidi="fa-IR"/>
        </w:rPr>
        <w:t>25</w:t>
      </w:r>
      <w:r w:rsidRPr="00FE64F8">
        <w:rPr>
          <w:rFonts w:cs="B Nazanin" w:hint="cs"/>
          <w:b/>
          <w:bCs/>
          <w:sz w:val="40"/>
          <w:szCs w:val="40"/>
          <w:highlight w:val="yellow"/>
          <w:rtl/>
          <w:lang w:bidi="fa-IR"/>
        </w:rPr>
        <w:t xml:space="preserve"> </w:t>
      </w:r>
      <w:r w:rsidR="006B1D9E">
        <w:rPr>
          <w:rFonts w:cs="B Nazanin" w:hint="cs"/>
          <w:b/>
          <w:bCs/>
          <w:sz w:val="40"/>
          <w:szCs w:val="40"/>
          <w:highlight w:val="yellow"/>
          <w:rtl/>
          <w:lang w:bidi="fa-IR"/>
        </w:rPr>
        <w:t xml:space="preserve">آبان </w:t>
      </w:r>
      <w:r w:rsidRPr="00FE64F8">
        <w:rPr>
          <w:rFonts w:cs="B Nazanin" w:hint="cs"/>
          <w:b/>
          <w:bCs/>
          <w:sz w:val="40"/>
          <w:szCs w:val="40"/>
          <w:highlight w:val="yellow"/>
          <w:rtl/>
          <w:lang w:bidi="fa-IR"/>
        </w:rPr>
        <w:t>ماه 1401</w:t>
      </w:r>
    </w:p>
    <w:p w14:paraId="7335AF8E" w14:textId="30BFA4E5" w:rsidR="00A2121C" w:rsidRDefault="00563008" w:rsidP="00486C0D">
      <w:pPr>
        <w:bidi/>
        <w:spacing w:line="240" w:lineRule="auto"/>
        <w:jc w:val="both"/>
        <w:rPr>
          <w:rFonts w:cs="Zar"/>
          <w:sz w:val="32"/>
          <w:szCs w:val="32"/>
          <w:rtl/>
          <w:lang w:bidi="fa-IR"/>
        </w:rPr>
      </w:pPr>
      <w:r w:rsidRPr="0086798F">
        <w:rPr>
          <w:rFonts w:cs="Zar" w:hint="cs"/>
          <w:sz w:val="32"/>
          <w:szCs w:val="32"/>
          <w:rtl/>
          <w:lang w:bidi="fa-IR"/>
        </w:rPr>
        <w:t xml:space="preserve">آزمون </w:t>
      </w:r>
      <w:r w:rsidR="00CE2AD6">
        <w:rPr>
          <w:rFonts w:cs="Zar" w:hint="cs"/>
          <w:sz w:val="32"/>
          <w:szCs w:val="32"/>
          <w:rtl/>
          <w:lang w:bidi="fa-IR"/>
        </w:rPr>
        <w:t xml:space="preserve">کتبی </w:t>
      </w:r>
      <w:r w:rsidRPr="0086798F">
        <w:rPr>
          <w:rFonts w:cs="Zar" w:hint="cs"/>
          <w:sz w:val="32"/>
          <w:szCs w:val="32"/>
          <w:rtl/>
          <w:lang w:bidi="fa-IR"/>
        </w:rPr>
        <w:t xml:space="preserve">جامع دکتری علوم سیاسی در سه گرایش </w:t>
      </w:r>
      <w:r w:rsidR="0097129D" w:rsidRPr="0086798F">
        <w:rPr>
          <w:rFonts w:cs="Zar" w:hint="cs"/>
          <w:sz w:val="32"/>
          <w:szCs w:val="32"/>
          <w:rtl/>
          <w:lang w:bidi="fa-IR"/>
        </w:rPr>
        <w:t>«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>مسا</w:t>
      </w:r>
      <w:r w:rsidR="006B1D9E">
        <w:rPr>
          <w:rFonts w:cs="Zar" w:hint="cs"/>
          <w:sz w:val="32"/>
          <w:szCs w:val="32"/>
          <w:highlight w:val="green"/>
          <w:rtl/>
          <w:lang w:bidi="fa-IR"/>
        </w:rPr>
        <w:t>ئ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>ل ایران</w:t>
      </w:r>
      <w:r w:rsidR="0097129D" w:rsidRPr="0086798F">
        <w:rPr>
          <w:rFonts w:cs="Zar" w:hint="cs"/>
          <w:sz w:val="32"/>
          <w:szCs w:val="32"/>
          <w:highlight w:val="green"/>
          <w:rtl/>
          <w:lang w:bidi="fa-IR"/>
        </w:rPr>
        <w:t>»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 xml:space="preserve">، </w:t>
      </w:r>
      <w:r w:rsidR="0097129D" w:rsidRPr="0086798F">
        <w:rPr>
          <w:rFonts w:cs="Zar" w:hint="cs"/>
          <w:sz w:val="32"/>
          <w:szCs w:val="32"/>
          <w:highlight w:val="green"/>
          <w:rtl/>
          <w:lang w:bidi="fa-IR"/>
        </w:rPr>
        <w:t>«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>اندیشه سیاسی</w:t>
      </w:r>
      <w:r w:rsidR="0097129D" w:rsidRPr="0086798F">
        <w:rPr>
          <w:rFonts w:cs="Zar" w:hint="cs"/>
          <w:sz w:val="32"/>
          <w:szCs w:val="32"/>
          <w:highlight w:val="green"/>
          <w:rtl/>
          <w:lang w:bidi="fa-IR"/>
        </w:rPr>
        <w:t>»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 xml:space="preserve"> و </w:t>
      </w:r>
      <w:r w:rsidR="0097129D" w:rsidRPr="0086798F">
        <w:rPr>
          <w:rFonts w:cs="Zar" w:hint="cs"/>
          <w:sz w:val="32"/>
          <w:szCs w:val="32"/>
          <w:highlight w:val="green"/>
          <w:rtl/>
          <w:lang w:bidi="fa-IR"/>
        </w:rPr>
        <w:t>«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>دانشجویان بین الملل</w:t>
      </w:r>
      <w:r w:rsidR="0097129D" w:rsidRPr="0086798F">
        <w:rPr>
          <w:rFonts w:cs="Zar" w:hint="cs"/>
          <w:sz w:val="32"/>
          <w:szCs w:val="32"/>
          <w:rtl/>
          <w:lang w:bidi="fa-IR"/>
        </w:rPr>
        <w:t>»</w:t>
      </w:r>
      <w:r w:rsidRPr="0086798F">
        <w:rPr>
          <w:rFonts w:cs="Zar" w:hint="cs"/>
          <w:sz w:val="32"/>
          <w:szCs w:val="32"/>
          <w:rtl/>
          <w:lang w:bidi="fa-IR"/>
        </w:rPr>
        <w:t xml:space="preserve"> طبق آیین نامه معاونت آموزشی </w:t>
      </w:r>
      <w:r w:rsidRPr="0086798F">
        <w:rPr>
          <w:rFonts w:cs="Zar" w:hint="cs"/>
          <w:sz w:val="32"/>
          <w:szCs w:val="32"/>
          <w:highlight w:val="magenta"/>
          <w:rtl/>
          <w:lang w:bidi="fa-IR"/>
        </w:rPr>
        <w:t>به صورت</w:t>
      </w:r>
      <w:r w:rsidRPr="0086798F">
        <w:rPr>
          <w:rFonts w:cs="Zar" w:hint="cs"/>
          <w:sz w:val="32"/>
          <w:szCs w:val="32"/>
          <w:rtl/>
          <w:lang w:bidi="fa-IR"/>
        </w:rPr>
        <w:t xml:space="preserve"> </w:t>
      </w:r>
      <w:r w:rsidR="008022B1">
        <w:rPr>
          <w:rFonts w:cs="Zar" w:hint="cs"/>
          <w:sz w:val="32"/>
          <w:szCs w:val="32"/>
          <w:rtl/>
          <w:lang w:bidi="fa-IR"/>
        </w:rPr>
        <w:t xml:space="preserve"> حضوری</w:t>
      </w:r>
      <w:r w:rsidRPr="0086798F">
        <w:rPr>
          <w:rFonts w:cs="Zar" w:hint="cs"/>
          <w:sz w:val="32"/>
          <w:szCs w:val="32"/>
          <w:rtl/>
          <w:lang w:bidi="fa-IR"/>
        </w:rPr>
        <w:t xml:space="preserve"> روز </w:t>
      </w:r>
      <w:r w:rsidR="008022B1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 xml:space="preserve">چهارشنبه </w:t>
      </w:r>
      <w:r w:rsidR="0097129D" w:rsidRPr="0086798F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="006B1D9E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>25</w:t>
      </w:r>
      <w:r w:rsidR="0097129D" w:rsidRPr="0086798F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="006B1D9E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>آبان</w:t>
      </w:r>
      <w:r w:rsidR="0097129D" w:rsidRPr="0086798F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 xml:space="preserve"> ماه 140</w:t>
      </w:r>
      <w:r w:rsidR="008022B1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>1</w:t>
      </w:r>
      <w:r w:rsidR="0097129D" w:rsidRPr="0086798F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86798F">
        <w:rPr>
          <w:rFonts w:cs="Zar" w:hint="cs"/>
          <w:sz w:val="32"/>
          <w:szCs w:val="32"/>
          <w:rtl/>
          <w:lang w:bidi="fa-IR"/>
        </w:rPr>
        <w:t xml:space="preserve"> برگزار خواهد شد</w:t>
      </w:r>
      <w:r w:rsidR="003D0F02">
        <w:rPr>
          <w:rFonts w:cs="Zar" w:hint="cs"/>
          <w:sz w:val="32"/>
          <w:szCs w:val="32"/>
          <w:rtl/>
          <w:lang w:bidi="fa-IR"/>
        </w:rPr>
        <w:t>.</w:t>
      </w:r>
    </w:p>
    <w:p w14:paraId="4325B2BE" w14:textId="77777777" w:rsidR="004410B2" w:rsidRDefault="004410B2" w:rsidP="004410B2">
      <w:pPr>
        <w:bidi/>
        <w:spacing w:line="240" w:lineRule="auto"/>
        <w:jc w:val="both"/>
        <w:rPr>
          <w:rFonts w:cs="Zar"/>
          <w:sz w:val="32"/>
          <w:szCs w:val="32"/>
          <w:rtl/>
          <w:lang w:bidi="fa-IR"/>
        </w:rPr>
      </w:pPr>
    </w:p>
    <w:p w14:paraId="4C25B729" w14:textId="77777777" w:rsidR="006B1D9E" w:rsidRDefault="006B1D9E" w:rsidP="006B1D9E">
      <w:pPr>
        <w:bidi/>
        <w:spacing w:line="240" w:lineRule="auto"/>
        <w:jc w:val="both"/>
        <w:rPr>
          <w:rFonts w:cs="Zar"/>
          <w:sz w:val="32"/>
          <w:szCs w:val="32"/>
          <w:rtl/>
          <w:lang w:bidi="fa-IR"/>
        </w:rPr>
      </w:pPr>
    </w:p>
    <w:p w14:paraId="1D4A0DEA" w14:textId="77777777" w:rsidR="00563008" w:rsidRPr="00AA3F80" w:rsidRDefault="00563008" w:rsidP="00486C0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Zar"/>
          <w:b/>
          <w:bCs/>
          <w:sz w:val="32"/>
          <w:szCs w:val="32"/>
          <w:lang w:bidi="fa-IR"/>
        </w:rPr>
      </w:pPr>
      <w:r w:rsidRPr="00AA3F80">
        <w:rPr>
          <w:rFonts w:cs="Zar" w:hint="cs"/>
          <w:b/>
          <w:bCs/>
          <w:sz w:val="32"/>
          <w:szCs w:val="32"/>
          <w:rtl/>
          <w:lang w:bidi="fa-IR"/>
        </w:rPr>
        <w:t>امتحان در دو نوبت صبح(از 8 تا 12) و عصر(از 14 تا 18) برگزار خواهد شد</w:t>
      </w:r>
      <w:r w:rsidR="00274E0B" w:rsidRPr="00AA3F80">
        <w:rPr>
          <w:rFonts w:cs="Zar"/>
          <w:b/>
          <w:bCs/>
          <w:sz w:val="32"/>
          <w:szCs w:val="32"/>
          <w:lang w:bidi="fa-IR"/>
        </w:rPr>
        <w:t>.</w:t>
      </w:r>
    </w:p>
    <w:p w14:paraId="3D0485CD" w14:textId="77777777" w:rsidR="00563008" w:rsidRPr="00AA3F80" w:rsidRDefault="00563008" w:rsidP="00486C0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Zar"/>
          <w:b/>
          <w:bCs/>
          <w:sz w:val="32"/>
          <w:szCs w:val="32"/>
          <w:lang w:bidi="fa-IR"/>
        </w:rPr>
      </w:pPr>
      <w:r w:rsidRPr="00AA3F80">
        <w:rPr>
          <w:rFonts w:cs="Zar" w:hint="cs"/>
          <w:b/>
          <w:bCs/>
          <w:sz w:val="32"/>
          <w:szCs w:val="32"/>
          <w:rtl/>
          <w:lang w:bidi="fa-IR"/>
        </w:rPr>
        <w:t>مواد آزمون گرایش اندیشه به شرح زیر است:</w:t>
      </w:r>
    </w:p>
    <w:p w14:paraId="718DE15C" w14:textId="765C9C15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روش شناسی درعلوم سیاسی(2 نمره) نوبت صبح</w:t>
      </w:r>
    </w:p>
    <w:p w14:paraId="6B0B8918" w14:textId="77777777" w:rsidR="00563008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اندیشه سیاسی غرب (6 نمره) نوبت صبح</w:t>
      </w:r>
    </w:p>
    <w:p w14:paraId="34975588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اندیشه سیاسی اسلام (3 نمره) نوبت عصر</w:t>
      </w:r>
    </w:p>
    <w:p w14:paraId="2CB906F8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اندیشه سیاسی ایران(3 نمره) نوبت عصر</w:t>
      </w:r>
    </w:p>
    <w:p w14:paraId="514D1349" w14:textId="1846FCCA" w:rsidR="00274E0B" w:rsidRPr="00AA3F80" w:rsidRDefault="00274E0B" w:rsidP="00486C0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Zar"/>
          <w:b/>
          <w:bCs/>
          <w:sz w:val="32"/>
          <w:szCs w:val="32"/>
          <w:lang w:bidi="fa-IR"/>
        </w:rPr>
      </w:pPr>
      <w:r w:rsidRPr="00AA3F80">
        <w:rPr>
          <w:rFonts w:cs="Zar" w:hint="cs"/>
          <w:b/>
          <w:bCs/>
          <w:sz w:val="32"/>
          <w:szCs w:val="32"/>
          <w:rtl/>
          <w:lang w:bidi="fa-IR"/>
        </w:rPr>
        <w:t>مواد آزمون گرایش مسا</w:t>
      </w:r>
      <w:r w:rsidR="006B1D9E">
        <w:rPr>
          <w:rFonts w:cs="Zar" w:hint="cs"/>
          <w:b/>
          <w:bCs/>
          <w:sz w:val="32"/>
          <w:szCs w:val="32"/>
          <w:rtl/>
          <w:lang w:bidi="fa-IR"/>
        </w:rPr>
        <w:t>ئ</w:t>
      </w:r>
      <w:r w:rsidR="004410B2">
        <w:rPr>
          <w:rFonts w:cs="Zar" w:hint="cs"/>
          <w:b/>
          <w:bCs/>
          <w:sz w:val="32"/>
          <w:szCs w:val="32"/>
          <w:rtl/>
          <w:lang w:bidi="fa-IR"/>
        </w:rPr>
        <w:t>ل</w:t>
      </w:r>
      <w:r w:rsidRPr="00AA3F80">
        <w:rPr>
          <w:rFonts w:cs="Zar" w:hint="cs"/>
          <w:b/>
          <w:bCs/>
          <w:sz w:val="32"/>
          <w:szCs w:val="32"/>
          <w:rtl/>
          <w:lang w:bidi="fa-IR"/>
        </w:rPr>
        <w:t xml:space="preserve"> ایران به شرح زیر است</w:t>
      </w:r>
    </w:p>
    <w:p w14:paraId="14E9C465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روش شناسی در علوم سیاسی (2 نمره) نوبت صبح</w:t>
      </w:r>
    </w:p>
    <w:p w14:paraId="6720073E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جامعه شناسی سیاسی و تحولات سیاسی اجتماعی ایران(6 نمره) نوبت صبح</w:t>
      </w:r>
    </w:p>
    <w:p w14:paraId="52C2CA56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سیاست و روابط خارجی ایران (3 نمره) نوبت عصر</w:t>
      </w:r>
    </w:p>
    <w:p w14:paraId="15D925E7" w14:textId="34D95F43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توسعه سیاسی در ایران(3</w:t>
      </w:r>
      <w:r w:rsidR="001E598D" w:rsidRPr="00AA3F80">
        <w:rPr>
          <w:rFonts w:cs="Zar" w:hint="cs"/>
          <w:sz w:val="28"/>
          <w:szCs w:val="28"/>
          <w:rtl/>
          <w:lang w:bidi="fa-IR"/>
        </w:rPr>
        <w:t xml:space="preserve"> </w:t>
      </w:r>
      <w:r w:rsidRPr="00AA3F80">
        <w:rPr>
          <w:rFonts w:cs="Zar" w:hint="cs"/>
          <w:sz w:val="28"/>
          <w:szCs w:val="28"/>
          <w:rtl/>
          <w:lang w:bidi="fa-IR"/>
        </w:rPr>
        <w:t>نمره) نوبت عصر</w:t>
      </w:r>
    </w:p>
    <w:p w14:paraId="468FCE88" w14:textId="77777777" w:rsidR="00274E0B" w:rsidRPr="00AA3F80" w:rsidRDefault="00295853" w:rsidP="00486C0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Zar"/>
          <w:b/>
          <w:bCs/>
          <w:sz w:val="32"/>
          <w:szCs w:val="32"/>
          <w:lang w:bidi="fa-IR"/>
        </w:rPr>
      </w:pPr>
      <w:r w:rsidRPr="00AA3F80">
        <w:rPr>
          <w:rFonts w:cs="Zar" w:hint="cs"/>
          <w:b/>
          <w:bCs/>
          <w:sz w:val="32"/>
          <w:szCs w:val="32"/>
          <w:rtl/>
          <w:lang w:bidi="fa-IR"/>
        </w:rPr>
        <w:t>مواد آ</w:t>
      </w:r>
      <w:r w:rsidR="00274E0B" w:rsidRPr="00AA3F80">
        <w:rPr>
          <w:rFonts w:cs="Zar" w:hint="cs"/>
          <w:b/>
          <w:bCs/>
          <w:sz w:val="32"/>
          <w:szCs w:val="32"/>
          <w:rtl/>
          <w:lang w:bidi="fa-IR"/>
        </w:rPr>
        <w:t xml:space="preserve">زمون </w:t>
      </w:r>
      <w:r w:rsidRPr="00AA3F80">
        <w:rPr>
          <w:rFonts w:cs="Zar" w:hint="cs"/>
          <w:b/>
          <w:bCs/>
          <w:sz w:val="32"/>
          <w:szCs w:val="32"/>
          <w:rtl/>
          <w:lang w:bidi="fa-IR"/>
        </w:rPr>
        <w:t>د</w:t>
      </w:r>
      <w:r w:rsidR="00274E0B" w:rsidRPr="00AA3F80">
        <w:rPr>
          <w:rFonts w:cs="Zar" w:hint="cs"/>
          <w:b/>
          <w:bCs/>
          <w:sz w:val="32"/>
          <w:szCs w:val="32"/>
          <w:rtl/>
          <w:lang w:bidi="fa-IR"/>
        </w:rPr>
        <w:t>انشجویان بین الملل به شرح زیر است</w:t>
      </w:r>
    </w:p>
    <w:p w14:paraId="15F3196A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روش شناسی در علوم سیاسی</w:t>
      </w:r>
      <w:r w:rsidR="008022B1" w:rsidRPr="00AA3F80">
        <w:rPr>
          <w:rFonts w:cs="Zar" w:hint="cs"/>
          <w:sz w:val="28"/>
          <w:szCs w:val="28"/>
          <w:rtl/>
          <w:lang w:bidi="fa-IR"/>
        </w:rPr>
        <w:t>(</w:t>
      </w:r>
      <w:r w:rsidRPr="00AA3F80">
        <w:rPr>
          <w:rFonts w:cs="Zar" w:hint="cs"/>
          <w:sz w:val="28"/>
          <w:szCs w:val="28"/>
          <w:rtl/>
          <w:lang w:bidi="fa-IR"/>
        </w:rPr>
        <w:t xml:space="preserve"> 4 نمره) نوبت صبح</w:t>
      </w:r>
    </w:p>
    <w:p w14:paraId="2A22C177" w14:textId="77777777" w:rsidR="00274E0B" w:rsidRPr="00AA3F80" w:rsidRDefault="00295853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اندیشه غرب(6 نمره) نوبت صبح</w:t>
      </w:r>
    </w:p>
    <w:p w14:paraId="1264B06D" w14:textId="77777777" w:rsidR="00295853" w:rsidRPr="00AA3F80" w:rsidRDefault="00295853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جامعه شناسی سیاسی (6 نمره) نوبت عصر</w:t>
      </w:r>
    </w:p>
    <w:p w14:paraId="3BD0EFEF" w14:textId="77777777" w:rsidR="00295853" w:rsidRPr="00AA3F80" w:rsidRDefault="00295853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توسعه سیاسی (4 نمره) نوبت عصر</w:t>
      </w:r>
    </w:p>
    <w:p w14:paraId="59916F5A" w14:textId="77777777" w:rsidR="00295853" w:rsidRPr="00AA3F80" w:rsidRDefault="0086798F" w:rsidP="00C07F92">
      <w:pPr>
        <w:pStyle w:val="ListParagraph"/>
        <w:numPr>
          <w:ilvl w:val="0"/>
          <w:numId w:val="1"/>
        </w:numPr>
        <w:bidi/>
        <w:jc w:val="both"/>
        <w:rPr>
          <w:rFonts w:cs="B Homa"/>
          <w:sz w:val="32"/>
          <w:szCs w:val="32"/>
          <w:rtl/>
          <w:lang w:bidi="fa-IR"/>
        </w:rPr>
      </w:pPr>
      <w:r w:rsidRPr="00AA3F80">
        <w:rPr>
          <w:rFonts w:cs="Zar" w:hint="cs"/>
          <w:b/>
          <w:bCs/>
          <w:sz w:val="32"/>
          <w:szCs w:val="32"/>
          <w:rtl/>
          <w:lang w:bidi="fa-IR"/>
        </w:rPr>
        <w:t>منابع آزمون روی سایت دانشکده قرار گرفته است</w:t>
      </w:r>
      <w:r w:rsidR="00295853" w:rsidRPr="00AA3F80">
        <w:rPr>
          <w:rFonts w:cs="B Homa" w:hint="cs"/>
          <w:sz w:val="32"/>
          <w:szCs w:val="32"/>
          <w:rtl/>
          <w:lang w:bidi="fa-IR"/>
        </w:rPr>
        <w:t xml:space="preserve"> </w:t>
      </w:r>
    </w:p>
    <w:p w14:paraId="3B69AD22" w14:textId="77777777" w:rsidR="00295853" w:rsidRPr="00AA3F80" w:rsidRDefault="00295853" w:rsidP="00C07F92">
      <w:pPr>
        <w:pStyle w:val="ListParagraph"/>
        <w:bidi/>
        <w:jc w:val="both"/>
        <w:rPr>
          <w:rFonts w:cs="B Homa"/>
          <w:sz w:val="28"/>
          <w:szCs w:val="28"/>
          <w:lang w:bidi="fa-IR"/>
        </w:rPr>
      </w:pPr>
    </w:p>
    <w:sectPr w:rsidR="00295853" w:rsidRPr="00AA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10182"/>
    <w:multiLevelType w:val="hybridMultilevel"/>
    <w:tmpl w:val="6002909E"/>
    <w:lvl w:ilvl="0" w:tplc="D3029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56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8"/>
    <w:rsid w:val="0003262E"/>
    <w:rsid w:val="00147FCC"/>
    <w:rsid w:val="001A638F"/>
    <w:rsid w:val="001E598D"/>
    <w:rsid w:val="00274E0B"/>
    <w:rsid w:val="00294443"/>
    <w:rsid w:val="00295853"/>
    <w:rsid w:val="002F5865"/>
    <w:rsid w:val="003D0F02"/>
    <w:rsid w:val="004410B2"/>
    <w:rsid w:val="00486096"/>
    <w:rsid w:val="00486C0D"/>
    <w:rsid w:val="00553A33"/>
    <w:rsid w:val="00563008"/>
    <w:rsid w:val="006A7ACF"/>
    <w:rsid w:val="006B1D9E"/>
    <w:rsid w:val="008022B1"/>
    <w:rsid w:val="0086798F"/>
    <w:rsid w:val="008D413B"/>
    <w:rsid w:val="0097129D"/>
    <w:rsid w:val="00A2121C"/>
    <w:rsid w:val="00A27196"/>
    <w:rsid w:val="00A73922"/>
    <w:rsid w:val="00A84265"/>
    <w:rsid w:val="00A84C73"/>
    <w:rsid w:val="00AA3F80"/>
    <w:rsid w:val="00AA5E24"/>
    <w:rsid w:val="00B5156D"/>
    <w:rsid w:val="00B6083D"/>
    <w:rsid w:val="00C07F92"/>
    <w:rsid w:val="00C45FB6"/>
    <w:rsid w:val="00CE2AD6"/>
    <w:rsid w:val="00D11792"/>
    <w:rsid w:val="00D35FC6"/>
    <w:rsid w:val="00E71D0B"/>
    <w:rsid w:val="00EE0E7F"/>
    <w:rsid w:val="00F3723D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A931"/>
  <w15:chartTrackingRefBased/>
  <w15:docId w15:val="{D7F7F8C1-2550-4C49-9A2A-BD7C4E13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D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ebrahim barsalani</cp:lastModifiedBy>
  <cp:revision>2</cp:revision>
  <dcterms:created xsi:type="dcterms:W3CDTF">2022-10-25T07:14:00Z</dcterms:created>
  <dcterms:modified xsi:type="dcterms:W3CDTF">2022-10-25T07:14:00Z</dcterms:modified>
</cp:coreProperties>
</file>