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10900" w:type="dxa"/>
        <w:tblInd w:w="-740" w:type="dxa"/>
        <w:tblLook w:val="04A0" w:firstRow="1" w:lastRow="0" w:firstColumn="1" w:lastColumn="0" w:noHBand="0" w:noVBand="1"/>
      </w:tblPr>
      <w:tblGrid>
        <w:gridCol w:w="739"/>
        <w:gridCol w:w="1255"/>
        <w:gridCol w:w="5203"/>
        <w:gridCol w:w="652"/>
        <w:gridCol w:w="1207"/>
        <w:gridCol w:w="1844"/>
      </w:tblGrid>
      <w:tr w:rsidR="000F07F7" w:rsidRPr="00AC2DF8" w14:paraId="12D66DB1" w14:textId="77777777" w:rsidTr="0058181B">
        <w:trPr>
          <w:trHeight w:val="620"/>
        </w:trPr>
        <w:tc>
          <w:tcPr>
            <w:tcW w:w="10900" w:type="dxa"/>
            <w:gridSpan w:val="6"/>
          </w:tcPr>
          <w:p w14:paraId="0FF05AC2" w14:textId="7728C5F4" w:rsidR="000F07F7" w:rsidRPr="00AC2DF8" w:rsidRDefault="000F07F7" w:rsidP="00B50C2E">
            <w:pPr>
              <w:bidi/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1262E9">
              <w:rPr>
                <w:rFonts w:cs="B Zar"/>
                <w:sz w:val="36"/>
                <w:szCs w:val="36"/>
                <w:highlight w:val="yellow"/>
                <w:rtl/>
              </w:rPr>
              <w:t>دروس پ</w:t>
            </w:r>
            <w:r w:rsidRPr="001262E9">
              <w:rPr>
                <w:rFonts w:cs="B Zar" w:hint="cs"/>
                <w:sz w:val="36"/>
                <w:szCs w:val="36"/>
                <w:highlight w:val="yellow"/>
                <w:rtl/>
              </w:rPr>
              <w:t>ی</w:t>
            </w:r>
            <w:r w:rsidRPr="001262E9">
              <w:rPr>
                <w:rFonts w:cs="B Zar" w:hint="eastAsia"/>
                <w:sz w:val="36"/>
                <w:szCs w:val="36"/>
                <w:highlight w:val="yellow"/>
                <w:rtl/>
              </w:rPr>
              <w:t>شنهاد</w:t>
            </w:r>
            <w:r w:rsidRPr="001262E9">
              <w:rPr>
                <w:rFonts w:cs="B Zar" w:hint="cs"/>
                <w:sz w:val="36"/>
                <w:szCs w:val="36"/>
                <w:highlight w:val="yellow"/>
                <w:rtl/>
              </w:rPr>
              <w:t>ی</w:t>
            </w:r>
            <w:r w:rsidRPr="001262E9">
              <w:rPr>
                <w:rFonts w:cs="B Zar"/>
                <w:sz w:val="36"/>
                <w:szCs w:val="36"/>
                <w:highlight w:val="yellow"/>
                <w:rtl/>
              </w:rPr>
              <w:t xml:space="preserve"> </w:t>
            </w:r>
            <w:r w:rsidRPr="001262E9">
              <w:rPr>
                <w:rFonts w:cs="B Zar" w:hint="cs"/>
                <w:sz w:val="36"/>
                <w:szCs w:val="36"/>
                <w:highlight w:val="yellow"/>
                <w:rtl/>
              </w:rPr>
              <w:t>مقطع کارشناسی</w:t>
            </w:r>
            <w:r w:rsidRPr="001262E9">
              <w:rPr>
                <w:rFonts w:cs="B Zar"/>
                <w:sz w:val="36"/>
                <w:szCs w:val="36"/>
                <w:highlight w:val="yellow"/>
                <w:rtl/>
              </w:rPr>
              <w:t xml:space="preserve"> علوم س</w:t>
            </w:r>
            <w:r w:rsidRPr="001262E9">
              <w:rPr>
                <w:rFonts w:cs="B Zar" w:hint="cs"/>
                <w:sz w:val="36"/>
                <w:szCs w:val="36"/>
                <w:highlight w:val="yellow"/>
                <w:rtl/>
              </w:rPr>
              <w:t>ی</w:t>
            </w:r>
            <w:r w:rsidRPr="001262E9">
              <w:rPr>
                <w:rFonts w:cs="B Zar" w:hint="eastAsia"/>
                <w:sz w:val="36"/>
                <w:szCs w:val="36"/>
                <w:highlight w:val="yellow"/>
                <w:rtl/>
              </w:rPr>
              <w:t>اس</w:t>
            </w:r>
            <w:r w:rsidRPr="001262E9">
              <w:rPr>
                <w:rFonts w:cs="B Zar" w:hint="cs"/>
                <w:sz w:val="36"/>
                <w:szCs w:val="36"/>
                <w:highlight w:val="yellow"/>
                <w:rtl/>
              </w:rPr>
              <w:t>ی</w:t>
            </w:r>
          </w:p>
        </w:tc>
      </w:tr>
      <w:tr w:rsidR="000F07F7" w:rsidRPr="00AC2DF8" w14:paraId="0737D6D0" w14:textId="77777777" w:rsidTr="007A296E">
        <w:trPr>
          <w:trHeight w:val="620"/>
        </w:trPr>
        <w:tc>
          <w:tcPr>
            <w:tcW w:w="739" w:type="dxa"/>
          </w:tcPr>
          <w:p w14:paraId="0AAD04B8" w14:textId="73EA7468" w:rsidR="000F07F7" w:rsidRPr="00AC2DF8" w:rsidRDefault="000F07F7" w:rsidP="001262E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1255" w:type="dxa"/>
          </w:tcPr>
          <w:p w14:paraId="2A9AB334" w14:textId="77777777" w:rsidR="000F07F7" w:rsidRPr="00AC2DF8" w:rsidRDefault="000F07F7" w:rsidP="00B50C2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شماره درس</w:t>
            </w:r>
          </w:p>
        </w:tc>
        <w:tc>
          <w:tcPr>
            <w:tcW w:w="5203" w:type="dxa"/>
          </w:tcPr>
          <w:p w14:paraId="0BD999C0" w14:textId="2853C6BD" w:rsidR="000F07F7" w:rsidRPr="00AC2DF8" w:rsidRDefault="000F07F7" w:rsidP="00B50C2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نام درس</w:t>
            </w:r>
          </w:p>
        </w:tc>
        <w:tc>
          <w:tcPr>
            <w:tcW w:w="652" w:type="dxa"/>
          </w:tcPr>
          <w:p w14:paraId="35EC15A5" w14:textId="77777777" w:rsidR="000F07F7" w:rsidRPr="00AC2DF8" w:rsidRDefault="000F07F7" w:rsidP="00B50C2E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2DF8">
              <w:rPr>
                <w:rFonts w:cs="B Zar" w:hint="cs"/>
                <w:sz w:val="28"/>
                <w:szCs w:val="28"/>
                <w:rtl/>
                <w:lang w:bidi="fa-IR"/>
              </w:rPr>
              <w:t>تعداد واحد</w:t>
            </w:r>
          </w:p>
        </w:tc>
        <w:tc>
          <w:tcPr>
            <w:tcW w:w="1207" w:type="dxa"/>
          </w:tcPr>
          <w:p w14:paraId="3D072BF0" w14:textId="77777777" w:rsidR="000F07F7" w:rsidRPr="00AC2DF8" w:rsidRDefault="000F07F7" w:rsidP="00B50C2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ورودی دانشجویان</w:t>
            </w:r>
          </w:p>
        </w:tc>
        <w:tc>
          <w:tcPr>
            <w:tcW w:w="1844" w:type="dxa"/>
          </w:tcPr>
          <w:p w14:paraId="572D7D96" w14:textId="77777777" w:rsidR="000F07F7" w:rsidRPr="00AC2DF8" w:rsidRDefault="000F07F7" w:rsidP="00B50C2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نام استاد</w:t>
            </w:r>
          </w:p>
        </w:tc>
      </w:tr>
      <w:tr w:rsidR="00AE3363" w:rsidRPr="00AC2DF8" w14:paraId="0B880421" w14:textId="77777777" w:rsidTr="0009030A">
        <w:tc>
          <w:tcPr>
            <w:tcW w:w="739" w:type="dxa"/>
          </w:tcPr>
          <w:p w14:paraId="04388B95" w14:textId="77777777" w:rsidR="00AE3363" w:rsidRPr="00AC2DF8" w:rsidRDefault="00AE3363" w:rsidP="00B50C2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1255" w:type="dxa"/>
          </w:tcPr>
          <w:p w14:paraId="084F9871" w14:textId="77777777" w:rsidR="00AE3363" w:rsidRPr="00AC2DF8" w:rsidRDefault="00AE3363" w:rsidP="00EC7347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21350005</w:t>
            </w:r>
          </w:p>
        </w:tc>
        <w:tc>
          <w:tcPr>
            <w:tcW w:w="5203" w:type="dxa"/>
          </w:tcPr>
          <w:p w14:paraId="7097DB33" w14:textId="77777777" w:rsidR="00AE3363" w:rsidRPr="00AC2DF8" w:rsidRDefault="00AE3363" w:rsidP="00B50C2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مبانی علم سیاست</w:t>
            </w:r>
          </w:p>
        </w:tc>
        <w:tc>
          <w:tcPr>
            <w:tcW w:w="652" w:type="dxa"/>
          </w:tcPr>
          <w:p w14:paraId="0CC11D8E" w14:textId="77777777" w:rsidR="00AE3363" w:rsidRPr="00AC2DF8" w:rsidRDefault="009E3C3F" w:rsidP="00B50C2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207" w:type="dxa"/>
          </w:tcPr>
          <w:p w14:paraId="679784F5" w14:textId="1E033CFC" w:rsidR="00AE3363" w:rsidRPr="00AC2DF8" w:rsidRDefault="00067C64" w:rsidP="00B50C2E">
            <w:pPr>
              <w:bidi/>
              <w:jc w:val="center"/>
              <w:rPr>
                <w:rFonts w:cs="B Zar"/>
                <w:sz w:val="28"/>
                <w:szCs w:val="28"/>
                <w:highlight w:val="green"/>
                <w:rtl/>
              </w:rPr>
            </w:pPr>
            <w:r w:rsidRPr="00AC2DF8">
              <w:rPr>
                <w:rFonts w:cs="B Zar" w:hint="cs"/>
                <w:sz w:val="28"/>
                <w:szCs w:val="28"/>
                <w:highlight w:val="green"/>
                <w:rtl/>
              </w:rPr>
              <w:t>1401</w:t>
            </w:r>
          </w:p>
        </w:tc>
        <w:tc>
          <w:tcPr>
            <w:tcW w:w="1844" w:type="dxa"/>
          </w:tcPr>
          <w:p w14:paraId="3AD4A9EF" w14:textId="77777777" w:rsidR="00AE3363" w:rsidRPr="00AC2DF8" w:rsidRDefault="00AE3363" w:rsidP="00B50C2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67C64" w:rsidRPr="00AC2DF8" w14:paraId="7592B9FE" w14:textId="77777777" w:rsidTr="0009030A">
        <w:tc>
          <w:tcPr>
            <w:tcW w:w="739" w:type="dxa"/>
          </w:tcPr>
          <w:p w14:paraId="7C131258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255" w:type="dxa"/>
          </w:tcPr>
          <w:p w14:paraId="02B3A831" w14:textId="77777777" w:rsidR="00067C64" w:rsidRPr="00AC2DF8" w:rsidRDefault="00067C64" w:rsidP="00EC7347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21350016</w:t>
            </w:r>
          </w:p>
        </w:tc>
        <w:tc>
          <w:tcPr>
            <w:tcW w:w="5203" w:type="dxa"/>
          </w:tcPr>
          <w:p w14:paraId="41481AC5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مبانی جامعه شناسی</w:t>
            </w:r>
          </w:p>
        </w:tc>
        <w:tc>
          <w:tcPr>
            <w:tcW w:w="652" w:type="dxa"/>
          </w:tcPr>
          <w:p w14:paraId="0637CF8A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207" w:type="dxa"/>
          </w:tcPr>
          <w:p w14:paraId="26218EB1" w14:textId="6218E95B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highlight w:val="green"/>
                <w:rtl/>
              </w:rPr>
            </w:pPr>
            <w:r w:rsidRPr="00AC2DF8">
              <w:rPr>
                <w:rFonts w:cs="B Zar" w:hint="cs"/>
                <w:sz w:val="28"/>
                <w:szCs w:val="28"/>
                <w:highlight w:val="green"/>
                <w:rtl/>
              </w:rPr>
              <w:t>1401</w:t>
            </w:r>
          </w:p>
        </w:tc>
        <w:tc>
          <w:tcPr>
            <w:tcW w:w="1844" w:type="dxa"/>
          </w:tcPr>
          <w:p w14:paraId="706BE08F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67C64" w:rsidRPr="00AC2DF8" w14:paraId="6C769865" w14:textId="77777777" w:rsidTr="0009030A">
        <w:tc>
          <w:tcPr>
            <w:tcW w:w="739" w:type="dxa"/>
          </w:tcPr>
          <w:p w14:paraId="18F642C8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1255" w:type="dxa"/>
          </w:tcPr>
          <w:p w14:paraId="3A6CAFB9" w14:textId="77777777" w:rsidR="00067C64" w:rsidRPr="00AC2DF8" w:rsidRDefault="00067C64" w:rsidP="00EC7347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21350027</w:t>
            </w:r>
          </w:p>
        </w:tc>
        <w:tc>
          <w:tcPr>
            <w:tcW w:w="5203" w:type="dxa"/>
          </w:tcPr>
          <w:p w14:paraId="769E2777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مبانی اقتصادی سیاست</w:t>
            </w:r>
          </w:p>
        </w:tc>
        <w:tc>
          <w:tcPr>
            <w:tcW w:w="652" w:type="dxa"/>
          </w:tcPr>
          <w:p w14:paraId="2C5D0993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207" w:type="dxa"/>
          </w:tcPr>
          <w:p w14:paraId="0845244C" w14:textId="2611A0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highlight w:val="green"/>
                <w:rtl/>
              </w:rPr>
            </w:pPr>
            <w:r w:rsidRPr="00AC2DF8">
              <w:rPr>
                <w:rFonts w:cs="B Zar" w:hint="cs"/>
                <w:sz w:val="28"/>
                <w:szCs w:val="28"/>
                <w:highlight w:val="green"/>
                <w:rtl/>
              </w:rPr>
              <w:t>1401</w:t>
            </w:r>
          </w:p>
        </w:tc>
        <w:tc>
          <w:tcPr>
            <w:tcW w:w="1844" w:type="dxa"/>
          </w:tcPr>
          <w:p w14:paraId="5F8E2D8E" w14:textId="6D34A54F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67C64" w:rsidRPr="00AC2DF8" w14:paraId="543A9267" w14:textId="77777777" w:rsidTr="0009030A">
        <w:tc>
          <w:tcPr>
            <w:tcW w:w="739" w:type="dxa"/>
          </w:tcPr>
          <w:p w14:paraId="1CC1458B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1255" w:type="dxa"/>
          </w:tcPr>
          <w:p w14:paraId="3D9599DF" w14:textId="77777777" w:rsidR="00067C64" w:rsidRPr="00AC2DF8" w:rsidRDefault="00067C64" w:rsidP="00EC7347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21350038</w:t>
            </w:r>
          </w:p>
        </w:tc>
        <w:tc>
          <w:tcPr>
            <w:tcW w:w="5203" w:type="dxa"/>
          </w:tcPr>
          <w:p w14:paraId="2F3CD894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مبانی و اصول مدیریت</w:t>
            </w:r>
          </w:p>
        </w:tc>
        <w:tc>
          <w:tcPr>
            <w:tcW w:w="652" w:type="dxa"/>
          </w:tcPr>
          <w:p w14:paraId="4C4D7411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207" w:type="dxa"/>
          </w:tcPr>
          <w:p w14:paraId="526A82E5" w14:textId="47FDD00B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highlight w:val="green"/>
                <w:rtl/>
              </w:rPr>
            </w:pPr>
            <w:r w:rsidRPr="00AC2DF8">
              <w:rPr>
                <w:rFonts w:cs="B Zar" w:hint="cs"/>
                <w:sz w:val="28"/>
                <w:szCs w:val="28"/>
                <w:highlight w:val="green"/>
                <w:rtl/>
              </w:rPr>
              <w:t>1401</w:t>
            </w:r>
          </w:p>
        </w:tc>
        <w:tc>
          <w:tcPr>
            <w:tcW w:w="1844" w:type="dxa"/>
          </w:tcPr>
          <w:p w14:paraId="5B2C7969" w14:textId="17B6AD74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3363" w:rsidRPr="00AC2DF8" w14:paraId="38034769" w14:textId="77777777" w:rsidTr="0009030A">
        <w:tc>
          <w:tcPr>
            <w:tcW w:w="739" w:type="dxa"/>
          </w:tcPr>
          <w:p w14:paraId="660F4A6A" w14:textId="77777777" w:rsidR="00AE3363" w:rsidRPr="00AC2DF8" w:rsidRDefault="00AE3363" w:rsidP="008C41EC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255" w:type="dxa"/>
          </w:tcPr>
          <w:p w14:paraId="73A6ABE8" w14:textId="6C36DCB6" w:rsidR="00AE3363" w:rsidRPr="00AC2DF8" w:rsidRDefault="00EC7347" w:rsidP="00EC7347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21350083</w:t>
            </w:r>
          </w:p>
        </w:tc>
        <w:tc>
          <w:tcPr>
            <w:tcW w:w="5203" w:type="dxa"/>
          </w:tcPr>
          <w:p w14:paraId="5C1DD698" w14:textId="77777777" w:rsidR="00AE3363" w:rsidRPr="00AC2DF8" w:rsidRDefault="00AE3363" w:rsidP="008C41EC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روش پژوهش در علوم سیاسی 1</w:t>
            </w:r>
          </w:p>
        </w:tc>
        <w:tc>
          <w:tcPr>
            <w:tcW w:w="652" w:type="dxa"/>
          </w:tcPr>
          <w:p w14:paraId="7FBE7409" w14:textId="77777777" w:rsidR="00AE3363" w:rsidRPr="00AC2DF8" w:rsidRDefault="009E3C3F" w:rsidP="008C41EC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207" w:type="dxa"/>
          </w:tcPr>
          <w:p w14:paraId="48766FE9" w14:textId="4CACC359" w:rsidR="00AE3363" w:rsidRPr="00AC2DF8" w:rsidRDefault="00067C64" w:rsidP="008C41EC">
            <w:pPr>
              <w:bidi/>
              <w:jc w:val="center"/>
              <w:rPr>
                <w:rFonts w:cs="B Zar"/>
                <w:sz w:val="28"/>
                <w:szCs w:val="28"/>
                <w:highlight w:val="cyan"/>
                <w:rtl/>
              </w:rPr>
            </w:pPr>
            <w:r w:rsidRPr="00AC2DF8">
              <w:rPr>
                <w:rFonts w:cs="B Zar" w:hint="cs"/>
                <w:sz w:val="28"/>
                <w:szCs w:val="28"/>
                <w:highlight w:val="cyan"/>
                <w:rtl/>
              </w:rPr>
              <w:t>1400</w:t>
            </w:r>
          </w:p>
        </w:tc>
        <w:tc>
          <w:tcPr>
            <w:tcW w:w="1844" w:type="dxa"/>
          </w:tcPr>
          <w:p w14:paraId="02B01431" w14:textId="77777777" w:rsidR="00AE3363" w:rsidRPr="00AC2DF8" w:rsidRDefault="00AE3363" w:rsidP="008C41EC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67C64" w:rsidRPr="00AC2DF8" w14:paraId="0A049DD3" w14:textId="77777777" w:rsidTr="0009030A">
        <w:tc>
          <w:tcPr>
            <w:tcW w:w="739" w:type="dxa"/>
          </w:tcPr>
          <w:p w14:paraId="70D7560B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1255" w:type="dxa"/>
          </w:tcPr>
          <w:p w14:paraId="100CDF1B" w14:textId="498EDC86" w:rsidR="00067C64" w:rsidRPr="00AC2DF8" w:rsidRDefault="00EC7347" w:rsidP="00EC7347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21351122</w:t>
            </w:r>
          </w:p>
        </w:tc>
        <w:tc>
          <w:tcPr>
            <w:tcW w:w="5203" w:type="dxa"/>
          </w:tcPr>
          <w:p w14:paraId="58D7D311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حقوق اساسی ج.ا.ا</w:t>
            </w:r>
          </w:p>
        </w:tc>
        <w:tc>
          <w:tcPr>
            <w:tcW w:w="652" w:type="dxa"/>
          </w:tcPr>
          <w:p w14:paraId="6AC91F38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207" w:type="dxa"/>
          </w:tcPr>
          <w:p w14:paraId="40BFA4B3" w14:textId="36FB3215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highlight w:val="cyan"/>
                <w:rtl/>
              </w:rPr>
            </w:pPr>
            <w:r w:rsidRPr="00AC2DF8">
              <w:rPr>
                <w:rFonts w:cs="B Zar" w:hint="cs"/>
                <w:sz w:val="28"/>
                <w:szCs w:val="28"/>
                <w:highlight w:val="cyan"/>
                <w:rtl/>
              </w:rPr>
              <w:t>1400</w:t>
            </w:r>
          </w:p>
        </w:tc>
        <w:tc>
          <w:tcPr>
            <w:tcW w:w="1844" w:type="dxa"/>
          </w:tcPr>
          <w:p w14:paraId="131E3C86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67C64" w:rsidRPr="00AC2DF8" w14:paraId="757CCEB5" w14:textId="77777777" w:rsidTr="0009030A">
        <w:tc>
          <w:tcPr>
            <w:tcW w:w="739" w:type="dxa"/>
          </w:tcPr>
          <w:p w14:paraId="6E276384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1255" w:type="dxa"/>
          </w:tcPr>
          <w:p w14:paraId="7821C42C" w14:textId="5F1022F3" w:rsidR="00067C64" w:rsidRPr="00AC2DF8" w:rsidRDefault="00EC7347" w:rsidP="00EC7347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21352114</w:t>
            </w:r>
          </w:p>
        </w:tc>
        <w:tc>
          <w:tcPr>
            <w:tcW w:w="5203" w:type="dxa"/>
          </w:tcPr>
          <w:p w14:paraId="426FCAB0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تحولات سیاسی اجتماعی ایران در دوران پهلوی</w:t>
            </w:r>
          </w:p>
        </w:tc>
        <w:tc>
          <w:tcPr>
            <w:tcW w:w="652" w:type="dxa"/>
          </w:tcPr>
          <w:p w14:paraId="55BFA1C5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207" w:type="dxa"/>
          </w:tcPr>
          <w:p w14:paraId="33ADE89F" w14:textId="3CD8932C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highlight w:val="cyan"/>
                <w:rtl/>
              </w:rPr>
            </w:pPr>
            <w:r w:rsidRPr="00AC2DF8">
              <w:rPr>
                <w:rFonts w:cs="B Zar" w:hint="cs"/>
                <w:sz w:val="28"/>
                <w:szCs w:val="28"/>
                <w:highlight w:val="cyan"/>
                <w:rtl/>
              </w:rPr>
              <w:t>1400</w:t>
            </w:r>
          </w:p>
        </w:tc>
        <w:tc>
          <w:tcPr>
            <w:tcW w:w="1844" w:type="dxa"/>
          </w:tcPr>
          <w:p w14:paraId="31C1DE60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67C64" w:rsidRPr="00AC2DF8" w14:paraId="374AC843" w14:textId="77777777" w:rsidTr="0009030A">
        <w:tc>
          <w:tcPr>
            <w:tcW w:w="739" w:type="dxa"/>
          </w:tcPr>
          <w:p w14:paraId="5012DAAF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255" w:type="dxa"/>
          </w:tcPr>
          <w:p w14:paraId="7E5C38D2" w14:textId="3CA69E07" w:rsidR="00067C64" w:rsidRPr="00AC2DF8" w:rsidRDefault="00EC7347" w:rsidP="00EC7347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21351461</w:t>
            </w:r>
          </w:p>
        </w:tc>
        <w:tc>
          <w:tcPr>
            <w:tcW w:w="5203" w:type="dxa"/>
          </w:tcPr>
          <w:p w14:paraId="32FCDAE8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اصول و مبانی روابط بین الملل 1</w:t>
            </w:r>
          </w:p>
        </w:tc>
        <w:tc>
          <w:tcPr>
            <w:tcW w:w="652" w:type="dxa"/>
          </w:tcPr>
          <w:p w14:paraId="2966D19F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207" w:type="dxa"/>
          </w:tcPr>
          <w:p w14:paraId="68848458" w14:textId="2A16998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highlight w:val="cyan"/>
                <w:rtl/>
              </w:rPr>
            </w:pPr>
            <w:r w:rsidRPr="00AC2DF8">
              <w:rPr>
                <w:rFonts w:cs="B Zar" w:hint="cs"/>
                <w:sz w:val="28"/>
                <w:szCs w:val="28"/>
                <w:highlight w:val="cyan"/>
                <w:rtl/>
              </w:rPr>
              <w:t>1400</w:t>
            </w:r>
          </w:p>
        </w:tc>
        <w:tc>
          <w:tcPr>
            <w:tcW w:w="1844" w:type="dxa"/>
          </w:tcPr>
          <w:p w14:paraId="3ED61E07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67C64" w:rsidRPr="00AC2DF8" w14:paraId="3AC708AD" w14:textId="77777777" w:rsidTr="0009030A">
        <w:tc>
          <w:tcPr>
            <w:tcW w:w="739" w:type="dxa"/>
          </w:tcPr>
          <w:p w14:paraId="4AF18463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1255" w:type="dxa"/>
          </w:tcPr>
          <w:p w14:paraId="2E709FD6" w14:textId="1091918D" w:rsidR="00067C64" w:rsidRPr="00AC2DF8" w:rsidRDefault="00EC7347" w:rsidP="00EC7347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21352318</w:t>
            </w:r>
          </w:p>
        </w:tc>
        <w:tc>
          <w:tcPr>
            <w:tcW w:w="5203" w:type="dxa"/>
          </w:tcPr>
          <w:p w14:paraId="31B08E5D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متون تخصصی به زبان انگلیسی 1</w:t>
            </w:r>
          </w:p>
        </w:tc>
        <w:tc>
          <w:tcPr>
            <w:tcW w:w="652" w:type="dxa"/>
          </w:tcPr>
          <w:p w14:paraId="5D525369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207" w:type="dxa"/>
          </w:tcPr>
          <w:p w14:paraId="3A56C3E1" w14:textId="3CB3A4C1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highlight w:val="cyan"/>
                <w:rtl/>
              </w:rPr>
            </w:pPr>
            <w:r w:rsidRPr="00AC2DF8">
              <w:rPr>
                <w:rFonts w:cs="B Zar" w:hint="cs"/>
                <w:sz w:val="28"/>
                <w:szCs w:val="28"/>
                <w:highlight w:val="cyan"/>
                <w:rtl/>
              </w:rPr>
              <w:t>1400</w:t>
            </w:r>
          </w:p>
        </w:tc>
        <w:tc>
          <w:tcPr>
            <w:tcW w:w="1844" w:type="dxa"/>
          </w:tcPr>
          <w:p w14:paraId="2DA55552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67C64" w:rsidRPr="00AC2DF8" w14:paraId="7E1BA67B" w14:textId="77777777" w:rsidTr="0009030A">
        <w:tc>
          <w:tcPr>
            <w:tcW w:w="739" w:type="dxa"/>
          </w:tcPr>
          <w:p w14:paraId="00A49F2E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1255" w:type="dxa"/>
          </w:tcPr>
          <w:p w14:paraId="467B6261" w14:textId="07FAE979" w:rsidR="00067C64" w:rsidRPr="00AC2DF8" w:rsidRDefault="00EC7347" w:rsidP="00EC7347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21352001</w:t>
            </w:r>
          </w:p>
        </w:tc>
        <w:tc>
          <w:tcPr>
            <w:tcW w:w="5203" w:type="dxa"/>
          </w:tcPr>
          <w:p w14:paraId="067A05B3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اندیشه سیاسی در اسلام و ایران 1</w:t>
            </w:r>
          </w:p>
        </w:tc>
        <w:tc>
          <w:tcPr>
            <w:tcW w:w="652" w:type="dxa"/>
          </w:tcPr>
          <w:p w14:paraId="12395688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207" w:type="dxa"/>
          </w:tcPr>
          <w:p w14:paraId="3CB96338" w14:textId="50D2E1CA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highlight w:val="cyan"/>
                <w:rtl/>
              </w:rPr>
            </w:pPr>
            <w:r w:rsidRPr="00AC2DF8">
              <w:rPr>
                <w:rFonts w:cs="B Zar" w:hint="cs"/>
                <w:sz w:val="28"/>
                <w:szCs w:val="28"/>
                <w:highlight w:val="cyan"/>
                <w:rtl/>
              </w:rPr>
              <w:t>1400</w:t>
            </w:r>
          </w:p>
        </w:tc>
        <w:tc>
          <w:tcPr>
            <w:tcW w:w="1844" w:type="dxa"/>
          </w:tcPr>
          <w:p w14:paraId="2F201D95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67C64" w:rsidRPr="00AC2DF8" w14:paraId="0300ADFC" w14:textId="77777777" w:rsidTr="0009030A">
        <w:tc>
          <w:tcPr>
            <w:tcW w:w="739" w:type="dxa"/>
          </w:tcPr>
          <w:p w14:paraId="05CEB639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1255" w:type="dxa"/>
          </w:tcPr>
          <w:p w14:paraId="66314DCB" w14:textId="61F60A18" w:rsidR="00067C64" w:rsidRPr="00AC2DF8" w:rsidRDefault="00EC7347" w:rsidP="00EC7347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21352023</w:t>
            </w:r>
          </w:p>
        </w:tc>
        <w:tc>
          <w:tcPr>
            <w:tcW w:w="5203" w:type="dxa"/>
          </w:tcPr>
          <w:p w14:paraId="0C826195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اندیشه سیاسی در غرب 1</w:t>
            </w:r>
          </w:p>
        </w:tc>
        <w:tc>
          <w:tcPr>
            <w:tcW w:w="652" w:type="dxa"/>
          </w:tcPr>
          <w:p w14:paraId="00E635C6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207" w:type="dxa"/>
          </w:tcPr>
          <w:p w14:paraId="1AA99997" w14:textId="63403CF1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highlight w:val="cyan"/>
                <w:rtl/>
              </w:rPr>
            </w:pPr>
            <w:r w:rsidRPr="00AC2DF8">
              <w:rPr>
                <w:rFonts w:cs="B Zar" w:hint="cs"/>
                <w:sz w:val="28"/>
                <w:szCs w:val="28"/>
                <w:highlight w:val="cyan"/>
                <w:rtl/>
              </w:rPr>
              <w:t>1400</w:t>
            </w:r>
          </w:p>
        </w:tc>
        <w:tc>
          <w:tcPr>
            <w:tcW w:w="1844" w:type="dxa"/>
          </w:tcPr>
          <w:p w14:paraId="7775F338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67C64" w:rsidRPr="00AC2DF8" w14:paraId="77D88E3F" w14:textId="77777777" w:rsidTr="0009030A">
        <w:tc>
          <w:tcPr>
            <w:tcW w:w="739" w:type="dxa"/>
          </w:tcPr>
          <w:p w14:paraId="4C1F575D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1255" w:type="dxa"/>
          </w:tcPr>
          <w:p w14:paraId="69677B2D" w14:textId="37F3DB94" w:rsidR="00067C64" w:rsidRPr="00AC2DF8" w:rsidRDefault="00EC7347" w:rsidP="00EC7347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21350219</w:t>
            </w:r>
          </w:p>
        </w:tc>
        <w:tc>
          <w:tcPr>
            <w:tcW w:w="5203" w:type="dxa"/>
          </w:tcPr>
          <w:p w14:paraId="41ED6FDF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سیره سیاسی پیامبر اعظم و ائمه معصومین</w:t>
            </w:r>
          </w:p>
        </w:tc>
        <w:tc>
          <w:tcPr>
            <w:tcW w:w="652" w:type="dxa"/>
          </w:tcPr>
          <w:p w14:paraId="4CE9A7E3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207" w:type="dxa"/>
          </w:tcPr>
          <w:p w14:paraId="3ADA7C31" w14:textId="5EAF4079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highlight w:val="cyan"/>
                <w:rtl/>
              </w:rPr>
            </w:pPr>
            <w:r w:rsidRPr="00AC2DF8">
              <w:rPr>
                <w:rFonts w:cs="B Zar" w:hint="cs"/>
                <w:sz w:val="28"/>
                <w:szCs w:val="28"/>
                <w:highlight w:val="cyan"/>
                <w:rtl/>
              </w:rPr>
              <w:t>1400</w:t>
            </w:r>
          </w:p>
        </w:tc>
        <w:tc>
          <w:tcPr>
            <w:tcW w:w="1844" w:type="dxa"/>
          </w:tcPr>
          <w:p w14:paraId="6ADB3DA3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3363" w:rsidRPr="00AC2DF8" w14:paraId="2682ABC8" w14:textId="77777777" w:rsidTr="0009030A">
        <w:tc>
          <w:tcPr>
            <w:tcW w:w="739" w:type="dxa"/>
          </w:tcPr>
          <w:p w14:paraId="49D606CA" w14:textId="77777777" w:rsidR="00AE3363" w:rsidRPr="00AC2DF8" w:rsidRDefault="00AE3363" w:rsidP="00B50C2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1255" w:type="dxa"/>
          </w:tcPr>
          <w:p w14:paraId="32CF4F9F" w14:textId="55FA9C70" w:rsidR="00AE3363" w:rsidRPr="00AC2DF8" w:rsidRDefault="00EC7347" w:rsidP="00EC7347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21350130</w:t>
            </w:r>
          </w:p>
        </w:tc>
        <w:tc>
          <w:tcPr>
            <w:tcW w:w="5203" w:type="dxa"/>
          </w:tcPr>
          <w:p w14:paraId="562E513D" w14:textId="77777777" w:rsidR="00AE3363" w:rsidRPr="00AC2DF8" w:rsidRDefault="00AE3363" w:rsidP="00B50C2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نگارش و ویرایش متون سیاسی</w:t>
            </w:r>
          </w:p>
        </w:tc>
        <w:tc>
          <w:tcPr>
            <w:tcW w:w="652" w:type="dxa"/>
          </w:tcPr>
          <w:p w14:paraId="49EF8021" w14:textId="77777777" w:rsidR="00AE3363" w:rsidRPr="00AC2DF8" w:rsidRDefault="009E3C3F" w:rsidP="00B50C2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207" w:type="dxa"/>
          </w:tcPr>
          <w:p w14:paraId="04134C35" w14:textId="1E2FA26B" w:rsidR="00AE3363" w:rsidRPr="00AC2DF8" w:rsidRDefault="00067C64" w:rsidP="00B50C2E">
            <w:pPr>
              <w:bidi/>
              <w:jc w:val="center"/>
              <w:rPr>
                <w:rFonts w:cs="B Zar"/>
                <w:sz w:val="28"/>
                <w:szCs w:val="28"/>
                <w:highlight w:val="yellow"/>
                <w:rtl/>
              </w:rPr>
            </w:pPr>
            <w:r w:rsidRPr="00AC2DF8">
              <w:rPr>
                <w:rFonts w:cs="B Zar" w:hint="cs"/>
                <w:sz w:val="28"/>
                <w:szCs w:val="28"/>
                <w:highlight w:val="yellow"/>
                <w:rtl/>
              </w:rPr>
              <w:t>1399</w:t>
            </w:r>
          </w:p>
        </w:tc>
        <w:tc>
          <w:tcPr>
            <w:tcW w:w="1844" w:type="dxa"/>
          </w:tcPr>
          <w:p w14:paraId="735F350A" w14:textId="77777777" w:rsidR="00AE3363" w:rsidRPr="00AC2DF8" w:rsidRDefault="00AE3363" w:rsidP="00B50C2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67C64" w:rsidRPr="00AC2DF8" w14:paraId="08EF5367" w14:textId="77777777" w:rsidTr="0009030A">
        <w:tc>
          <w:tcPr>
            <w:tcW w:w="739" w:type="dxa"/>
          </w:tcPr>
          <w:p w14:paraId="7E04E7E7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1255" w:type="dxa"/>
          </w:tcPr>
          <w:p w14:paraId="1D41775D" w14:textId="1BD88D42" w:rsidR="00067C64" w:rsidRPr="00AC2DF8" w:rsidRDefault="00EC7347" w:rsidP="00EC7347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21350049</w:t>
            </w:r>
          </w:p>
        </w:tc>
        <w:tc>
          <w:tcPr>
            <w:tcW w:w="5203" w:type="dxa"/>
          </w:tcPr>
          <w:p w14:paraId="738CFABB" w14:textId="7890EE9D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بنیاد</w:t>
            </w:r>
            <w:r w:rsidR="009805F4" w:rsidRPr="00AC2DF8">
              <w:rPr>
                <w:rFonts w:cs="B Zar" w:hint="cs"/>
                <w:sz w:val="28"/>
                <w:szCs w:val="28"/>
                <w:rtl/>
              </w:rPr>
              <w:t>های</w:t>
            </w:r>
            <w:r w:rsidRPr="00AC2DF8">
              <w:rPr>
                <w:rFonts w:cs="B Zar" w:hint="cs"/>
                <w:sz w:val="28"/>
                <w:szCs w:val="28"/>
                <w:rtl/>
              </w:rPr>
              <w:t xml:space="preserve"> فلسفی سیاست</w:t>
            </w:r>
          </w:p>
        </w:tc>
        <w:tc>
          <w:tcPr>
            <w:tcW w:w="652" w:type="dxa"/>
          </w:tcPr>
          <w:p w14:paraId="027BD0DF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207" w:type="dxa"/>
          </w:tcPr>
          <w:p w14:paraId="6308B514" w14:textId="042D8B59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highlight w:val="yellow"/>
                <w:rtl/>
              </w:rPr>
            </w:pPr>
            <w:r w:rsidRPr="00AC2DF8">
              <w:rPr>
                <w:rFonts w:cs="B Zar" w:hint="cs"/>
                <w:sz w:val="28"/>
                <w:szCs w:val="28"/>
                <w:highlight w:val="yellow"/>
                <w:rtl/>
              </w:rPr>
              <w:t>1399</w:t>
            </w:r>
          </w:p>
        </w:tc>
        <w:tc>
          <w:tcPr>
            <w:tcW w:w="1844" w:type="dxa"/>
          </w:tcPr>
          <w:p w14:paraId="6017B7B4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67C64" w:rsidRPr="00AC2DF8" w14:paraId="3A6F68F1" w14:textId="77777777" w:rsidTr="0009030A">
        <w:tc>
          <w:tcPr>
            <w:tcW w:w="739" w:type="dxa"/>
          </w:tcPr>
          <w:p w14:paraId="605F562E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1255" w:type="dxa"/>
          </w:tcPr>
          <w:p w14:paraId="447A12A7" w14:textId="346B438D" w:rsidR="00067C64" w:rsidRPr="00AC2DF8" w:rsidRDefault="00EC7347" w:rsidP="00EC7347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21352181</w:t>
            </w:r>
          </w:p>
        </w:tc>
        <w:tc>
          <w:tcPr>
            <w:tcW w:w="5203" w:type="dxa"/>
          </w:tcPr>
          <w:p w14:paraId="1A2A78BF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تاریخ روابط بین الملل 1</w:t>
            </w:r>
          </w:p>
        </w:tc>
        <w:tc>
          <w:tcPr>
            <w:tcW w:w="652" w:type="dxa"/>
          </w:tcPr>
          <w:p w14:paraId="6A66F653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207" w:type="dxa"/>
          </w:tcPr>
          <w:p w14:paraId="0B04BE2C" w14:textId="6F43C8C1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highlight w:val="yellow"/>
                <w:rtl/>
              </w:rPr>
            </w:pPr>
            <w:r w:rsidRPr="00AC2DF8">
              <w:rPr>
                <w:rFonts w:cs="B Zar" w:hint="cs"/>
                <w:sz w:val="28"/>
                <w:szCs w:val="28"/>
                <w:highlight w:val="yellow"/>
                <w:rtl/>
              </w:rPr>
              <w:t>1399</w:t>
            </w:r>
          </w:p>
        </w:tc>
        <w:tc>
          <w:tcPr>
            <w:tcW w:w="1844" w:type="dxa"/>
          </w:tcPr>
          <w:p w14:paraId="500066AA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67C64" w:rsidRPr="00AC2DF8" w14:paraId="144A38D4" w14:textId="77777777" w:rsidTr="0009030A">
        <w:tc>
          <w:tcPr>
            <w:tcW w:w="739" w:type="dxa"/>
          </w:tcPr>
          <w:p w14:paraId="5F19AF94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1255" w:type="dxa"/>
          </w:tcPr>
          <w:p w14:paraId="7771AC49" w14:textId="7616389F" w:rsidR="00067C64" w:rsidRPr="00AC2DF8" w:rsidRDefault="00EC7347" w:rsidP="00EC7347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21352089</w:t>
            </w:r>
          </w:p>
        </w:tc>
        <w:tc>
          <w:tcPr>
            <w:tcW w:w="5203" w:type="dxa"/>
          </w:tcPr>
          <w:p w14:paraId="5EEB5F75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نظریه های انقلاب و جنبش های اجتماعی</w:t>
            </w:r>
          </w:p>
        </w:tc>
        <w:tc>
          <w:tcPr>
            <w:tcW w:w="652" w:type="dxa"/>
          </w:tcPr>
          <w:p w14:paraId="06B9FDEC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207" w:type="dxa"/>
          </w:tcPr>
          <w:p w14:paraId="284F0839" w14:textId="4F0B3251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highlight w:val="yellow"/>
                <w:rtl/>
              </w:rPr>
            </w:pPr>
            <w:r w:rsidRPr="00AC2DF8">
              <w:rPr>
                <w:rFonts w:cs="B Zar" w:hint="cs"/>
                <w:sz w:val="28"/>
                <w:szCs w:val="28"/>
                <w:highlight w:val="yellow"/>
                <w:rtl/>
              </w:rPr>
              <w:t>1399</w:t>
            </w:r>
          </w:p>
        </w:tc>
        <w:tc>
          <w:tcPr>
            <w:tcW w:w="1844" w:type="dxa"/>
          </w:tcPr>
          <w:p w14:paraId="7AFB431A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67C64" w:rsidRPr="00AC2DF8" w14:paraId="6EE09CAE" w14:textId="77777777" w:rsidTr="0009030A">
        <w:tc>
          <w:tcPr>
            <w:tcW w:w="739" w:type="dxa"/>
          </w:tcPr>
          <w:p w14:paraId="7E72E492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1255" w:type="dxa"/>
          </w:tcPr>
          <w:p w14:paraId="18B7A0CA" w14:textId="05A4265C" w:rsidR="00067C64" w:rsidRPr="00AC2DF8" w:rsidRDefault="00EC7347" w:rsidP="00EC7347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21351315</w:t>
            </w:r>
          </w:p>
        </w:tc>
        <w:tc>
          <w:tcPr>
            <w:tcW w:w="5203" w:type="dxa"/>
          </w:tcPr>
          <w:p w14:paraId="57A020A6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 xml:space="preserve">سازمان های بین المللی </w:t>
            </w:r>
          </w:p>
        </w:tc>
        <w:tc>
          <w:tcPr>
            <w:tcW w:w="652" w:type="dxa"/>
          </w:tcPr>
          <w:p w14:paraId="35117425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207" w:type="dxa"/>
          </w:tcPr>
          <w:p w14:paraId="79A1823C" w14:textId="4A0E51A4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highlight w:val="yellow"/>
                <w:rtl/>
              </w:rPr>
            </w:pPr>
            <w:r w:rsidRPr="00AC2DF8">
              <w:rPr>
                <w:rFonts w:cs="B Zar" w:hint="cs"/>
                <w:sz w:val="28"/>
                <w:szCs w:val="28"/>
                <w:highlight w:val="yellow"/>
                <w:rtl/>
              </w:rPr>
              <w:t>1399</w:t>
            </w:r>
          </w:p>
        </w:tc>
        <w:tc>
          <w:tcPr>
            <w:tcW w:w="1844" w:type="dxa"/>
          </w:tcPr>
          <w:p w14:paraId="440E2CFC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67C64" w:rsidRPr="00AC2DF8" w14:paraId="45B08DF5" w14:textId="77777777" w:rsidTr="0009030A">
        <w:tc>
          <w:tcPr>
            <w:tcW w:w="739" w:type="dxa"/>
          </w:tcPr>
          <w:p w14:paraId="39E7B6F2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1255" w:type="dxa"/>
          </w:tcPr>
          <w:p w14:paraId="096245F2" w14:textId="393094BF" w:rsidR="00067C64" w:rsidRPr="00AC2DF8" w:rsidRDefault="00EC7347" w:rsidP="00EC7347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21352261</w:t>
            </w:r>
          </w:p>
        </w:tc>
        <w:tc>
          <w:tcPr>
            <w:tcW w:w="5203" w:type="dxa"/>
          </w:tcPr>
          <w:p w14:paraId="1A221B33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حقوق بین الملل عمومی</w:t>
            </w:r>
          </w:p>
        </w:tc>
        <w:tc>
          <w:tcPr>
            <w:tcW w:w="652" w:type="dxa"/>
          </w:tcPr>
          <w:p w14:paraId="297A358A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207" w:type="dxa"/>
          </w:tcPr>
          <w:p w14:paraId="5064C9F2" w14:textId="2F01A91C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highlight w:val="yellow"/>
                <w:rtl/>
              </w:rPr>
            </w:pPr>
            <w:r w:rsidRPr="00AC2DF8">
              <w:rPr>
                <w:rFonts w:cs="B Zar" w:hint="cs"/>
                <w:sz w:val="28"/>
                <w:szCs w:val="28"/>
                <w:highlight w:val="yellow"/>
                <w:rtl/>
              </w:rPr>
              <w:t>1399</w:t>
            </w:r>
          </w:p>
        </w:tc>
        <w:tc>
          <w:tcPr>
            <w:tcW w:w="1844" w:type="dxa"/>
          </w:tcPr>
          <w:p w14:paraId="45A42873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67C64" w:rsidRPr="00AC2DF8" w14:paraId="6747904F" w14:textId="77777777" w:rsidTr="0009030A">
        <w:trPr>
          <w:trHeight w:val="557"/>
        </w:trPr>
        <w:tc>
          <w:tcPr>
            <w:tcW w:w="739" w:type="dxa"/>
          </w:tcPr>
          <w:p w14:paraId="2142C31A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1255" w:type="dxa"/>
          </w:tcPr>
          <w:p w14:paraId="194380C8" w14:textId="77777777" w:rsidR="00067C64" w:rsidRPr="00AC2DF8" w:rsidRDefault="00067C64" w:rsidP="00EC7347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21352078</w:t>
            </w:r>
          </w:p>
        </w:tc>
        <w:tc>
          <w:tcPr>
            <w:tcW w:w="5203" w:type="dxa"/>
          </w:tcPr>
          <w:p w14:paraId="4DB0454F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جامعه شناسی سیاسی</w:t>
            </w:r>
          </w:p>
        </w:tc>
        <w:tc>
          <w:tcPr>
            <w:tcW w:w="652" w:type="dxa"/>
          </w:tcPr>
          <w:p w14:paraId="7E5FBA91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207" w:type="dxa"/>
          </w:tcPr>
          <w:p w14:paraId="398548D5" w14:textId="2E89EF40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highlight w:val="yellow"/>
                <w:rtl/>
              </w:rPr>
            </w:pPr>
            <w:r w:rsidRPr="00AC2DF8">
              <w:rPr>
                <w:rFonts w:cs="B Zar" w:hint="cs"/>
                <w:sz w:val="28"/>
                <w:szCs w:val="28"/>
                <w:highlight w:val="yellow"/>
                <w:rtl/>
              </w:rPr>
              <w:t>1399</w:t>
            </w:r>
          </w:p>
        </w:tc>
        <w:tc>
          <w:tcPr>
            <w:tcW w:w="1844" w:type="dxa"/>
          </w:tcPr>
          <w:p w14:paraId="4947EC78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9030A" w:rsidRPr="00AC2DF8" w14:paraId="04918ADF" w14:textId="77777777" w:rsidTr="003A14D1">
        <w:trPr>
          <w:trHeight w:val="350"/>
        </w:trPr>
        <w:tc>
          <w:tcPr>
            <w:tcW w:w="739" w:type="dxa"/>
          </w:tcPr>
          <w:p w14:paraId="3F7802F0" w14:textId="6D2907FE" w:rsidR="0009030A" w:rsidRPr="003A14D1" w:rsidRDefault="0009030A" w:rsidP="0009030A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3A14D1"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1255" w:type="dxa"/>
          </w:tcPr>
          <w:p w14:paraId="7A157BAA" w14:textId="1AB89E15" w:rsidR="0009030A" w:rsidRPr="00AC2DF8" w:rsidRDefault="00994CC4" w:rsidP="0009030A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21351257</w:t>
            </w:r>
          </w:p>
        </w:tc>
        <w:tc>
          <w:tcPr>
            <w:tcW w:w="5203" w:type="dxa"/>
          </w:tcPr>
          <w:p w14:paraId="253617BB" w14:textId="1F66C935" w:rsidR="0009030A" w:rsidRPr="00AC2DF8" w:rsidRDefault="00994CC4" w:rsidP="0009030A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خلیج فارس و مسائل آن</w:t>
            </w:r>
            <w:r w:rsidR="0009030A" w:rsidRPr="0009030A">
              <w:rPr>
                <w:b/>
                <w:bCs/>
                <w:rtl/>
              </w:rPr>
              <w:t>( ا</w:t>
            </w:r>
            <w:r w:rsidR="0009030A" w:rsidRPr="00E01F3B">
              <w:rPr>
                <w:b/>
                <w:bCs/>
                <w:color w:val="70AD47" w:themeColor="accent6"/>
                <w:highlight w:val="cyan"/>
                <w:rtl/>
              </w:rPr>
              <w:t>خت</w:t>
            </w:r>
            <w:r w:rsidR="0009030A" w:rsidRPr="00E01F3B">
              <w:rPr>
                <w:rFonts w:hint="cs"/>
                <w:b/>
                <w:bCs/>
                <w:color w:val="70AD47" w:themeColor="accent6"/>
                <w:highlight w:val="cyan"/>
                <w:rtl/>
              </w:rPr>
              <w:t>ی</w:t>
            </w:r>
            <w:r w:rsidR="0009030A" w:rsidRPr="00E01F3B">
              <w:rPr>
                <w:rFonts w:hint="eastAsia"/>
                <w:b/>
                <w:bCs/>
                <w:color w:val="70AD47" w:themeColor="accent6"/>
                <w:highlight w:val="cyan"/>
                <w:rtl/>
              </w:rPr>
              <w:t>ار</w:t>
            </w:r>
            <w:r w:rsidR="0009030A" w:rsidRPr="00E01F3B">
              <w:rPr>
                <w:rFonts w:hint="cs"/>
                <w:b/>
                <w:bCs/>
                <w:color w:val="70AD47" w:themeColor="accent6"/>
                <w:highlight w:val="cyan"/>
                <w:rtl/>
              </w:rPr>
              <w:t>ی</w:t>
            </w:r>
            <w:r w:rsidR="0009030A" w:rsidRPr="00735AA0">
              <w:rPr>
                <w:rtl/>
              </w:rPr>
              <w:t>)</w:t>
            </w:r>
          </w:p>
        </w:tc>
        <w:tc>
          <w:tcPr>
            <w:tcW w:w="652" w:type="dxa"/>
          </w:tcPr>
          <w:p w14:paraId="273914DC" w14:textId="72E154E0" w:rsidR="0009030A" w:rsidRPr="00AC2DF8" w:rsidRDefault="0009030A" w:rsidP="0009030A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07" w:type="dxa"/>
          </w:tcPr>
          <w:p w14:paraId="53E2110A" w14:textId="306C1F46" w:rsidR="0009030A" w:rsidRPr="00AC2DF8" w:rsidRDefault="0009030A" w:rsidP="0009030A">
            <w:pPr>
              <w:bidi/>
              <w:jc w:val="center"/>
              <w:rPr>
                <w:rFonts w:cs="B Zar"/>
                <w:sz w:val="28"/>
                <w:szCs w:val="28"/>
                <w:highlight w:val="yellow"/>
                <w:rtl/>
              </w:rPr>
            </w:pPr>
            <w:r>
              <w:rPr>
                <w:rFonts w:cs="B Zar" w:hint="cs"/>
                <w:sz w:val="28"/>
                <w:szCs w:val="28"/>
                <w:highlight w:val="yellow"/>
                <w:rtl/>
              </w:rPr>
              <w:t>1399</w:t>
            </w:r>
          </w:p>
        </w:tc>
        <w:tc>
          <w:tcPr>
            <w:tcW w:w="1844" w:type="dxa"/>
          </w:tcPr>
          <w:p w14:paraId="22B493A9" w14:textId="77777777" w:rsidR="0009030A" w:rsidRPr="00AC2DF8" w:rsidRDefault="0009030A" w:rsidP="0009030A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3363" w:rsidRPr="00AC2DF8" w14:paraId="39FB4AD0" w14:textId="77777777" w:rsidTr="0009030A">
        <w:tc>
          <w:tcPr>
            <w:tcW w:w="739" w:type="dxa"/>
          </w:tcPr>
          <w:p w14:paraId="5E8943A2" w14:textId="77777777" w:rsidR="00AE3363" w:rsidRPr="00AC2DF8" w:rsidRDefault="00AE3363" w:rsidP="00B50C2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1255" w:type="dxa"/>
          </w:tcPr>
          <w:p w14:paraId="52F487A6" w14:textId="1A505B7A" w:rsidR="00AE3363" w:rsidRPr="00AC2DF8" w:rsidRDefault="002B45EC" w:rsidP="00B50C2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2B45EC">
              <w:rPr>
                <w:rFonts w:cs="B Zar"/>
                <w:sz w:val="28"/>
                <w:szCs w:val="28"/>
                <w:rtl/>
              </w:rPr>
              <w:t>21352067</w:t>
            </w:r>
          </w:p>
        </w:tc>
        <w:tc>
          <w:tcPr>
            <w:tcW w:w="5203" w:type="dxa"/>
          </w:tcPr>
          <w:p w14:paraId="0A04D76E" w14:textId="75140535" w:rsidR="00AE3363" w:rsidRPr="00AC2DF8" w:rsidRDefault="00C1619D" w:rsidP="00B50C2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سیاست و حکومت مقایسه ای</w:t>
            </w:r>
          </w:p>
        </w:tc>
        <w:tc>
          <w:tcPr>
            <w:tcW w:w="652" w:type="dxa"/>
          </w:tcPr>
          <w:p w14:paraId="76C94E8E" w14:textId="77777777" w:rsidR="00AE3363" w:rsidRPr="00AC2DF8" w:rsidRDefault="009E3C3F" w:rsidP="00B50C2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207" w:type="dxa"/>
          </w:tcPr>
          <w:p w14:paraId="23D79540" w14:textId="15599EB3" w:rsidR="00AE3363" w:rsidRPr="00AC2DF8" w:rsidRDefault="00067C64" w:rsidP="00B50C2E">
            <w:pPr>
              <w:bidi/>
              <w:jc w:val="center"/>
              <w:rPr>
                <w:rFonts w:cs="B Zar"/>
                <w:sz w:val="28"/>
                <w:szCs w:val="28"/>
                <w:highlight w:val="lightGray"/>
                <w:rtl/>
              </w:rPr>
            </w:pPr>
            <w:r w:rsidRPr="00AC2DF8">
              <w:rPr>
                <w:rFonts w:cs="B Zar" w:hint="cs"/>
                <w:sz w:val="28"/>
                <w:szCs w:val="28"/>
                <w:highlight w:val="lightGray"/>
                <w:rtl/>
              </w:rPr>
              <w:t>1398</w:t>
            </w:r>
          </w:p>
        </w:tc>
        <w:tc>
          <w:tcPr>
            <w:tcW w:w="1844" w:type="dxa"/>
          </w:tcPr>
          <w:p w14:paraId="20856EE0" w14:textId="7BCD30A7" w:rsidR="00AE3363" w:rsidRPr="00AC2DF8" w:rsidRDefault="00AE3363" w:rsidP="00B50C2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67C64" w:rsidRPr="00AC2DF8" w14:paraId="7B01D6A5" w14:textId="77777777" w:rsidTr="0009030A">
        <w:tc>
          <w:tcPr>
            <w:tcW w:w="739" w:type="dxa"/>
          </w:tcPr>
          <w:p w14:paraId="7871D351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  <w:tc>
          <w:tcPr>
            <w:tcW w:w="1255" w:type="dxa"/>
          </w:tcPr>
          <w:p w14:paraId="41C4CEC0" w14:textId="4FA43DFB" w:rsidR="00067C64" w:rsidRPr="00AC2DF8" w:rsidRDefault="002B45EC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2B45EC">
              <w:rPr>
                <w:rFonts w:cs="B Zar"/>
                <w:sz w:val="28"/>
                <w:szCs w:val="28"/>
                <w:rtl/>
              </w:rPr>
              <w:t>21352330</w:t>
            </w:r>
          </w:p>
        </w:tc>
        <w:tc>
          <w:tcPr>
            <w:tcW w:w="5203" w:type="dxa"/>
          </w:tcPr>
          <w:p w14:paraId="363C6D33" w14:textId="02A13476" w:rsidR="00067C64" w:rsidRPr="00AC2DF8" w:rsidRDefault="00C1619D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مبانی و اصول سیاست گذاری عمومی</w:t>
            </w:r>
          </w:p>
        </w:tc>
        <w:tc>
          <w:tcPr>
            <w:tcW w:w="652" w:type="dxa"/>
          </w:tcPr>
          <w:p w14:paraId="47360203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207" w:type="dxa"/>
          </w:tcPr>
          <w:p w14:paraId="7DF807AD" w14:textId="7943D5B5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highlight w:val="lightGray"/>
                <w:rtl/>
              </w:rPr>
            </w:pPr>
            <w:r w:rsidRPr="00AC2DF8">
              <w:rPr>
                <w:rFonts w:cs="B Zar" w:hint="cs"/>
                <w:sz w:val="28"/>
                <w:szCs w:val="28"/>
                <w:highlight w:val="lightGray"/>
                <w:rtl/>
              </w:rPr>
              <w:t>1398</w:t>
            </w:r>
          </w:p>
        </w:tc>
        <w:tc>
          <w:tcPr>
            <w:tcW w:w="1844" w:type="dxa"/>
          </w:tcPr>
          <w:p w14:paraId="2F4B68D7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67C64" w:rsidRPr="00AC2DF8" w14:paraId="68738974" w14:textId="77777777" w:rsidTr="0009030A">
        <w:tc>
          <w:tcPr>
            <w:tcW w:w="739" w:type="dxa"/>
          </w:tcPr>
          <w:p w14:paraId="10947048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1255" w:type="dxa"/>
          </w:tcPr>
          <w:p w14:paraId="29A422D8" w14:textId="54DFA1BF" w:rsidR="00067C64" w:rsidRPr="00AC2DF8" w:rsidRDefault="002B45EC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2B45EC">
              <w:rPr>
                <w:rFonts w:cs="B Zar"/>
                <w:sz w:val="28"/>
                <w:szCs w:val="28"/>
                <w:rtl/>
              </w:rPr>
              <w:t>21352341</w:t>
            </w:r>
          </w:p>
        </w:tc>
        <w:tc>
          <w:tcPr>
            <w:tcW w:w="5203" w:type="dxa"/>
          </w:tcPr>
          <w:p w14:paraId="18D98426" w14:textId="586D4416" w:rsidR="00067C64" w:rsidRPr="00AC2DF8" w:rsidRDefault="00C1619D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اصول و روش های تحلیل سیاسی</w:t>
            </w:r>
          </w:p>
        </w:tc>
        <w:tc>
          <w:tcPr>
            <w:tcW w:w="652" w:type="dxa"/>
          </w:tcPr>
          <w:p w14:paraId="6BAF6AD0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207" w:type="dxa"/>
          </w:tcPr>
          <w:p w14:paraId="43A19291" w14:textId="22BF8A4E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highlight w:val="lightGray"/>
                <w:rtl/>
              </w:rPr>
            </w:pPr>
            <w:r w:rsidRPr="00AC2DF8">
              <w:rPr>
                <w:rFonts w:cs="B Zar" w:hint="cs"/>
                <w:sz w:val="28"/>
                <w:szCs w:val="28"/>
                <w:highlight w:val="lightGray"/>
                <w:rtl/>
              </w:rPr>
              <w:t>1398</w:t>
            </w:r>
          </w:p>
        </w:tc>
        <w:tc>
          <w:tcPr>
            <w:tcW w:w="1844" w:type="dxa"/>
          </w:tcPr>
          <w:p w14:paraId="288098D2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67C64" w:rsidRPr="00AC2DF8" w14:paraId="3A9056E6" w14:textId="77777777" w:rsidTr="0009030A">
        <w:tc>
          <w:tcPr>
            <w:tcW w:w="739" w:type="dxa"/>
          </w:tcPr>
          <w:p w14:paraId="336D06D3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  <w:tc>
          <w:tcPr>
            <w:tcW w:w="1255" w:type="dxa"/>
          </w:tcPr>
          <w:p w14:paraId="78ABA4C4" w14:textId="6F6542D9" w:rsidR="00067C64" w:rsidRPr="00AC2DF8" w:rsidRDefault="002B45EC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2B45EC">
              <w:rPr>
                <w:rFonts w:cs="B Zar"/>
                <w:sz w:val="28"/>
                <w:szCs w:val="28"/>
                <w:rtl/>
              </w:rPr>
              <w:t>21352352</w:t>
            </w:r>
          </w:p>
        </w:tc>
        <w:tc>
          <w:tcPr>
            <w:tcW w:w="5203" w:type="dxa"/>
          </w:tcPr>
          <w:p w14:paraId="6BDCE46B" w14:textId="2DF9B0FC" w:rsidR="00067C64" w:rsidRPr="00AC2DF8" w:rsidRDefault="00C1619D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اقتصاد سیاسی بین الملل</w:t>
            </w:r>
          </w:p>
        </w:tc>
        <w:tc>
          <w:tcPr>
            <w:tcW w:w="652" w:type="dxa"/>
          </w:tcPr>
          <w:p w14:paraId="1433C865" w14:textId="6B0B5868" w:rsidR="00067C64" w:rsidRPr="00AC2DF8" w:rsidRDefault="008243CE" w:rsidP="00067C6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207" w:type="dxa"/>
          </w:tcPr>
          <w:p w14:paraId="219B9758" w14:textId="3BA2CFD8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highlight w:val="lightGray"/>
                <w:rtl/>
              </w:rPr>
            </w:pPr>
            <w:r w:rsidRPr="00AC2DF8">
              <w:rPr>
                <w:rFonts w:cs="B Zar" w:hint="cs"/>
                <w:sz w:val="28"/>
                <w:szCs w:val="28"/>
                <w:highlight w:val="lightGray"/>
                <w:rtl/>
              </w:rPr>
              <w:t>1398</w:t>
            </w:r>
          </w:p>
        </w:tc>
        <w:tc>
          <w:tcPr>
            <w:tcW w:w="1844" w:type="dxa"/>
          </w:tcPr>
          <w:p w14:paraId="6909DDD6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67C64" w:rsidRPr="00AC2DF8" w14:paraId="1989D76A" w14:textId="77777777" w:rsidTr="0009030A">
        <w:tc>
          <w:tcPr>
            <w:tcW w:w="739" w:type="dxa"/>
          </w:tcPr>
          <w:p w14:paraId="4E628E92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1255" w:type="dxa"/>
          </w:tcPr>
          <w:p w14:paraId="360448C9" w14:textId="36AB57BD" w:rsidR="00067C64" w:rsidRPr="00AC2DF8" w:rsidRDefault="00490301" w:rsidP="00067C64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490301">
              <w:rPr>
                <w:rFonts w:cs="B Zar"/>
                <w:sz w:val="28"/>
                <w:szCs w:val="28"/>
                <w:rtl/>
              </w:rPr>
              <w:t>21352363</w:t>
            </w:r>
          </w:p>
        </w:tc>
        <w:tc>
          <w:tcPr>
            <w:tcW w:w="5203" w:type="dxa"/>
          </w:tcPr>
          <w:p w14:paraId="5D692760" w14:textId="4CC89E52" w:rsidR="00067C64" w:rsidRPr="00AC2DF8" w:rsidRDefault="00C1619D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کلیات مطالعات منطقه ای</w:t>
            </w:r>
          </w:p>
        </w:tc>
        <w:tc>
          <w:tcPr>
            <w:tcW w:w="652" w:type="dxa"/>
          </w:tcPr>
          <w:p w14:paraId="26187E58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207" w:type="dxa"/>
          </w:tcPr>
          <w:p w14:paraId="14B3C219" w14:textId="2604F851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highlight w:val="lightGray"/>
                <w:rtl/>
              </w:rPr>
            </w:pPr>
            <w:r w:rsidRPr="00AC2DF8">
              <w:rPr>
                <w:rFonts w:cs="B Zar" w:hint="cs"/>
                <w:sz w:val="28"/>
                <w:szCs w:val="28"/>
                <w:highlight w:val="lightGray"/>
                <w:rtl/>
              </w:rPr>
              <w:t>1398</w:t>
            </w:r>
          </w:p>
        </w:tc>
        <w:tc>
          <w:tcPr>
            <w:tcW w:w="1844" w:type="dxa"/>
          </w:tcPr>
          <w:p w14:paraId="4F2A0189" w14:textId="09D08064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67C64" w:rsidRPr="00AC2DF8" w14:paraId="4E9FDA07" w14:textId="77777777" w:rsidTr="003A14D1">
        <w:trPr>
          <w:trHeight w:val="368"/>
        </w:trPr>
        <w:tc>
          <w:tcPr>
            <w:tcW w:w="739" w:type="dxa"/>
          </w:tcPr>
          <w:p w14:paraId="5819AD89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26</w:t>
            </w:r>
          </w:p>
        </w:tc>
        <w:tc>
          <w:tcPr>
            <w:tcW w:w="1255" w:type="dxa"/>
          </w:tcPr>
          <w:p w14:paraId="6C234B2A" w14:textId="0F939897" w:rsidR="00067C64" w:rsidRPr="00AC2DF8" w:rsidRDefault="00490301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490301">
              <w:rPr>
                <w:rFonts w:cs="B Zar"/>
                <w:sz w:val="28"/>
                <w:szCs w:val="28"/>
                <w:rtl/>
              </w:rPr>
              <w:t>21352374</w:t>
            </w:r>
          </w:p>
        </w:tc>
        <w:tc>
          <w:tcPr>
            <w:tcW w:w="5203" w:type="dxa"/>
          </w:tcPr>
          <w:p w14:paraId="210787C4" w14:textId="4E4CD8B2" w:rsidR="00067C64" w:rsidRPr="00AC2DF8" w:rsidRDefault="00C1619D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فن مذاکره و تنظیم قراردادهای بین المللی</w:t>
            </w:r>
          </w:p>
        </w:tc>
        <w:tc>
          <w:tcPr>
            <w:tcW w:w="652" w:type="dxa"/>
          </w:tcPr>
          <w:p w14:paraId="38F02745" w14:textId="4FFB6697" w:rsidR="00067C64" w:rsidRPr="00AC2DF8" w:rsidRDefault="00A44E1F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207" w:type="dxa"/>
          </w:tcPr>
          <w:p w14:paraId="701F5D54" w14:textId="3053E174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highlight w:val="lightGray"/>
                <w:rtl/>
              </w:rPr>
            </w:pPr>
            <w:r w:rsidRPr="00AC2DF8">
              <w:rPr>
                <w:rFonts w:cs="B Zar" w:hint="cs"/>
                <w:sz w:val="28"/>
                <w:szCs w:val="28"/>
                <w:highlight w:val="lightGray"/>
                <w:rtl/>
              </w:rPr>
              <w:t>1398</w:t>
            </w:r>
          </w:p>
        </w:tc>
        <w:tc>
          <w:tcPr>
            <w:tcW w:w="1844" w:type="dxa"/>
          </w:tcPr>
          <w:p w14:paraId="7E4C427E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619D" w:rsidRPr="00AC2DF8" w14:paraId="4519EB3D" w14:textId="77777777" w:rsidTr="003A14D1">
        <w:trPr>
          <w:trHeight w:val="341"/>
        </w:trPr>
        <w:tc>
          <w:tcPr>
            <w:tcW w:w="739" w:type="dxa"/>
          </w:tcPr>
          <w:p w14:paraId="7EB76C15" w14:textId="5E43C326" w:rsidR="00C1619D" w:rsidRPr="00AC2DF8" w:rsidRDefault="00C1619D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lastRenderedPageBreak/>
              <w:t>27</w:t>
            </w:r>
          </w:p>
        </w:tc>
        <w:tc>
          <w:tcPr>
            <w:tcW w:w="1255" w:type="dxa"/>
          </w:tcPr>
          <w:p w14:paraId="5DBA5192" w14:textId="098937D4" w:rsidR="00C1619D" w:rsidRPr="00AC2DF8" w:rsidRDefault="00490301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490301">
              <w:rPr>
                <w:rFonts w:cs="B Zar"/>
                <w:sz w:val="28"/>
                <w:szCs w:val="28"/>
                <w:rtl/>
              </w:rPr>
              <w:t>21352385</w:t>
            </w:r>
          </w:p>
        </w:tc>
        <w:tc>
          <w:tcPr>
            <w:tcW w:w="5203" w:type="dxa"/>
          </w:tcPr>
          <w:p w14:paraId="4FD83644" w14:textId="5AD0524D" w:rsidR="00C1619D" w:rsidRPr="00AC2DF8" w:rsidRDefault="00C1619D" w:rsidP="00067C6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C2DF8">
              <w:rPr>
                <w:rFonts w:cs="B Zar" w:hint="cs"/>
                <w:sz w:val="28"/>
                <w:szCs w:val="28"/>
                <w:rtl/>
                <w:lang w:bidi="fa-IR"/>
              </w:rPr>
              <w:t>نظریه های امنیت</w:t>
            </w:r>
          </w:p>
        </w:tc>
        <w:tc>
          <w:tcPr>
            <w:tcW w:w="652" w:type="dxa"/>
          </w:tcPr>
          <w:p w14:paraId="34A69B95" w14:textId="7A9B9B59" w:rsidR="00C1619D" w:rsidRPr="00AC2DF8" w:rsidRDefault="00A44E1F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207" w:type="dxa"/>
          </w:tcPr>
          <w:p w14:paraId="76AB648A" w14:textId="67C2DA16" w:rsidR="00C1619D" w:rsidRPr="00AC2DF8" w:rsidRDefault="00A44E1F" w:rsidP="00067C64">
            <w:pPr>
              <w:bidi/>
              <w:jc w:val="center"/>
              <w:rPr>
                <w:rFonts w:cs="B Zar"/>
                <w:sz w:val="28"/>
                <w:szCs w:val="28"/>
                <w:highlight w:val="lightGray"/>
                <w:rtl/>
              </w:rPr>
            </w:pPr>
            <w:r w:rsidRPr="00AC2DF8">
              <w:rPr>
                <w:rFonts w:cs="B Zar" w:hint="cs"/>
                <w:sz w:val="28"/>
                <w:szCs w:val="28"/>
                <w:highlight w:val="lightGray"/>
                <w:rtl/>
              </w:rPr>
              <w:t>1398</w:t>
            </w:r>
          </w:p>
        </w:tc>
        <w:tc>
          <w:tcPr>
            <w:tcW w:w="1844" w:type="dxa"/>
          </w:tcPr>
          <w:p w14:paraId="283CF1ED" w14:textId="77777777" w:rsidR="00C1619D" w:rsidRPr="00AC2DF8" w:rsidRDefault="00C1619D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94CC4" w:rsidRPr="00AC2DF8" w14:paraId="046C8F12" w14:textId="77777777" w:rsidTr="0009030A">
        <w:tc>
          <w:tcPr>
            <w:tcW w:w="739" w:type="dxa"/>
          </w:tcPr>
          <w:p w14:paraId="657C1AED" w14:textId="6BA2E738" w:rsidR="00994CC4" w:rsidRPr="00AC2DF8" w:rsidRDefault="00994CC4" w:rsidP="00994CC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28</w:t>
            </w:r>
          </w:p>
        </w:tc>
        <w:tc>
          <w:tcPr>
            <w:tcW w:w="1255" w:type="dxa"/>
          </w:tcPr>
          <w:p w14:paraId="6521F4E0" w14:textId="60A946ED" w:rsidR="00994CC4" w:rsidRPr="00A3744C" w:rsidRDefault="00994CC4" w:rsidP="00994CC4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3744C">
              <w:rPr>
                <w:rFonts w:cs="B Zar" w:hint="cs"/>
                <w:b/>
                <w:bCs/>
                <w:sz w:val="24"/>
                <w:szCs w:val="24"/>
                <w:rtl/>
              </w:rPr>
              <w:t>21353333</w:t>
            </w:r>
          </w:p>
        </w:tc>
        <w:tc>
          <w:tcPr>
            <w:tcW w:w="5203" w:type="dxa"/>
          </w:tcPr>
          <w:p w14:paraId="62BC1C1A" w14:textId="331677F0" w:rsidR="00994CC4" w:rsidRPr="00994CC4" w:rsidRDefault="00994CC4" w:rsidP="00994CC4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94CC4">
              <w:rPr>
                <w:b/>
                <w:bCs/>
                <w:sz w:val="24"/>
                <w:szCs w:val="24"/>
              </w:rPr>
              <w:t xml:space="preserve">       </w:t>
            </w:r>
            <w:r w:rsidRPr="00994CC4">
              <w:rPr>
                <w:b/>
                <w:bCs/>
                <w:sz w:val="24"/>
                <w:szCs w:val="24"/>
                <w:rtl/>
              </w:rPr>
              <w:t>جامعه شناس</w:t>
            </w:r>
            <w:r w:rsidRPr="00994CC4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994CC4">
              <w:rPr>
                <w:b/>
                <w:bCs/>
                <w:sz w:val="24"/>
                <w:szCs w:val="24"/>
                <w:rtl/>
              </w:rPr>
              <w:t xml:space="preserve"> ا</w:t>
            </w:r>
            <w:r w:rsidRPr="00994CC4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994CC4">
              <w:rPr>
                <w:rFonts w:hint="eastAsia"/>
                <w:b/>
                <w:bCs/>
                <w:sz w:val="24"/>
                <w:szCs w:val="24"/>
                <w:rtl/>
              </w:rPr>
              <w:t>ران</w:t>
            </w:r>
            <w:r w:rsidRPr="00994CC4">
              <w:rPr>
                <w:b/>
                <w:bCs/>
                <w:sz w:val="24"/>
                <w:szCs w:val="24"/>
                <w:rtl/>
              </w:rPr>
              <w:t xml:space="preserve"> پ</w:t>
            </w:r>
            <w:r w:rsidRPr="00994CC4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994CC4">
              <w:rPr>
                <w:rFonts w:hint="eastAsia"/>
                <w:b/>
                <w:bCs/>
                <w:sz w:val="24"/>
                <w:szCs w:val="24"/>
                <w:rtl/>
              </w:rPr>
              <w:t>ش</w:t>
            </w:r>
            <w:r w:rsidRPr="00994CC4">
              <w:rPr>
                <w:b/>
                <w:bCs/>
                <w:sz w:val="24"/>
                <w:szCs w:val="24"/>
                <w:rtl/>
              </w:rPr>
              <w:t xml:space="preserve"> از انقلاب اسلام</w:t>
            </w:r>
            <w:r w:rsidRPr="00994CC4"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Pr="00E01F3B">
              <w:rPr>
                <w:b/>
                <w:bCs/>
                <w:sz w:val="24"/>
                <w:szCs w:val="24"/>
                <w:rtl/>
              </w:rPr>
              <w:t xml:space="preserve">( </w:t>
            </w:r>
            <w:r w:rsidRPr="00E01F3B">
              <w:rPr>
                <w:b/>
                <w:bCs/>
                <w:sz w:val="24"/>
                <w:szCs w:val="24"/>
                <w:highlight w:val="cyan"/>
                <w:rtl/>
              </w:rPr>
              <w:t>اخت</w:t>
            </w:r>
            <w:r w:rsidRPr="00E01F3B"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ی</w:t>
            </w:r>
            <w:r w:rsidRPr="00E01F3B">
              <w:rPr>
                <w:rFonts w:hint="eastAsia"/>
                <w:b/>
                <w:bCs/>
                <w:sz w:val="24"/>
                <w:szCs w:val="24"/>
                <w:highlight w:val="cyan"/>
                <w:rtl/>
              </w:rPr>
              <w:t>ار</w:t>
            </w:r>
            <w:r w:rsidRPr="00E01F3B"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ی</w:t>
            </w:r>
            <w:r w:rsidRPr="00994CC4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652" w:type="dxa"/>
          </w:tcPr>
          <w:p w14:paraId="658EEC68" w14:textId="77777777" w:rsidR="00994CC4" w:rsidRPr="00AC2DF8" w:rsidRDefault="00994CC4" w:rsidP="00994CC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207" w:type="dxa"/>
          </w:tcPr>
          <w:p w14:paraId="37103F41" w14:textId="2D53649A" w:rsidR="00994CC4" w:rsidRPr="00AC2DF8" w:rsidRDefault="00994CC4" w:rsidP="00994CC4">
            <w:pPr>
              <w:bidi/>
              <w:jc w:val="center"/>
              <w:rPr>
                <w:rFonts w:cs="B Zar"/>
                <w:sz w:val="28"/>
                <w:szCs w:val="28"/>
                <w:highlight w:val="lightGray"/>
                <w:rtl/>
              </w:rPr>
            </w:pPr>
            <w:r w:rsidRPr="00AC2DF8">
              <w:rPr>
                <w:rFonts w:cs="B Zar" w:hint="cs"/>
                <w:sz w:val="28"/>
                <w:szCs w:val="28"/>
                <w:highlight w:val="lightGray"/>
                <w:rtl/>
              </w:rPr>
              <w:t>1398</w:t>
            </w:r>
          </w:p>
        </w:tc>
        <w:tc>
          <w:tcPr>
            <w:tcW w:w="1844" w:type="dxa"/>
          </w:tcPr>
          <w:p w14:paraId="0557628E" w14:textId="77777777" w:rsidR="00994CC4" w:rsidRPr="00AC2DF8" w:rsidRDefault="00994CC4" w:rsidP="00994CC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67C64" w:rsidRPr="00AC2DF8" w14:paraId="5BF24DF2" w14:textId="77777777" w:rsidTr="0009030A">
        <w:tc>
          <w:tcPr>
            <w:tcW w:w="739" w:type="dxa"/>
          </w:tcPr>
          <w:p w14:paraId="53B962D4" w14:textId="7F5A67A6" w:rsidR="00067C64" w:rsidRPr="00AC2DF8" w:rsidRDefault="00FA13AD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29</w:t>
            </w:r>
          </w:p>
        </w:tc>
        <w:tc>
          <w:tcPr>
            <w:tcW w:w="1255" w:type="dxa"/>
          </w:tcPr>
          <w:p w14:paraId="0A114F30" w14:textId="058C8AD0" w:rsidR="00067C64" w:rsidRPr="00AC2DF8" w:rsidRDefault="008913A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8913A4">
              <w:rPr>
                <w:rFonts w:cs="B Zar"/>
                <w:sz w:val="28"/>
                <w:szCs w:val="28"/>
                <w:rtl/>
              </w:rPr>
              <w:t>21353388</w:t>
            </w:r>
          </w:p>
        </w:tc>
        <w:tc>
          <w:tcPr>
            <w:tcW w:w="5203" w:type="dxa"/>
          </w:tcPr>
          <w:p w14:paraId="551794B1" w14:textId="478B0A21" w:rsidR="00067C64" w:rsidRPr="00AC2DF8" w:rsidRDefault="00CF15C2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دیپلماسی در اسلام</w:t>
            </w:r>
            <w:r w:rsidRPr="00CF15C2">
              <w:rPr>
                <w:rFonts w:cs="B Zar"/>
                <w:sz w:val="28"/>
                <w:szCs w:val="28"/>
                <w:rtl/>
              </w:rPr>
              <w:t xml:space="preserve">( </w:t>
            </w:r>
            <w:r w:rsidRPr="00E01F3B">
              <w:rPr>
                <w:rFonts w:cs="B Zar"/>
                <w:color w:val="70AD47" w:themeColor="accent6"/>
                <w:sz w:val="28"/>
                <w:szCs w:val="28"/>
                <w:highlight w:val="cyan"/>
                <w:rtl/>
              </w:rPr>
              <w:t>اخت</w:t>
            </w:r>
            <w:r w:rsidRPr="00E01F3B">
              <w:rPr>
                <w:rFonts w:cs="B Zar" w:hint="cs"/>
                <w:color w:val="70AD47" w:themeColor="accent6"/>
                <w:sz w:val="28"/>
                <w:szCs w:val="28"/>
                <w:highlight w:val="cyan"/>
                <w:rtl/>
              </w:rPr>
              <w:t>ی</w:t>
            </w:r>
            <w:r w:rsidRPr="00E01F3B">
              <w:rPr>
                <w:rFonts w:cs="B Zar" w:hint="eastAsia"/>
                <w:color w:val="70AD47" w:themeColor="accent6"/>
                <w:sz w:val="28"/>
                <w:szCs w:val="28"/>
                <w:highlight w:val="cyan"/>
                <w:rtl/>
              </w:rPr>
              <w:t>ار</w:t>
            </w:r>
            <w:r w:rsidRPr="00E01F3B">
              <w:rPr>
                <w:rFonts w:cs="B Zar" w:hint="cs"/>
                <w:color w:val="70AD47" w:themeColor="accent6"/>
                <w:sz w:val="28"/>
                <w:szCs w:val="28"/>
                <w:highlight w:val="cyan"/>
                <w:rtl/>
              </w:rPr>
              <w:t>ی</w:t>
            </w:r>
            <w:r w:rsidRPr="00CF15C2">
              <w:rPr>
                <w:rFonts w:cs="B Zar"/>
                <w:sz w:val="28"/>
                <w:szCs w:val="28"/>
                <w:rtl/>
              </w:rPr>
              <w:t>)</w:t>
            </w:r>
          </w:p>
        </w:tc>
        <w:tc>
          <w:tcPr>
            <w:tcW w:w="652" w:type="dxa"/>
          </w:tcPr>
          <w:p w14:paraId="04B0233F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AC2DF8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207" w:type="dxa"/>
          </w:tcPr>
          <w:p w14:paraId="7444CC4D" w14:textId="0DF321DF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6C0C0E">
              <w:rPr>
                <w:rFonts w:cs="B Zar" w:hint="cs"/>
                <w:sz w:val="28"/>
                <w:szCs w:val="28"/>
                <w:highlight w:val="lightGray"/>
                <w:rtl/>
              </w:rPr>
              <w:t>1398</w:t>
            </w:r>
          </w:p>
        </w:tc>
        <w:tc>
          <w:tcPr>
            <w:tcW w:w="1844" w:type="dxa"/>
          </w:tcPr>
          <w:p w14:paraId="0E5E8A74" w14:textId="77777777" w:rsidR="00067C64" w:rsidRPr="00AC2DF8" w:rsidRDefault="00067C64" w:rsidP="00067C64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14:paraId="6C766D47" w14:textId="77777777" w:rsidR="00564FE2" w:rsidRDefault="00564FE2" w:rsidP="00F54354">
      <w:pPr>
        <w:bidi/>
        <w:jc w:val="center"/>
        <w:rPr>
          <w:rFonts w:cs="B Zar"/>
          <w:sz w:val="28"/>
          <w:szCs w:val="28"/>
          <w:rtl/>
        </w:rPr>
      </w:pPr>
    </w:p>
    <w:p w14:paraId="5AE3A8D6" w14:textId="77777777" w:rsidR="00564FE2" w:rsidRDefault="00564FE2" w:rsidP="00564FE2">
      <w:pPr>
        <w:bidi/>
        <w:jc w:val="center"/>
        <w:rPr>
          <w:rFonts w:cs="B Zar"/>
          <w:sz w:val="28"/>
          <w:szCs w:val="28"/>
          <w:rtl/>
        </w:rPr>
      </w:pPr>
    </w:p>
    <w:p w14:paraId="79A51387" w14:textId="057D0B37" w:rsidR="00F54354" w:rsidRDefault="00F54354" w:rsidP="00564FE2">
      <w:pPr>
        <w:bidi/>
        <w:jc w:val="center"/>
        <w:rPr>
          <w:rFonts w:cs="B Zar"/>
          <w:sz w:val="28"/>
          <w:szCs w:val="28"/>
          <w:rtl/>
        </w:rPr>
      </w:pPr>
      <w:r w:rsidRPr="00E61824">
        <w:rPr>
          <w:rFonts w:cs="B Zar" w:hint="cs"/>
          <w:sz w:val="28"/>
          <w:szCs w:val="28"/>
          <w:highlight w:val="yellow"/>
          <w:rtl/>
        </w:rPr>
        <w:t>دروس پیشنهادی ارشد علوم سیاسی</w:t>
      </w:r>
      <w:r w:rsidR="001D7FEC" w:rsidRPr="00E61824">
        <w:rPr>
          <w:rFonts w:cs="B Zar" w:hint="cs"/>
          <w:sz w:val="28"/>
          <w:szCs w:val="28"/>
          <w:highlight w:val="yellow"/>
          <w:rtl/>
        </w:rPr>
        <w:t xml:space="preserve"> دانشجویان ایرانی</w:t>
      </w:r>
      <w:r w:rsidR="00DB6174">
        <w:rPr>
          <w:rFonts w:cs="B Zar" w:hint="cs"/>
          <w:sz w:val="28"/>
          <w:szCs w:val="28"/>
          <w:rtl/>
        </w:rPr>
        <w:t xml:space="preserve"> </w:t>
      </w:r>
    </w:p>
    <w:p w14:paraId="3EBACBB1" w14:textId="77777777" w:rsidR="00564FE2" w:rsidRDefault="00564FE2" w:rsidP="00564FE2">
      <w:pPr>
        <w:bidi/>
        <w:jc w:val="center"/>
        <w:rPr>
          <w:rFonts w:cs="B Zar"/>
          <w:sz w:val="28"/>
          <w:szCs w:val="28"/>
          <w:rtl/>
        </w:rPr>
      </w:pPr>
    </w:p>
    <w:tbl>
      <w:tblPr>
        <w:tblStyle w:val="TableGrid"/>
        <w:bidiVisual/>
        <w:tblW w:w="10650" w:type="dxa"/>
        <w:tblInd w:w="-690" w:type="dxa"/>
        <w:tblLook w:val="04A0" w:firstRow="1" w:lastRow="0" w:firstColumn="1" w:lastColumn="0" w:noHBand="0" w:noVBand="1"/>
      </w:tblPr>
      <w:tblGrid>
        <w:gridCol w:w="760"/>
        <w:gridCol w:w="1320"/>
        <w:gridCol w:w="4525"/>
        <w:gridCol w:w="1075"/>
        <w:gridCol w:w="1445"/>
        <w:gridCol w:w="1525"/>
      </w:tblGrid>
      <w:tr w:rsidR="007C5852" w14:paraId="31A6BB9E" w14:textId="77777777" w:rsidTr="00D91B96">
        <w:tc>
          <w:tcPr>
            <w:tcW w:w="760" w:type="dxa"/>
          </w:tcPr>
          <w:p w14:paraId="4CEB2158" w14:textId="77777777" w:rsidR="00CC4B69" w:rsidRDefault="00CC4B69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320" w:type="dxa"/>
          </w:tcPr>
          <w:p w14:paraId="736B1E2F" w14:textId="77777777" w:rsidR="00CC4B69" w:rsidRDefault="00CC4B69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شماره درس</w:t>
            </w:r>
          </w:p>
        </w:tc>
        <w:tc>
          <w:tcPr>
            <w:tcW w:w="4525" w:type="dxa"/>
          </w:tcPr>
          <w:p w14:paraId="6F71DC85" w14:textId="77777777" w:rsidR="00CC4B69" w:rsidRDefault="00CC4B69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نام درس</w:t>
            </w:r>
          </w:p>
        </w:tc>
        <w:tc>
          <w:tcPr>
            <w:tcW w:w="1075" w:type="dxa"/>
          </w:tcPr>
          <w:p w14:paraId="7E25C66F" w14:textId="77777777" w:rsidR="00CC4B69" w:rsidRDefault="00CC4B69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تعداد واحد</w:t>
            </w:r>
          </w:p>
        </w:tc>
        <w:tc>
          <w:tcPr>
            <w:tcW w:w="1445" w:type="dxa"/>
          </w:tcPr>
          <w:p w14:paraId="0A3A94BA" w14:textId="54516098" w:rsidR="00CC4B69" w:rsidRDefault="00CC4B69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ورودی</w:t>
            </w:r>
            <w:r w:rsidR="00421BE3">
              <w:rPr>
                <w:rFonts w:cs="B Zar" w:hint="cs"/>
                <w:sz w:val="28"/>
                <w:szCs w:val="28"/>
                <w:rtl/>
              </w:rPr>
              <w:t xml:space="preserve"> دانشجویان</w:t>
            </w:r>
          </w:p>
        </w:tc>
        <w:tc>
          <w:tcPr>
            <w:tcW w:w="1525" w:type="dxa"/>
          </w:tcPr>
          <w:p w14:paraId="0468558D" w14:textId="77777777" w:rsidR="00CC4B69" w:rsidRDefault="00CC4B69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نام استاد</w:t>
            </w:r>
          </w:p>
        </w:tc>
      </w:tr>
      <w:tr w:rsidR="007C5852" w14:paraId="1051FF38" w14:textId="77777777" w:rsidTr="00D91B96">
        <w:tc>
          <w:tcPr>
            <w:tcW w:w="760" w:type="dxa"/>
          </w:tcPr>
          <w:p w14:paraId="64787B7B" w14:textId="77777777" w:rsidR="00CC4B69" w:rsidRDefault="00CC4B69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1320" w:type="dxa"/>
          </w:tcPr>
          <w:p w14:paraId="7D260AC7" w14:textId="1F4B2BB4" w:rsidR="00CC4B69" w:rsidRDefault="000E42A1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31682005</w:t>
            </w:r>
          </w:p>
        </w:tc>
        <w:tc>
          <w:tcPr>
            <w:tcW w:w="4525" w:type="dxa"/>
          </w:tcPr>
          <w:p w14:paraId="3778601E" w14:textId="719741F7" w:rsidR="00CC4B69" w:rsidRDefault="000E42A1" w:rsidP="0042339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مفاهیم اساسی در علم سیاست</w:t>
            </w:r>
          </w:p>
        </w:tc>
        <w:tc>
          <w:tcPr>
            <w:tcW w:w="1075" w:type="dxa"/>
          </w:tcPr>
          <w:p w14:paraId="200C2110" w14:textId="77777777" w:rsidR="00CC4B69" w:rsidRDefault="00CC4B69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445" w:type="dxa"/>
          </w:tcPr>
          <w:p w14:paraId="0C5D2534" w14:textId="06031F7C" w:rsidR="00CC4B69" w:rsidRPr="000B3375" w:rsidRDefault="00B55FA2" w:rsidP="00423393">
            <w:pPr>
              <w:bidi/>
              <w:jc w:val="center"/>
              <w:rPr>
                <w:rFonts w:cs="B Zar"/>
                <w:sz w:val="28"/>
                <w:szCs w:val="28"/>
                <w:highlight w:val="green"/>
                <w:rtl/>
              </w:rPr>
            </w:pPr>
            <w:r w:rsidRPr="000B3375">
              <w:rPr>
                <w:rFonts w:cs="B Zar" w:hint="cs"/>
                <w:sz w:val="28"/>
                <w:szCs w:val="28"/>
                <w:highlight w:val="green"/>
                <w:rtl/>
              </w:rPr>
              <w:t>1401</w:t>
            </w:r>
          </w:p>
        </w:tc>
        <w:tc>
          <w:tcPr>
            <w:tcW w:w="1525" w:type="dxa"/>
          </w:tcPr>
          <w:p w14:paraId="6C68ECD1" w14:textId="77777777" w:rsidR="00CC4B69" w:rsidRDefault="00CC4B69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7C5852" w14:paraId="03581992" w14:textId="77777777" w:rsidTr="00D91B96">
        <w:tc>
          <w:tcPr>
            <w:tcW w:w="760" w:type="dxa"/>
          </w:tcPr>
          <w:p w14:paraId="34B8D366" w14:textId="77777777" w:rsidR="00B55FA2" w:rsidRDefault="00B55FA2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320" w:type="dxa"/>
          </w:tcPr>
          <w:p w14:paraId="3192B18B" w14:textId="66E3F76D" w:rsidR="00B55FA2" w:rsidRDefault="00B55FA2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31682027</w:t>
            </w:r>
          </w:p>
        </w:tc>
        <w:tc>
          <w:tcPr>
            <w:tcW w:w="4525" w:type="dxa"/>
          </w:tcPr>
          <w:p w14:paraId="63B1F1E4" w14:textId="6DE5E23F" w:rsidR="00B55FA2" w:rsidRDefault="00B55FA2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نظریه های روابط بین الملل و مطالعات منطقه ای</w:t>
            </w:r>
          </w:p>
        </w:tc>
        <w:tc>
          <w:tcPr>
            <w:tcW w:w="1075" w:type="dxa"/>
          </w:tcPr>
          <w:p w14:paraId="3C99B436" w14:textId="77777777" w:rsidR="00B55FA2" w:rsidRDefault="00B55FA2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445" w:type="dxa"/>
          </w:tcPr>
          <w:p w14:paraId="6FA3432C" w14:textId="4C03B940" w:rsidR="00B55FA2" w:rsidRPr="000B3375" w:rsidRDefault="00B55FA2" w:rsidP="00423393">
            <w:pPr>
              <w:bidi/>
              <w:jc w:val="center"/>
              <w:rPr>
                <w:rFonts w:cs="B Zar"/>
                <w:sz w:val="28"/>
                <w:szCs w:val="28"/>
                <w:highlight w:val="green"/>
                <w:rtl/>
              </w:rPr>
            </w:pPr>
            <w:r w:rsidRPr="000B3375">
              <w:rPr>
                <w:rFonts w:cs="B Zar" w:hint="cs"/>
                <w:sz w:val="28"/>
                <w:szCs w:val="28"/>
                <w:highlight w:val="green"/>
                <w:rtl/>
              </w:rPr>
              <w:t>1401</w:t>
            </w:r>
          </w:p>
        </w:tc>
        <w:tc>
          <w:tcPr>
            <w:tcW w:w="1525" w:type="dxa"/>
          </w:tcPr>
          <w:p w14:paraId="6554DABB" w14:textId="77777777" w:rsidR="00B55FA2" w:rsidRDefault="00B55FA2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7C5852" w14:paraId="534A668A" w14:textId="77777777" w:rsidTr="00D91B96">
        <w:tc>
          <w:tcPr>
            <w:tcW w:w="760" w:type="dxa"/>
          </w:tcPr>
          <w:p w14:paraId="65D99D26" w14:textId="77777777" w:rsidR="00B55FA2" w:rsidRDefault="00B55FA2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1320" w:type="dxa"/>
          </w:tcPr>
          <w:p w14:paraId="686EB3F6" w14:textId="26212851" w:rsidR="00B55FA2" w:rsidRDefault="00B55FA2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31682038</w:t>
            </w:r>
          </w:p>
        </w:tc>
        <w:tc>
          <w:tcPr>
            <w:tcW w:w="4525" w:type="dxa"/>
          </w:tcPr>
          <w:p w14:paraId="79FAD98D" w14:textId="10EC9722" w:rsidR="00B55FA2" w:rsidRDefault="00B55FA2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مسائل سیاسی و اقتصادی کشورهای در حال توسعه</w:t>
            </w:r>
          </w:p>
        </w:tc>
        <w:tc>
          <w:tcPr>
            <w:tcW w:w="1075" w:type="dxa"/>
          </w:tcPr>
          <w:p w14:paraId="2778F9B9" w14:textId="77777777" w:rsidR="00B55FA2" w:rsidRDefault="00B55FA2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445" w:type="dxa"/>
          </w:tcPr>
          <w:p w14:paraId="6710FFA7" w14:textId="6CD31A52" w:rsidR="00B55FA2" w:rsidRPr="000B3375" w:rsidRDefault="002B207F" w:rsidP="0042339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highlight w:val="green"/>
                <w:rtl/>
              </w:rPr>
            </w:pPr>
            <w:r w:rsidRPr="000B3375">
              <w:rPr>
                <w:rFonts w:cs="B Zar"/>
                <w:b/>
                <w:bCs/>
                <w:sz w:val="24"/>
                <w:szCs w:val="24"/>
                <w:highlight w:val="green"/>
                <w:rtl/>
              </w:rPr>
              <w:t>1401</w:t>
            </w:r>
          </w:p>
        </w:tc>
        <w:tc>
          <w:tcPr>
            <w:tcW w:w="1525" w:type="dxa"/>
          </w:tcPr>
          <w:p w14:paraId="122C9485" w14:textId="77777777" w:rsidR="00B55FA2" w:rsidRDefault="00B55FA2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7C5852" w14:paraId="7B90ED49" w14:textId="77777777" w:rsidTr="00D91B96">
        <w:tc>
          <w:tcPr>
            <w:tcW w:w="760" w:type="dxa"/>
          </w:tcPr>
          <w:p w14:paraId="684CAD1F" w14:textId="77777777" w:rsidR="00B55FA2" w:rsidRDefault="00B55FA2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1320" w:type="dxa"/>
          </w:tcPr>
          <w:p w14:paraId="609A7B2A" w14:textId="134C0838" w:rsidR="00B55FA2" w:rsidRDefault="00B55FA2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31682049</w:t>
            </w:r>
          </w:p>
        </w:tc>
        <w:tc>
          <w:tcPr>
            <w:tcW w:w="4525" w:type="dxa"/>
          </w:tcPr>
          <w:p w14:paraId="2173F298" w14:textId="6C7C0C04" w:rsidR="00B55FA2" w:rsidRDefault="00B55FA2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روش شناسی کمی و کیفی در علوم سیاسی</w:t>
            </w:r>
          </w:p>
        </w:tc>
        <w:tc>
          <w:tcPr>
            <w:tcW w:w="1075" w:type="dxa"/>
          </w:tcPr>
          <w:p w14:paraId="782E801D" w14:textId="30446C75" w:rsidR="00B55FA2" w:rsidRDefault="00B55FA2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445" w:type="dxa"/>
          </w:tcPr>
          <w:p w14:paraId="2AF5E301" w14:textId="07C8C027" w:rsidR="00B55FA2" w:rsidRPr="000B3375" w:rsidRDefault="00423393" w:rsidP="00423393">
            <w:pPr>
              <w:bidi/>
              <w:jc w:val="center"/>
              <w:rPr>
                <w:rFonts w:cs="B Zar"/>
                <w:sz w:val="28"/>
                <w:szCs w:val="28"/>
                <w:highlight w:val="green"/>
                <w:rtl/>
              </w:rPr>
            </w:pPr>
            <w:r w:rsidRPr="000B3375">
              <w:rPr>
                <w:rFonts w:cs="B Zar" w:hint="cs"/>
                <w:sz w:val="28"/>
                <w:szCs w:val="28"/>
                <w:highlight w:val="green"/>
                <w:rtl/>
              </w:rPr>
              <w:t>1401</w:t>
            </w:r>
          </w:p>
        </w:tc>
        <w:tc>
          <w:tcPr>
            <w:tcW w:w="1525" w:type="dxa"/>
          </w:tcPr>
          <w:p w14:paraId="36126A9E" w14:textId="77777777" w:rsidR="00B55FA2" w:rsidRDefault="00B55FA2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7C5852" w14:paraId="01433F41" w14:textId="77777777" w:rsidTr="00D91B96">
        <w:tc>
          <w:tcPr>
            <w:tcW w:w="760" w:type="dxa"/>
          </w:tcPr>
          <w:p w14:paraId="01EC0B13" w14:textId="77777777" w:rsidR="000E42A1" w:rsidRDefault="000E42A1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320" w:type="dxa"/>
          </w:tcPr>
          <w:p w14:paraId="57718DA0" w14:textId="07E831A0" w:rsidR="000E42A1" w:rsidRDefault="000E42A1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25" w:type="dxa"/>
          </w:tcPr>
          <w:p w14:paraId="3A531609" w14:textId="62F81AC7" w:rsidR="000E42A1" w:rsidRDefault="000E42A1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کارگاه نگارش و تدوین طرح پژوهشی</w:t>
            </w:r>
          </w:p>
        </w:tc>
        <w:tc>
          <w:tcPr>
            <w:tcW w:w="1075" w:type="dxa"/>
          </w:tcPr>
          <w:p w14:paraId="208118C2" w14:textId="38C7AE47" w:rsidR="000E42A1" w:rsidRDefault="000E42A1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445" w:type="dxa"/>
          </w:tcPr>
          <w:p w14:paraId="139F9AE1" w14:textId="00A34F86" w:rsidR="000E42A1" w:rsidRPr="000B3375" w:rsidRDefault="000532C6" w:rsidP="00423393">
            <w:pPr>
              <w:bidi/>
              <w:jc w:val="center"/>
              <w:rPr>
                <w:rFonts w:cs="B Zar"/>
                <w:sz w:val="28"/>
                <w:szCs w:val="28"/>
                <w:highlight w:val="cyan"/>
                <w:rtl/>
              </w:rPr>
            </w:pPr>
            <w:r w:rsidRPr="000B3375">
              <w:rPr>
                <w:rFonts w:cs="B Zar" w:hint="cs"/>
                <w:sz w:val="28"/>
                <w:szCs w:val="28"/>
                <w:highlight w:val="cyan"/>
                <w:rtl/>
              </w:rPr>
              <w:t>1400</w:t>
            </w:r>
          </w:p>
        </w:tc>
        <w:tc>
          <w:tcPr>
            <w:tcW w:w="1525" w:type="dxa"/>
          </w:tcPr>
          <w:p w14:paraId="6D055964" w14:textId="77777777" w:rsidR="000E42A1" w:rsidRDefault="000E42A1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7C5852" w14:paraId="71DA0FB8" w14:textId="77777777" w:rsidTr="00D91B96">
        <w:tc>
          <w:tcPr>
            <w:tcW w:w="760" w:type="dxa"/>
          </w:tcPr>
          <w:p w14:paraId="0BDE3FB6" w14:textId="77777777" w:rsidR="000E42A1" w:rsidRDefault="000E42A1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1320" w:type="dxa"/>
          </w:tcPr>
          <w:p w14:paraId="683EEB34" w14:textId="19B73696" w:rsidR="000E42A1" w:rsidRDefault="000E42A1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25" w:type="dxa"/>
          </w:tcPr>
          <w:p w14:paraId="50D2172C" w14:textId="63283BE0" w:rsidR="000E42A1" w:rsidRDefault="000E42A1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اندیشه سیاسی متفکران معاصر در جهان اسلام</w:t>
            </w:r>
          </w:p>
        </w:tc>
        <w:tc>
          <w:tcPr>
            <w:tcW w:w="1075" w:type="dxa"/>
          </w:tcPr>
          <w:p w14:paraId="26CFDD16" w14:textId="77777777" w:rsidR="000E42A1" w:rsidRDefault="000E42A1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445" w:type="dxa"/>
          </w:tcPr>
          <w:p w14:paraId="0F615044" w14:textId="5E7421C8" w:rsidR="000E42A1" w:rsidRPr="000B3375" w:rsidRDefault="000532C6" w:rsidP="00423393">
            <w:pPr>
              <w:bidi/>
              <w:jc w:val="center"/>
              <w:rPr>
                <w:rFonts w:cs="B Zar"/>
                <w:sz w:val="28"/>
                <w:szCs w:val="28"/>
                <w:highlight w:val="cyan"/>
                <w:rtl/>
              </w:rPr>
            </w:pPr>
            <w:r w:rsidRPr="000B3375">
              <w:rPr>
                <w:rFonts w:cs="B Zar" w:hint="cs"/>
                <w:sz w:val="28"/>
                <w:szCs w:val="28"/>
                <w:highlight w:val="cyan"/>
                <w:rtl/>
              </w:rPr>
              <w:t>1400</w:t>
            </w:r>
          </w:p>
        </w:tc>
        <w:tc>
          <w:tcPr>
            <w:tcW w:w="1525" w:type="dxa"/>
          </w:tcPr>
          <w:p w14:paraId="2350E7D1" w14:textId="77777777" w:rsidR="000E42A1" w:rsidRDefault="000E42A1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7C5852" w14:paraId="341908B7" w14:textId="77777777" w:rsidTr="00D91B96">
        <w:tc>
          <w:tcPr>
            <w:tcW w:w="760" w:type="dxa"/>
          </w:tcPr>
          <w:p w14:paraId="5599FB08" w14:textId="5FAE60F8" w:rsidR="000E42A1" w:rsidRDefault="00DB6174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1320" w:type="dxa"/>
          </w:tcPr>
          <w:p w14:paraId="0F403F0C" w14:textId="77777777" w:rsidR="000E42A1" w:rsidRDefault="000E42A1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25" w:type="dxa"/>
          </w:tcPr>
          <w:p w14:paraId="2EBF5A5F" w14:textId="198DFCAF" w:rsidR="000E42A1" w:rsidRDefault="000E42A1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نظریه ها وتحولات دولت در ایران</w:t>
            </w:r>
          </w:p>
        </w:tc>
        <w:tc>
          <w:tcPr>
            <w:tcW w:w="1075" w:type="dxa"/>
          </w:tcPr>
          <w:p w14:paraId="7DFAAC06" w14:textId="77777777" w:rsidR="000E42A1" w:rsidRDefault="000E42A1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445" w:type="dxa"/>
          </w:tcPr>
          <w:p w14:paraId="14A66741" w14:textId="0BF73852" w:rsidR="000E42A1" w:rsidRPr="000B3375" w:rsidRDefault="000532C6" w:rsidP="00423393">
            <w:pPr>
              <w:bidi/>
              <w:jc w:val="center"/>
              <w:rPr>
                <w:rFonts w:cs="B Zar"/>
                <w:sz w:val="28"/>
                <w:szCs w:val="28"/>
                <w:highlight w:val="cyan"/>
                <w:rtl/>
              </w:rPr>
            </w:pPr>
            <w:r w:rsidRPr="000B3375">
              <w:rPr>
                <w:rFonts w:cs="B Zar" w:hint="cs"/>
                <w:sz w:val="28"/>
                <w:szCs w:val="28"/>
                <w:highlight w:val="cyan"/>
                <w:rtl/>
              </w:rPr>
              <w:t>1400</w:t>
            </w:r>
          </w:p>
        </w:tc>
        <w:tc>
          <w:tcPr>
            <w:tcW w:w="1525" w:type="dxa"/>
          </w:tcPr>
          <w:p w14:paraId="4ED3F2DE" w14:textId="77777777" w:rsidR="000E42A1" w:rsidRDefault="000E42A1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7C5852" w14:paraId="7E4B796D" w14:textId="77777777" w:rsidTr="00D91B96">
        <w:tc>
          <w:tcPr>
            <w:tcW w:w="760" w:type="dxa"/>
          </w:tcPr>
          <w:p w14:paraId="3F7014B2" w14:textId="68267C02" w:rsidR="000E42A1" w:rsidRDefault="00DB6174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320" w:type="dxa"/>
          </w:tcPr>
          <w:p w14:paraId="49D6BDB1" w14:textId="30E3EB29" w:rsidR="000E42A1" w:rsidRDefault="000E42A1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25" w:type="dxa"/>
          </w:tcPr>
          <w:p w14:paraId="4E37FEA6" w14:textId="77238629" w:rsidR="000E42A1" w:rsidRDefault="000E42A1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جامعه شناسی شکاف های اجتماعی</w:t>
            </w:r>
          </w:p>
        </w:tc>
        <w:tc>
          <w:tcPr>
            <w:tcW w:w="1075" w:type="dxa"/>
          </w:tcPr>
          <w:p w14:paraId="55310DDB" w14:textId="3D8DECA9" w:rsidR="000E42A1" w:rsidRDefault="000E42A1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445" w:type="dxa"/>
          </w:tcPr>
          <w:p w14:paraId="55ED6572" w14:textId="5B595C64" w:rsidR="000E42A1" w:rsidRPr="000B3375" w:rsidRDefault="000532C6" w:rsidP="00423393">
            <w:pPr>
              <w:bidi/>
              <w:jc w:val="center"/>
              <w:rPr>
                <w:rFonts w:cs="B Zar"/>
                <w:sz w:val="28"/>
                <w:szCs w:val="28"/>
                <w:highlight w:val="cyan"/>
                <w:rtl/>
              </w:rPr>
            </w:pPr>
            <w:r w:rsidRPr="000B3375">
              <w:rPr>
                <w:rFonts w:cs="B Zar" w:hint="cs"/>
                <w:sz w:val="28"/>
                <w:szCs w:val="28"/>
                <w:highlight w:val="cyan"/>
                <w:rtl/>
              </w:rPr>
              <w:t>1400</w:t>
            </w:r>
          </w:p>
        </w:tc>
        <w:tc>
          <w:tcPr>
            <w:tcW w:w="1525" w:type="dxa"/>
          </w:tcPr>
          <w:p w14:paraId="0F59ACEB" w14:textId="77777777" w:rsidR="000E42A1" w:rsidRDefault="000E42A1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1D7FEC" w14:paraId="28EA1548" w14:textId="77777777" w:rsidTr="00994CC4">
        <w:trPr>
          <w:trHeight w:val="1007"/>
        </w:trPr>
        <w:tc>
          <w:tcPr>
            <w:tcW w:w="10650" w:type="dxa"/>
            <w:gridSpan w:val="6"/>
          </w:tcPr>
          <w:p w14:paraId="60474334" w14:textId="10477595" w:rsidR="001D7FEC" w:rsidRDefault="001D7FEC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E61824">
              <w:rPr>
                <w:rFonts w:cs="B Zar"/>
                <w:sz w:val="28"/>
                <w:szCs w:val="28"/>
                <w:highlight w:val="yellow"/>
                <w:rtl/>
              </w:rPr>
              <w:t>دروس پ</w:t>
            </w:r>
            <w:r w:rsidRPr="00E61824">
              <w:rPr>
                <w:rFonts w:cs="B Zar" w:hint="cs"/>
                <w:sz w:val="28"/>
                <w:szCs w:val="28"/>
                <w:highlight w:val="yellow"/>
                <w:rtl/>
              </w:rPr>
              <w:t>ی</w:t>
            </w:r>
            <w:r w:rsidRPr="00E61824">
              <w:rPr>
                <w:rFonts w:cs="B Zar" w:hint="eastAsia"/>
                <w:sz w:val="28"/>
                <w:szCs w:val="28"/>
                <w:highlight w:val="yellow"/>
                <w:rtl/>
              </w:rPr>
              <w:t>شنهاد</w:t>
            </w:r>
            <w:r w:rsidRPr="00E61824">
              <w:rPr>
                <w:rFonts w:cs="B Zar" w:hint="cs"/>
                <w:sz w:val="28"/>
                <w:szCs w:val="28"/>
                <w:highlight w:val="yellow"/>
                <w:rtl/>
              </w:rPr>
              <w:t>ی</w:t>
            </w:r>
            <w:r w:rsidRPr="00E61824">
              <w:rPr>
                <w:rFonts w:cs="B Zar"/>
                <w:sz w:val="28"/>
                <w:szCs w:val="28"/>
                <w:highlight w:val="yellow"/>
                <w:rtl/>
              </w:rPr>
              <w:t xml:space="preserve"> ارشد علوم س</w:t>
            </w:r>
            <w:r w:rsidRPr="00E61824">
              <w:rPr>
                <w:rFonts w:cs="B Zar" w:hint="cs"/>
                <w:sz w:val="28"/>
                <w:szCs w:val="28"/>
                <w:highlight w:val="yellow"/>
                <w:rtl/>
              </w:rPr>
              <w:t>ی</w:t>
            </w:r>
            <w:r w:rsidRPr="00E61824">
              <w:rPr>
                <w:rFonts w:cs="B Zar" w:hint="eastAsia"/>
                <w:sz w:val="28"/>
                <w:szCs w:val="28"/>
                <w:highlight w:val="yellow"/>
                <w:rtl/>
              </w:rPr>
              <w:t>اس</w:t>
            </w:r>
            <w:r w:rsidRPr="00E61824">
              <w:rPr>
                <w:rFonts w:cs="B Zar" w:hint="cs"/>
                <w:sz w:val="28"/>
                <w:szCs w:val="28"/>
                <w:highlight w:val="yellow"/>
                <w:rtl/>
              </w:rPr>
              <w:t>ی دانشجویان خارجی</w:t>
            </w:r>
          </w:p>
        </w:tc>
      </w:tr>
      <w:tr w:rsidR="007C5852" w14:paraId="76F6FF18" w14:textId="77777777" w:rsidTr="00D91B96">
        <w:tc>
          <w:tcPr>
            <w:tcW w:w="760" w:type="dxa"/>
          </w:tcPr>
          <w:p w14:paraId="307E446F" w14:textId="192AD580" w:rsidR="00B55FA2" w:rsidRDefault="00B55FA2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bookmarkStart w:id="0" w:name="_Hlk107237379"/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1320" w:type="dxa"/>
          </w:tcPr>
          <w:p w14:paraId="77141749" w14:textId="2F23F90C" w:rsidR="00B55FA2" w:rsidRDefault="00B55FA2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31682005</w:t>
            </w:r>
          </w:p>
        </w:tc>
        <w:tc>
          <w:tcPr>
            <w:tcW w:w="4525" w:type="dxa"/>
          </w:tcPr>
          <w:p w14:paraId="58CE37DD" w14:textId="3561647B" w:rsidR="00B55FA2" w:rsidRDefault="00B55FA2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مفاهیم اساسی در علم سیاست</w:t>
            </w:r>
          </w:p>
        </w:tc>
        <w:tc>
          <w:tcPr>
            <w:tcW w:w="1075" w:type="dxa"/>
          </w:tcPr>
          <w:p w14:paraId="7A420C4C" w14:textId="4F4CF700" w:rsidR="00B55FA2" w:rsidRDefault="00B55FA2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445" w:type="dxa"/>
          </w:tcPr>
          <w:p w14:paraId="52DEB8D8" w14:textId="394BDA84" w:rsidR="00B55FA2" w:rsidRPr="00FF27F8" w:rsidRDefault="00B55FA2" w:rsidP="00423393">
            <w:pPr>
              <w:bidi/>
              <w:jc w:val="center"/>
              <w:rPr>
                <w:rFonts w:cs="B Zar"/>
                <w:sz w:val="28"/>
                <w:szCs w:val="28"/>
                <w:highlight w:val="green"/>
                <w:rtl/>
                <w:lang w:bidi="fa-IR"/>
              </w:rPr>
            </w:pPr>
            <w:r w:rsidRPr="00FF27F8">
              <w:rPr>
                <w:rFonts w:cs="B Zar" w:hint="cs"/>
                <w:sz w:val="28"/>
                <w:szCs w:val="28"/>
                <w:highlight w:val="green"/>
                <w:rtl/>
                <w:lang w:bidi="fa-IR"/>
              </w:rPr>
              <w:t>خارجی 140</w:t>
            </w:r>
            <w:r w:rsidR="00D91B96" w:rsidRPr="00FF27F8">
              <w:rPr>
                <w:rFonts w:cs="B Zar" w:hint="cs"/>
                <w:sz w:val="28"/>
                <w:szCs w:val="28"/>
                <w:highlight w:val="green"/>
                <w:rtl/>
                <w:lang w:bidi="fa-IR"/>
              </w:rPr>
              <w:t>1</w:t>
            </w:r>
          </w:p>
        </w:tc>
        <w:tc>
          <w:tcPr>
            <w:tcW w:w="1525" w:type="dxa"/>
          </w:tcPr>
          <w:p w14:paraId="45660C69" w14:textId="77777777" w:rsidR="00B55FA2" w:rsidRDefault="00B55FA2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7C5852" w14:paraId="499FFAC4" w14:textId="77777777" w:rsidTr="00D91B96">
        <w:tc>
          <w:tcPr>
            <w:tcW w:w="760" w:type="dxa"/>
          </w:tcPr>
          <w:p w14:paraId="7CA52B95" w14:textId="3D7B9DCD" w:rsidR="00B55FA2" w:rsidRDefault="00B55FA2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1320" w:type="dxa"/>
          </w:tcPr>
          <w:p w14:paraId="6785FAAC" w14:textId="748E8BAA" w:rsidR="00B55FA2" w:rsidRDefault="00B55FA2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31682027</w:t>
            </w:r>
          </w:p>
        </w:tc>
        <w:tc>
          <w:tcPr>
            <w:tcW w:w="4525" w:type="dxa"/>
          </w:tcPr>
          <w:p w14:paraId="19EE88F4" w14:textId="745886F1" w:rsidR="00B55FA2" w:rsidRDefault="00B55FA2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نظریه های روابط بین الملل و مطالعات منطقه ای</w:t>
            </w:r>
          </w:p>
        </w:tc>
        <w:tc>
          <w:tcPr>
            <w:tcW w:w="1075" w:type="dxa"/>
          </w:tcPr>
          <w:p w14:paraId="6F08C4C4" w14:textId="77777777" w:rsidR="00B55FA2" w:rsidRDefault="00B55FA2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445" w:type="dxa"/>
          </w:tcPr>
          <w:p w14:paraId="3E718206" w14:textId="5D250E1B" w:rsidR="00B55FA2" w:rsidRPr="00FF27F8" w:rsidRDefault="007C5852" w:rsidP="00423393">
            <w:pPr>
              <w:bidi/>
              <w:jc w:val="center"/>
              <w:rPr>
                <w:rFonts w:cs="B Zar"/>
                <w:sz w:val="28"/>
                <w:szCs w:val="28"/>
                <w:highlight w:val="green"/>
                <w:rtl/>
              </w:rPr>
            </w:pPr>
            <w:r w:rsidRPr="00FF27F8">
              <w:rPr>
                <w:rFonts w:cs="B Zar"/>
                <w:sz w:val="28"/>
                <w:szCs w:val="28"/>
                <w:highlight w:val="green"/>
                <w:rtl/>
              </w:rPr>
              <w:t>خارج</w:t>
            </w:r>
            <w:r w:rsidRPr="00FF27F8">
              <w:rPr>
                <w:rFonts w:cs="B Zar" w:hint="cs"/>
                <w:sz w:val="28"/>
                <w:szCs w:val="28"/>
                <w:highlight w:val="green"/>
                <w:rtl/>
              </w:rPr>
              <w:t>ی</w:t>
            </w:r>
            <w:r w:rsidRPr="00FF27F8">
              <w:rPr>
                <w:rFonts w:cs="B Zar"/>
                <w:sz w:val="28"/>
                <w:szCs w:val="28"/>
                <w:highlight w:val="green"/>
                <w:rtl/>
              </w:rPr>
              <w:t xml:space="preserve"> </w:t>
            </w:r>
            <w:r w:rsidR="00D91B96" w:rsidRPr="00FF27F8">
              <w:rPr>
                <w:rFonts w:cs="B Zar" w:hint="cs"/>
                <w:sz w:val="28"/>
                <w:szCs w:val="28"/>
                <w:highlight w:val="green"/>
                <w:rtl/>
              </w:rPr>
              <w:t>1401</w:t>
            </w:r>
          </w:p>
        </w:tc>
        <w:tc>
          <w:tcPr>
            <w:tcW w:w="1525" w:type="dxa"/>
          </w:tcPr>
          <w:p w14:paraId="2395EC89" w14:textId="77777777" w:rsidR="00B55FA2" w:rsidRDefault="00B55FA2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7C5852" w14:paraId="1AA50DE2" w14:textId="77777777" w:rsidTr="00D91B96">
        <w:tc>
          <w:tcPr>
            <w:tcW w:w="760" w:type="dxa"/>
          </w:tcPr>
          <w:p w14:paraId="6897201D" w14:textId="11B41F51" w:rsidR="007C5852" w:rsidRDefault="00983B98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1320" w:type="dxa"/>
          </w:tcPr>
          <w:p w14:paraId="08B7F4C5" w14:textId="1FFCF189" w:rsidR="007C5852" w:rsidRDefault="007C5852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31682038</w:t>
            </w:r>
          </w:p>
        </w:tc>
        <w:tc>
          <w:tcPr>
            <w:tcW w:w="4525" w:type="dxa"/>
          </w:tcPr>
          <w:p w14:paraId="1435E330" w14:textId="033DB79A" w:rsidR="007C5852" w:rsidRDefault="007C5852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مسائل سیاسی و اقتصادی کشورهای در حال توسعه</w:t>
            </w:r>
          </w:p>
        </w:tc>
        <w:tc>
          <w:tcPr>
            <w:tcW w:w="1075" w:type="dxa"/>
          </w:tcPr>
          <w:p w14:paraId="7259760F" w14:textId="7EADBFAD" w:rsidR="007C5852" w:rsidRDefault="00954AA2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445" w:type="dxa"/>
          </w:tcPr>
          <w:p w14:paraId="6D13248B" w14:textId="62F112C0" w:rsidR="007C5852" w:rsidRPr="00FF27F8" w:rsidRDefault="007C5852" w:rsidP="00423393">
            <w:pPr>
              <w:bidi/>
              <w:jc w:val="center"/>
              <w:rPr>
                <w:rFonts w:cs="B Zar"/>
                <w:sz w:val="28"/>
                <w:szCs w:val="28"/>
                <w:highlight w:val="green"/>
                <w:rtl/>
              </w:rPr>
            </w:pPr>
            <w:r w:rsidRPr="00FF27F8">
              <w:rPr>
                <w:rFonts w:cs="B Zar"/>
                <w:sz w:val="28"/>
                <w:szCs w:val="28"/>
                <w:highlight w:val="green"/>
                <w:rtl/>
              </w:rPr>
              <w:t>خارج</w:t>
            </w:r>
            <w:r w:rsidRPr="00FF27F8">
              <w:rPr>
                <w:rFonts w:cs="B Zar" w:hint="cs"/>
                <w:sz w:val="28"/>
                <w:szCs w:val="28"/>
                <w:highlight w:val="green"/>
                <w:rtl/>
              </w:rPr>
              <w:t>ی</w:t>
            </w:r>
            <w:r w:rsidRPr="00FF27F8">
              <w:rPr>
                <w:rFonts w:cs="B Zar"/>
                <w:sz w:val="28"/>
                <w:szCs w:val="28"/>
                <w:highlight w:val="green"/>
                <w:rtl/>
              </w:rPr>
              <w:t xml:space="preserve"> 140</w:t>
            </w:r>
            <w:r w:rsidR="00D91B96" w:rsidRPr="00FF27F8">
              <w:rPr>
                <w:rFonts w:cs="B Zar" w:hint="cs"/>
                <w:sz w:val="28"/>
                <w:szCs w:val="28"/>
                <w:highlight w:val="green"/>
                <w:rtl/>
              </w:rPr>
              <w:t>1</w:t>
            </w:r>
          </w:p>
        </w:tc>
        <w:tc>
          <w:tcPr>
            <w:tcW w:w="1525" w:type="dxa"/>
          </w:tcPr>
          <w:p w14:paraId="126DD585" w14:textId="77777777" w:rsidR="007C5852" w:rsidRDefault="007C5852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7C5852" w14:paraId="5E32446F" w14:textId="77777777" w:rsidTr="00D91B96">
        <w:tc>
          <w:tcPr>
            <w:tcW w:w="760" w:type="dxa"/>
          </w:tcPr>
          <w:p w14:paraId="312C6F92" w14:textId="27D5073C" w:rsidR="007C5852" w:rsidRDefault="00983B98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1320" w:type="dxa"/>
          </w:tcPr>
          <w:p w14:paraId="10C10F61" w14:textId="11C3EFCB" w:rsidR="007C5852" w:rsidRDefault="007C5852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31682049</w:t>
            </w:r>
          </w:p>
        </w:tc>
        <w:tc>
          <w:tcPr>
            <w:tcW w:w="4525" w:type="dxa"/>
          </w:tcPr>
          <w:p w14:paraId="5977BFD3" w14:textId="71B93FB9" w:rsidR="007C5852" w:rsidRDefault="007C5852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روش شناسی کمی و کیفی در علوم سیاسی</w:t>
            </w:r>
          </w:p>
        </w:tc>
        <w:tc>
          <w:tcPr>
            <w:tcW w:w="1075" w:type="dxa"/>
          </w:tcPr>
          <w:p w14:paraId="6206D558" w14:textId="7E7B211F" w:rsidR="007C5852" w:rsidRDefault="00954AA2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445" w:type="dxa"/>
          </w:tcPr>
          <w:p w14:paraId="3B338D0D" w14:textId="3F6A4C26" w:rsidR="007C5852" w:rsidRPr="00FF27F8" w:rsidRDefault="007C5852" w:rsidP="00423393">
            <w:pPr>
              <w:bidi/>
              <w:jc w:val="center"/>
              <w:rPr>
                <w:rFonts w:cs="B Zar"/>
                <w:sz w:val="28"/>
                <w:szCs w:val="28"/>
                <w:highlight w:val="green"/>
                <w:rtl/>
              </w:rPr>
            </w:pPr>
            <w:r w:rsidRPr="00FF27F8">
              <w:rPr>
                <w:rFonts w:cs="B Zar"/>
                <w:sz w:val="28"/>
                <w:szCs w:val="28"/>
                <w:highlight w:val="green"/>
                <w:rtl/>
              </w:rPr>
              <w:t>خارج</w:t>
            </w:r>
            <w:r w:rsidRPr="00FF27F8">
              <w:rPr>
                <w:rFonts w:cs="B Zar" w:hint="cs"/>
                <w:sz w:val="28"/>
                <w:szCs w:val="28"/>
                <w:highlight w:val="green"/>
                <w:rtl/>
              </w:rPr>
              <w:t>ی</w:t>
            </w:r>
            <w:r w:rsidRPr="00FF27F8">
              <w:rPr>
                <w:rFonts w:cs="B Zar"/>
                <w:sz w:val="28"/>
                <w:szCs w:val="28"/>
                <w:highlight w:val="green"/>
                <w:rtl/>
              </w:rPr>
              <w:t xml:space="preserve"> 140</w:t>
            </w:r>
            <w:r w:rsidR="00D91B96" w:rsidRPr="00FF27F8">
              <w:rPr>
                <w:rFonts w:cs="B Zar" w:hint="cs"/>
                <w:sz w:val="28"/>
                <w:szCs w:val="28"/>
                <w:highlight w:val="green"/>
                <w:rtl/>
              </w:rPr>
              <w:t>1</w:t>
            </w:r>
          </w:p>
        </w:tc>
        <w:tc>
          <w:tcPr>
            <w:tcW w:w="1525" w:type="dxa"/>
          </w:tcPr>
          <w:p w14:paraId="43B6FDC5" w14:textId="77777777" w:rsidR="007C5852" w:rsidRDefault="007C5852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bookmarkEnd w:id="0"/>
      <w:tr w:rsidR="00D91B96" w14:paraId="363B8EE2" w14:textId="77777777" w:rsidTr="00D91B96">
        <w:tc>
          <w:tcPr>
            <w:tcW w:w="760" w:type="dxa"/>
          </w:tcPr>
          <w:p w14:paraId="4E22A93A" w14:textId="2169E255" w:rsidR="00D91B96" w:rsidRDefault="00B54F77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1320" w:type="dxa"/>
          </w:tcPr>
          <w:p w14:paraId="22C2E892" w14:textId="77777777" w:rsidR="00D91B96" w:rsidRDefault="00D91B96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31682005</w:t>
            </w:r>
          </w:p>
        </w:tc>
        <w:tc>
          <w:tcPr>
            <w:tcW w:w="4525" w:type="dxa"/>
          </w:tcPr>
          <w:p w14:paraId="2A60DBFE" w14:textId="77777777" w:rsidR="00D91B96" w:rsidRDefault="00D91B96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مفاهیم اساسی در علم سیاست</w:t>
            </w:r>
          </w:p>
        </w:tc>
        <w:tc>
          <w:tcPr>
            <w:tcW w:w="1075" w:type="dxa"/>
          </w:tcPr>
          <w:p w14:paraId="60E46687" w14:textId="77777777" w:rsidR="00D91B96" w:rsidRDefault="00D91B96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445" w:type="dxa"/>
          </w:tcPr>
          <w:p w14:paraId="353E3F48" w14:textId="148D0770" w:rsidR="00D91B96" w:rsidRPr="00FF27F8" w:rsidRDefault="00D91B96" w:rsidP="00423393">
            <w:pPr>
              <w:bidi/>
              <w:jc w:val="center"/>
              <w:rPr>
                <w:rFonts w:cs="B Zar"/>
                <w:sz w:val="28"/>
                <w:szCs w:val="28"/>
                <w:highlight w:val="cyan"/>
                <w:rtl/>
                <w:lang w:bidi="fa-IR"/>
              </w:rPr>
            </w:pPr>
            <w:r w:rsidRPr="00FF27F8">
              <w:rPr>
                <w:rFonts w:cs="B Zar" w:hint="cs"/>
                <w:sz w:val="28"/>
                <w:szCs w:val="28"/>
                <w:highlight w:val="cyan"/>
                <w:rtl/>
                <w:lang w:bidi="fa-IR"/>
              </w:rPr>
              <w:t>خارجی 1400</w:t>
            </w:r>
          </w:p>
        </w:tc>
        <w:tc>
          <w:tcPr>
            <w:tcW w:w="1525" w:type="dxa"/>
          </w:tcPr>
          <w:p w14:paraId="300E78C3" w14:textId="77777777" w:rsidR="00D91B96" w:rsidRDefault="00D91B96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1B96" w14:paraId="23C94536" w14:textId="77777777" w:rsidTr="00D91B96">
        <w:tc>
          <w:tcPr>
            <w:tcW w:w="760" w:type="dxa"/>
          </w:tcPr>
          <w:p w14:paraId="25E536DD" w14:textId="795ED52C" w:rsidR="00D91B96" w:rsidRDefault="00B54F77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1320" w:type="dxa"/>
          </w:tcPr>
          <w:p w14:paraId="6576900E" w14:textId="77777777" w:rsidR="00D91B96" w:rsidRDefault="00D91B96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31682027</w:t>
            </w:r>
          </w:p>
        </w:tc>
        <w:tc>
          <w:tcPr>
            <w:tcW w:w="4525" w:type="dxa"/>
          </w:tcPr>
          <w:p w14:paraId="108145C7" w14:textId="77777777" w:rsidR="00D91B96" w:rsidRDefault="00D91B96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نظریه های روابط بین الملل و مطالعات منطقه ای</w:t>
            </w:r>
          </w:p>
        </w:tc>
        <w:tc>
          <w:tcPr>
            <w:tcW w:w="1075" w:type="dxa"/>
          </w:tcPr>
          <w:p w14:paraId="4A5E8ADB" w14:textId="77777777" w:rsidR="00D91B96" w:rsidRDefault="00D91B96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445" w:type="dxa"/>
          </w:tcPr>
          <w:p w14:paraId="2801C9CE" w14:textId="407FFF56" w:rsidR="00D91B96" w:rsidRPr="00FF27F8" w:rsidRDefault="00D91B96" w:rsidP="00423393">
            <w:pPr>
              <w:bidi/>
              <w:jc w:val="center"/>
              <w:rPr>
                <w:rFonts w:cs="B Zar"/>
                <w:sz w:val="28"/>
                <w:szCs w:val="28"/>
                <w:highlight w:val="cyan"/>
                <w:rtl/>
              </w:rPr>
            </w:pPr>
            <w:r w:rsidRPr="00FF27F8">
              <w:rPr>
                <w:rFonts w:cs="B Zar"/>
                <w:sz w:val="28"/>
                <w:szCs w:val="28"/>
                <w:highlight w:val="cyan"/>
                <w:rtl/>
              </w:rPr>
              <w:t>خارج</w:t>
            </w:r>
            <w:r w:rsidRPr="00FF27F8">
              <w:rPr>
                <w:rFonts w:cs="B Zar" w:hint="cs"/>
                <w:sz w:val="28"/>
                <w:szCs w:val="28"/>
                <w:highlight w:val="cyan"/>
                <w:rtl/>
              </w:rPr>
              <w:t>ی</w:t>
            </w:r>
            <w:r w:rsidRPr="00FF27F8">
              <w:rPr>
                <w:rFonts w:cs="B Zar"/>
                <w:sz w:val="28"/>
                <w:szCs w:val="28"/>
                <w:highlight w:val="cyan"/>
                <w:rtl/>
              </w:rPr>
              <w:t xml:space="preserve"> </w:t>
            </w:r>
            <w:r w:rsidRPr="00FF27F8">
              <w:rPr>
                <w:rFonts w:cs="B Zar" w:hint="cs"/>
                <w:sz w:val="28"/>
                <w:szCs w:val="28"/>
                <w:highlight w:val="cyan"/>
                <w:rtl/>
              </w:rPr>
              <w:t>1400</w:t>
            </w:r>
          </w:p>
        </w:tc>
        <w:tc>
          <w:tcPr>
            <w:tcW w:w="1525" w:type="dxa"/>
          </w:tcPr>
          <w:p w14:paraId="67A799EF" w14:textId="77777777" w:rsidR="00D91B96" w:rsidRDefault="00D91B96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1B96" w14:paraId="2C438FE7" w14:textId="77777777" w:rsidTr="00D91B96">
        <w:tc>
          <w:tcPr>
            <w:tcW w:w="760" w:type="dxa"/>
          </w:tcPr>
          <w:p w14:paraId="7B70E4DB" w14:textId="5896BCE9" w:rsidR="00D91B96" w:rsidRDefault="00B54F77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1320" w:type="dxa"/>
          </w:tcPr>
          <w:p w14:paraId="3508A743" w14:textId="77777777" w:rsidR="00D91B96" w:rsidRDefault="00D91B96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31682038</w:t>
            </w:r>
          </w:p>
        </w:tc>
        <w:tc>
          <w:tcPr>
            <w:tcW w:w="4525" w:type="dxa"/>
          </w:tcPr>
          <w:p w14:paraId="28057900" w14:textId="77777777" w:rsidR="00D91B96" w:rsidRDefault="00D91B96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مسائل سیاسی و اقتصادی کشورهای در حال توسعه</w:t>
            </w:r>
          </w:p>
        </w:tc>
        <w:tc>
          <w:tcPr>
            <w:tcW w:w="1075" w:type="dxa"/>
          </w:tcPr>
          <w:p w14:paraId="74FFCFA9" w14:textId="77777777" w:rsidR="00D91B96" w:rsidRDefault="00D91B96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445" w:type="dxa"/>
          </w:tcPr>
          <w:p w14:paraId="14CE7E5C" w14:textId="6B11A046" w:rsidR="00D91B96" w:rsidRPr="00FF27F8" w:rsidRDefault="00D91B96" w:rsidP="00423393">
            <w:pPr>
              <w:bidi/>
              <w:jc w:val="center"/>
              <w:rPr>
                <w:rFonts w:cs="B Zar"/>
                <w:sz w:val="28"/>
                <w:szCs w:val="28"/>
                <w:highlight w:val="cyan"/>
                <w:rtl/>
              </w:rPr>
            </w:pPr>
            <w:r w:rsidRPr="00FF27F8">
              <w:rPr>
                <w:rFonts w:cs="B Zar"/>
                <w:sz w:val="28"/>
                <w:szCs w:val="28"/>
                <w:highlight w:val="cyan"/>
                <w:rtl/>
              </w:rPr>
              <w:t>خارج</w:t>
            </w:r>
            <w:r w:rsidRPr="00FF27F8">
              <w:rPr>
                <w:rFonts w:cs="B Zar" w:hint="cs"/>
                <w:sz w:val="28"/>
                <w:szCs w:val="28"/>
                <w:highlight w:val="cyan"/>
                <w:rtl/>
              </w:rPr>
              <w:t>ی</w:t>
            </w:r>
            <w:r w:rsidRPr="00FF27F8">
              <w:rPr>
                <w:rFonts w:cs="B Zar"/>
                <w:sz w:val="28"/>
                <w:szCs w:val="28"/>
                <w:highlight w:val="cyan"/>
                <w:rtl/>
              </w:rPr>
              <w:t xml:space="preserve"> </w:t>
            </w:r>
            <w:r w:rsidRPr="00FF27F8">
              <w:rPr>
                <w:rFonts w:cs="B Zar" w:hint="cs"/>
                <w:sz w:val="28"/>
                <w:szCs w:val="28"/>
                <w:highlight w:val="cyan"/>
                <w:rtl/>
              </w:rPr>
              <w:t>1400</w:t>
            </w:r>
          </w:p>
        </w:tc>
        <w:tc>
          <w:tcPr>
            <w:tcW w:w="1525" w:type="dxa"/>
          </w:tcPr>
          <w:p w14:paraId="50D23B8E" w14:textId="77777777" w:rsidR="00D91B96" w:rsidRDefault="00D91B96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1B96" w14:paraId="731EEEE2" w14:textId="77777777" w:rsidTr="00D91B96">
        <w:tc>
          <w:tcPr>
            <w:tcW w:w="760" w:type="dxa"/>
          </w:tcPr>
          <w:p w14:paraId="36F4582D" w14:textId="3B48F545" w:rsidR="00D91B96" w:rsidRDefault="00B54F77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1320" w:type="dxa"/>
          </w:tcPr>
          <w:p w14:paraId="56E78638" w14:textId="77777777" w:rsidR="00D91B96" w:rsidRDefault="00D91B96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31682049</w:t>
            </w:r>
          </w:p>
        </w:tc>
        <w:tc>
          <w:tcPr>
            <w:tcW w:w="4525" w:type="dxa"/>
          </w:tcPr>
          <w:p w14:paraId="0B150450" w14:textId="77777777" w:rsidR="00D91B96" w:rsidRDefault="00D91B96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روش شناسی کمی و کیفی در علوم سیاسی</w:t>
            </w:r>
          </w:p>
        </w:tc>
        <w:tc>
          <w:tcPr>
            <w:tcW w:w="1075" w:type="dxa"/>
          </w:tcPr>
          <w:p w14:paraId="40532F1A" w14:textId="77777777" w:rsidR="00D91B96" w:rsidRDefault="00D91B96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445" w:type="dxa"/>
          </w:tcPr>
          <w:p w14:paraId="5242E192" w14:textId="1AEED51C" w:rsidR="00D91B96" w:rsidRPr="00FF27F8" w:rsidRDefault="00D91B96" w:rsidP="00423393">
            <w:pPr>
              <w:bidi/>
              <w:jc w:val="center"/>
              <w:rPr>
                <w:rFonts w:cs="B Zar"/>
                <w:sz w:val="28"/>
                <w:szCs w:val="28"/>
                <w:highlight w:val="cyan"/>
                <w:rtl/>
              </w:rPr>
            </w:pPr>
            <w:r w:rsidRPr="00FF27F8">
              <w:rPr>
                <w:rFonts w:cs="B Zar"/>
                <w:sz w:val="28"/>
                <w:szCs w:val="28"/>
                <w:highlight w:val="cyan"/>
                <w:rtl/>
              </w:rPr>
              <w:t>خارج</w:t>
            </w:r>
            <w:r w:rsidRPr="00FF27F8">
              <w:rPr>
                <w:rFonts w:cs="B Zar" w:hint="cs"/>
                <w:sz w:val="28"/>
                <w:szCs w:val="28"/>
                <w:highlight w:val="cyan"/>
                <w:rtl/>
              </w:rPr>
              <w:t>ی</w:t>
            </w:r>
            <w:r w:rsidRPr="00FF27F8">
              <w:rPr>
                <w:rFonts w:cs="B Zar"/>
                <w:sz w:val="28"/>
                <w:szCs w:val="28"/>
                <w:highlight w:val="cyan"/>
                <w:rtl/>
              </w:rPr>
              <w:t xml:space="preserve"> </w:t>
            </w:r>
            <w:r w:rsidRPr="00FF27F8">
              <w:rPr>
                <w:rFonts w:cs="B Zar" w:hint="cs"/>
                <w:sz w:val="28"/>
                <w:szCs w:val="28"/>
                <w:highlight w:val="cyan"/>
                <w:rtl/>
              </w:rPr>
              <w:t>1400</w:t>
            </w:r>
          </w:p>
        </w:tc>
        <w:tc>
          <w:tcPr>
            <w:tcW w:w="1525" w:type="dxa"/>
          </w:tcPr>
          <w:p w14:paraId="6AD471CE" w14:textId="77777777" w:rsidR="00D91B96" w:rsidRDefault="00D91B96" w:rsidP="004233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14:paraId="1964177C" w14:textId="07D9F46D" w:rsidR="00CE085F" w:rsidRDefault="00CE085F" w:rsidP="00423393">
      <w:pPr>
        <w:bidi/>
        <w:jc w:val="center"/>
        <w:rPr>
          <w:rFonts w:cs="B Zar"/>
          <w:sz w:val="28"/>
          <w:szCs w:val="28"/>
          <w:rtl/>
        </w:rPr>
      </w:pPr>
    </w:p>
    <w:p w14:paraId="06E3D4AA" w14:textId="6D6240BE" w:rsidR="00564FE2" w:rsidRDefault="00564FE2" w:rsidP="00414908">
      <w:pPr>
        <w:bidi/>
        <w:rPr>
          <w:rFonts w:cs="B Zar"/>
          <w:sz w:val="28"/>
          <w:szCs w:val="28"/>
          <w:rtl/>
        </w:rPr>
      </w:pPr>
    </w:p>
    <w:p w14:paraId="6D5AA1B2" w14:textId="77777777" w:rsidR="00564FE2" w:rsidRDefault="00564FE2" w:rsidP="00564FE2">
      <w:pPr>
        <w:bidi/>
        <w:jc w:val="center"/>
        <w:rPr>
          <w:rFonts w:cs="B Zar"/>
          <w:sz w:val="28"/>
          <w:szCs w:val="28"/>
          <w:rtl/>
        </w:rPr>
      </w:pPr>
    </w:p>
    <w:p w14:paraId="2FE5A133" w14:textId="7902D95B" w:rsidR="00F54354" w:rsidRDefault="00F54354" w:rsidP="00CE085F">
      <w:pPr>
        <w:bidi/>
        <w:jc w:val="center"/>
        <w:rPr>
          <w:rFonts w:cs="B Zar"/>
          <w:sz w:val="28"/>
          <w:szCs w:val="28"/>
          <w:rtl/>
        </w:rPr>
      </w:pPr>
      <w:r w:rsidRPr="00E61824">
        <w:rPr>
          <w:rFonts w:cs="B Zar" w:hint="cs"/>
          <w:sz w:val="28"/>
          <w:szCs w:val="28"/>
          <w:highlight w:val="yellow"/>
          <w:rtl/>
        </w:rPr>
        <w:t>دروس پیشنهادی ارشد روابط بین الملل</w:t>
      </w:r>
      <w:r w:rsidR="00F45299" w:rsidRPr="00E61824">
        <w:rPr>
          <w:rFonts w:cs="B Zar" w:hint="cs"/>
          <w:sz w:val="28"/>
          <w:szCs w:val="28"/>
          <w:highlight w:val="yellow"/>
          <w:rtl/>
        </w:rPr>
        <w:t xml:space="preserve"> دانشجویان ایرانی</w:t>
      </w:r>
    </w:p>
    <w:tbl>
      <w:tblPr>
        <w:tblStyle w:val="TableGrid"/>
        <w:bidiVisual/>
        <w:tblW w:w="10979" w:type="dxa"/>
        <w:tblInd w:w="-701" w:type="dxa"/>
        <w:tblLook w:val="04A0" w:firstRow="1" w:lastRow="0" w:firstColumn="1" w:lastColumn="0" w:noHBand="0" w:noVBand="1"/>
      </w:tblPr>
      <w:tblGrid>
        <w:gridCol w:w="829"/>
        <w:gridCol w:w="1151"/>
        <w:gridCol w:w="4050"/>
        <w:gridCol w:w="1177"/>
        <w:gridCol w:w="2063"/>
        <w:gridCol w:w="1709"/>
      </w:tblGrid>
      <w:tr w:rsidR="00CC4B69" w14:paraId="475700C8" w14:textId="77777777" w:rsidTr="00FD6472">
        <w:tc>
          <w:tcPr>
            <w:tcW w:w="829" w:type="dxa"/>
          </w:tcPr>
          <w:p w14:paraId="1766015D" w14:textId="77777777" w:rsidR="00CC4B69" w:rsidRDefault="00CC4B69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151" w:type="dxa"/>
          </w:tcPr>
          <w:p w14:paraId="3F4F0C79" w14:textId="77777777" w:rsidR="00CC4B69" w:rsidRDefault="00CC4B69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شماره درس</w:t>
            </w:r>
          </w:p>
        </w:tc>
        <w:tc>
          <w:tcPr>
            <w:tcW w:w="4050" w:type="dxa"/>
          </w:tcPr>
          <w:p w14:paraId="569E66EE" w14:textId="77777777" w:rsidR="00CC4B69" w:rsidRDefault="00CC4B69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نام درس</w:t>
            </w:r>
          </w:p>
        </w:tc>
        <w:tc>
          <w:tcPr>
            <w:tcW w:w="1177" w:type="dxa"/>
          </w:tcPr>
          <w:p w14:paraId="15DFA4A9" w14:textId="77777777" w:rsidR="00CC4B69" w:rsidRDefault="00CC4B69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تعداد واحد</w:t>
            </w:r>
          </w:p>
        </w:tc>
        <w:tc>
          <w:tcPr>
            <w:tcW w:w="2063" w:type="dxa"/>
          </w:tcPr>
          <w:p w14:paraId="3FBCA5F6" w14:textId="6398D7C9" w:rsidR="00CC4B69" w:rsidRDefault="00CC4B69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ورودی</w:t>
            </w:r>
            <w:r w:rsidR="00421BE3">
              <w:rPr>
                <w:rFonts w:cs="B Zar" w:hint="cs"/>
                <w:sz w:val="28"/>
                <w:szCs w:val="28"/>
                <w:rtl/>
              </w:rPr>
              <w:t xml:space="preserve"> دانشجویان</w:t>
            </w:r>
          </w:p>
        </w:tc>
        <w:tc>
          <w:tcPr>
            <w:tcW w:w="1709" w:type="dxa"/>
          </w:tcPr>
          <w:p w14:paraId="43379B8B" w14:textId="77777777" w:rsidR="00CC4B69" w:rsidRDefault="00CC4B69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نام استاد</w:t>
            </w:r>
          </w:p>
        </w:tc>
      </w:tr>
      <w:tr w:rsidR="00CC4B69" w14:paraId="00B5492B" w14:textId="77777777" w:rsidTr="00FD6472">
        <w:trPr>
          <w:trHeight w:val="620"/>
        </w:trPr>
        <w:tc>
          <w:tcPr>
            <w:tcW w:w="829" w:type="dxa"/>
          </w:tcPr>
          <w:p w14:paraId="6FC5D7F6" w14:textId="77777777" w:rsidR="00CC4B69" w:rsidRDefault="00CC4B69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bookmarkStart w:id="1" w:name="_Hlk106789429"/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1151" w:type="dxa"/>
          </w:tcPr>
          <w:p w14:paraId="13FAFA5F" w14:textId="77777777" w:rsidR="00CC4B69" w:rsidRDefault="00CC4B69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31353318</w:t>
            </w:r>
          </w:p>
        </w:tc>
        <w:tc>
          <w:tcPr>
            <w:tcW w:w="4050" w:type="dxa"/>
          </w:tcPr>
          <w:p w14:paraId="1E63C7AF" w14:textId="1E330DF3" w:rsidR="00CC4B69" w:rsidRDefault="00CC4B69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تئوری</w:t>
            </w:r>
            <w:r w:rsidR="00586526">
              <w:rPr>
                <w:rFonts w:cs="B Zar" w:hint="cs"/>
                <w:sz w:val="28"/>
                <w:szCs w:val="28"/>
                <w:rtl/>
              </w:rPr>
              <w:t>های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روابط بین الملل</w:t>
            </w:r>
          </w:p>
        </w:tc>
        <w:tc>
          <w:tcPr>
            <w:tcW w:w="1177" w:type="dxa"/>
          </w:tcPr>
          <w:p w14:paraId="74F04EC0" w14:textId="77777777" w:rsidR="00CC4B69" w:rsidRDefault="00CC4B69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2063" w:type="dxa"/>
          </w:tcPr>
          <w:p w14:paraId="420A1535" w14:textId="3DDC4BFA" w:rsidR="00CC4B69" w:rsidRPr="00C33FAF" w:rsidRDefault="00564FE2" w:rsidP="003C2C6F">
            <w:pPr>
              <w:bidi/>
              <w:jc w:val="center"/>
              <w:rPr>
                <w:rFonts w:cs="B Zar"/>
                <w:sz w:val="28"/>
                <w:szCs w:val="28"/>
                <w:highlight w:val="green"/>
                <w:rtl/>
              </w:rPr>
            </w:pPr>
            <w:r w:rsidRPr="00C33FAF">
              <w:rPr>
                <w:rFonts w:cs="B Zar" w:hint="cs"/>
                <w:sz w:val="28"/>
                <w:szCs w:val="28"/>
                <w:highlight w:val="green"/>
                <w:rtl/>
              </w:rPr>
              <w:t>1401</w:t>
            </w:r>
            <w:r w:rsidR="00F45299" w:rsidRPr="00C33FAF">
              <w:rPr>
                <w:rFonts w:cs="B Zar" w:hint="cs"/>
                <w:sz w:val="28"/>
                <w:szCs w:val="28"/>
                <w:highlight w:val="green"/>
                <w:rtl/>
              </w:rPr>
              <w:t xml:space="preserve"> </w:t>
            </w:r>
          </w:p>
        </w:tc>
        <w:tc>
          <w:tcPr>
            <w:tcW w:w="1709" w:type="dxa"/>
          </w:tcPr>
          <w:p w14:paraId="17DC7D08" w14:textId="77777777" w:rsidR="00CC4B69" w:rsidRDefault="00CC4B69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64FE2" w14:paraId="4DA0FF2C" w14:textId="77777777" w:rsidTr="00FD6472">
        <w:trPr>
          <w:trHeight w:val="521"/>
        </w:trPr>
        <w:tc>
          <w:tcPr>
            <w:tcW w:w="829" w:type="dxa"/>
          </w:tcPr>
          <w:p w14:paraId="45C49F02" w14:textId="77777777" w:rsidR="00564FE2" w:rsidRDefault="00564FE2" w:rsidP="00564FE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151" w:type="dxa"/>
          </w:tcPr>
          <w:p w14:paraId="2314E5E6" w14:textId="77777777" w:rsidR="00564FE2" w:rsidRDefault="00564FE2" w:rsidP="00564FE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31353329</w:t>
            </w:r>
          </w:p>
        </w:tc>
        <w:tc>
          <w:tcPr>
            <w:tcW w:w="4050" w:type="dxa"/>
          </w:tcPr>
          <w:p w14:paraId="73C46325" w14:textId="77777777" w:rsidR="00564FE2" w:rsidRDefault="00564FE2" w:rsidP="00564FE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روش پژوهش در روابط بین الملل</w:t>
            </w:r>
          </w:p>
        </w:tc>
        <w:tc>
          <w:tcPr>
            <w:tcW w:w="1177" w:type="dxa"/>
          </w:tcPr>
          <w:p w14:paraId="501C844B" w14:textId="77777777" w:rsidR="00564FE2" w:rsidRDefault="00564FE2" w:rsidP="00564FE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2063" w:type="dxa"/>
          </w:tcPr>
          <w:p w14:paraId="710C02D7" w14:textId="32BDDC30" w:rsidR="00564FE2" w:rsidRPr="00C33FAF" w:rsidRDefault="00564FE2" w:rsidP="00564FE2">
            <w:pPr>
              <w:bidi/>
              <w:jc w:val="center"/>
              <w:rPr>
                <w:rFonts w:cs="B Zar"/>
                <w:sz w:val="28"/>
                <w:szCs w:val="28"/>
                <w:highlight w:val="green"/>
                <w:rtl/>
              </w:rPr>
            </w:pPr>
            <w:r w:rsidRPr="00C33FAF">
              <w:rPr>
                <w:rFonts w:cs="B Zar"/>
                <w:sz w:val="28"/>
                <w:szCs w:val="28"/>
                <w:highlight w:val="green"/>
                <w:rtl/>
              </w:rPr>
              <w:t>1401</w:t>
            </w:r>
          </w:p>
        </w:tc>
        <w:tc>
          <w:tcPr>
            <w:tcW w:w="1709" w:type="dxa"/>
          </w:tcPr>
          <w:p w14:paraId="74D5EAE3" w14:textId="77777777" w:rsidR="00564FE2" w:rsidRDefault="00564FE2" w:rsidP="00564FE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64FE2" w14:paraId="4AA9B247" w14:textId="77777777" w:rsidTr="00FD6472">
        <w:trPr>
          <w:trHeight w:val="629"/>
        </w:trPr>
        <w:tc>
          <w:tcPr>
            <w:tcW w:w="829" w:type="dxa"/>
          </w:tcPr>
          <w:p w14:paraId="346A2CCD" w14:textId="77777777" w:rsidR="00564FE2" w:rsidRDefault="00564FE2" w:rsidP="00564FE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1151" w:type="dxa"/>
          </w:tcPr>
          <w:p w14:paraId="68458AF0" w14:textId="77777777" w:rsidR="00564FE2" w:rsidRDefault="00564FE2" w:rsidP="00564FE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31353363</w:t>
            </w:r>
          </w:p>
        </w:tc>
        <w:tc>
          <w:tcPr>
            <w:tcW w:w="4050" w:type="dxa"/>
          </w:tcPr>
          <w:p w14:paraId="4EF00A8E" w14:textId="77777777" w:rsidR="00564FE2" w:rsidRDefault="00564FE2" w:rsidP="00564FE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انقلاب اسلامی و بازتاب آن بر روابط بین الملل</w:t>
            </w:r>
          </w:p>
        </w:tc>
        <w:tc>
          <w:tcPr>
            <w:tcW w:w="1177" w:type="dxa"/>
          </w:tcPr>
          <w:p w14:paraId="69D1BC9B" w14:textId="77777777" w:rsidR="00564FE2" w:rsidRDefault="00564FE2" w:rsidP="00564FE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2063" w:type="dxa"/>
          </w:tcPr>
          <w:p w14:paraId="2E3D6A0A" w14:textId="11822757" w:rsidR="00564FE2" w:rsidRPr="00C33FAF" w:rsidRDefault="00564FE2" w:rsidP="00564FE2">
            <w:pPr>
              <w:bidi/>
              <w:jc w:val="center"/>
              <w:rPr>
                <w:rFonts w:cs="B Zar"/>
                <w:sz w:val="28"/>
                <w:szCs w:val="28"/>
                <w:highlight w:val="green"/>
                <w:rtl/>
              </w:rPr>
            </w:pPr>
            <w:r w:rsidRPr="00C33FAF">
              <w:rPr>
                <w:rFonts w:cs="B Zar"/>
                <w:sz w:val="28"/>
                <w:szCs w:val="28"/>
                <w:highlight w:val="green"/>
                <w:rtl/>
              </w:rPr>
              <w:t>1401</w:t>
            </w:r>
          </w:p>
        </w:tc>
        <w:tc>
          <w:tcPr>
            <w:tcW w:w="1709" w:type="dxa"/>
          </w:tcPr>
          <w:p w14:paraId="0519D269" w14:textId="77777777" w:rsidR="00564FE2" w:rsidRDefault="00564FE2" w:rsidP="00564FE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64FE2" w14:paraId="6B451D5A" w14:textId="77777777" w:rsidTr="00FD6472">
        <w:tc>
          <w:tcPr>
            <w:tcW w:w="829" w:type="dxa"/>
          </w:tcPr>
          <w:p w14:paraId="6B29271B" w14:textId="77777777" w:rsidR="00564FE2" w:rsidRDefault="00564FE2" w:rsidP="00564FE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1151" w:type="dxa"/>
          </w:tcPr>
          <w:p w14:paraId="24CE246E" w14:textId="145FDE35" w:rsidR="00564FE2" w:rsidRDefault="00564FE2" w:rsidP="00564FE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31353396</w:t>
            </w:r>
          </w:p>
        </w:tc>
        <w:tc>
          <w:tcPr>
            <w:tcW w:w="4050" w:type="dxa"/>
          </w:tcPr>
          <w:p w14:paraId="13585FEA" w14:textId="7293937B" w:rsidR="00564FE2" w:rsidRDefault="00564FE2" w:rsidP="00564FE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سیاست خارجی آمریکا</w:t>
            </w:r>
          </w:p>
        </w:tc>
        <w:tc>
          <w:tcPr>
            <w:tcW w:w="1177" w:type="dxa"/>
          </w:tcPr>
          <w:p w14:paraId="40644037" w14:textId="77777777" w:rsidR="00564FE2" w:rsidRDefault="00564FE2" w:rsidP="00564FE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2063" w:type="dxa"/>
          </w:tcPr>
          <w:p w14:paraId="61005E43" w14:textId="3827D4A0" w:rsidR="00564FE2" w:rsidRPr="00C33FAF" w:rsidRDefault="00564FE2" w:rsidP="00564FE2">
            <w:pPr>
              <w:bidi/>
              <w:jc w:val="center"/>
              <w:rPr>
                <w:rFonts w:cs="B Zar"/>
                <w:sz w:val="28"/>
                <w:szCs w:val="28"/>
                <w:highlight w:val="green"/>
                <w:rtl/>
              </w:rPr>
            </w:pPr>
            <w:r w:rsidRPr="00C33FAF">
              <w:rPr>
                <w:rFonts w:cs="B Zar"/>
                <w:sz w:val="28"/>
                <w:szCs w:val="28"/>
                <w:highlight w:val="green"/>
                <w:rtl/>
              </w:rPr>
              <w:t>1401</w:t>
            </w:r>
          </w:p>
        </w:tc>
        <w:tc>
          <w:tcPr>
            <w:tcW w:w="1709" w:type="dxa"/>
          </w:tcPr>
          <w:p w14:paraId="662D19D6" w14:textId="77777777" w:rsidR="00564FE2" w:rsidRDefault="00564FE2" w:rsidP="00564FE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C4B69" w14:paraId="41971CEA" w14:textId="77777777" w:rsidTr="00FD6472">
        <w:tc>
          <w:tcPr>
            <w:tcW w:w="829" w:type="dxa"/>
          </w:tcPr>
          <w:p w14:paraId="5583F423" w14:textId="77777777" w:rsidR="00CC4B69" w:rsidRDefault="00CC4B69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bookmarkStart w:id="2" w:name="_Hlk107238687"/>
            <w:bookmarkEnd w:id="1"/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51" w:type="dxa"/>
          </w:tcPr>
          <w:p w14:paraId="4239D907" w14:textId="4955FD37" w:rsidR="00CC4B69" w:rsidRDefault="000C2BA0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31353330</w:t>
            </w:r>
          </w:p>
        </w:tc>
        <w:tc>
          <w:tcPr>
            <w:tcW w:w="4050" w:type="dxa"/>
          </w:tcPr>
          <w:p w14:paraId="4047B41D" w14:textId="77777777" w:rsidR="00CC4B69" w:rsidRDefault="00CC4B69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سیاست بین الملل</w:t>
            </w:r>
          </w:p>
        </w:tc>
        <w:tc>
          <w:tcPr>
            <w:tcW w:w="1177" w:type="dxa"/>
          </w:tcPr>
          <w:p w14:paraId="19D59CD2" w14:textId="77777777" w:rsidR="00CC4B69" w:rsidRDefault="00CC4B69" w:rsidP="00CC4B69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2063" w:type="dxa"/>
          </w:tcPr>
          <w:p w14:paraId="32EDE76D" w14:textId="197AA533" w:rsidR="00CC4B69" w:rsidRPr="00C33FAF" w:rsidRDefault="005613FC" w:rsidP="003C2C6F">
            <w:pPr>
              <w:bidi/>
              <w:jc w:val="center"/>
              <w:rPr>
                <w:rFonts w:cs="B Zar"/>
                <w:sz w:val="28"/>
                <w:szCs w:val="28"/>
                <w:highlight w:val="cyan"/>
                <w:rtl/>
              </w:rPr>
            </w:pPr>
            <w:r w:rsidRPr="00C33FAF">
              <w:rPr>
                <w:rFonts w:cs="B Zar" w:hint="cs"/>
                <w:sz w:val="28"/>
                <w:szCs w:val="28"/>
                <w:highlight w:val="cyan"/>
                <w:rtl/>
              </w:rPr>
              <w:t>1400</w:t>
            </w:r>
          </w:p>
        </w:tc>
        <w:tc>
          <w:tcPr>
            <w:tcW w:w="1709" w:type="dxa"/>
          </w:tcPr>
          <w:p w14:paraId="6BD410D8" w14:textId="77777777" w:rsidR="00CC4B69" w:rsidRDefault="00CC4B69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64FE2" w14:paraId="3D647F0D" w14:textId="77777777" w:rsidTr="00FD6472">
        <w:tc>
          <w:tcPr>
            <w:tcW w:w="829" w:type="dxa"/>
          </w:tcPr>
          <w:p w14:paraId="5D3D0CF4" w14:textId="77777777" w:rsidR="00564FE2" w:rsidRDefault="00564FE2" w:rsidP="00564FE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1151" w:type="dxa"/>
          </w:tcPr>
          <w:p w14:paraId="0A26E594" w14:textId="46BE2E71" w:rsidR="00564FE2" w:rsidRDefault="00564FE2" w:rsidP="00564FE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31353512</w:t>
            </w:r>
          </w:p>
        </w:tc>
        <w:tc>
          <w:tcPr>
            <w:tcW w:w="4050" w:type="dxa"/>
          </w:tcPr>
          <w:p w14:paraId="114218B0" w14:textId="0DD05146" w:rsidR="00564FE2" w:rsidRDefault="00564FE2" w:rsidP="00564FE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سمینار روابط خارجی ایران </w:t>
            </w:r>
          </w:p>
        </w:tc>
        <w:tc>
          <w:tcPr>
            <w:tcW w:w="1177" w:type="dxa"/>
          </w:tcPr>
          <w:p w14:paraId="2FB9DB13" w14:textId="77777777" w:rsidR="00564FE2" w:rsidRDefault="00564FE2" w:rsidP="00564FE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2063" w:type="dxa"/>
          </w:tcPr>
          <w:p w14:paraId="08163827" w14:textId="0085FE81" w:rsidR="00564FE2" w:rsidRPr="00C33FAF" w:rsidRDefault="005613FC" w:rsidP="00564FE2">
            <w:pPr>
              <w:bidi/>
              <w:jc w:val="center"/>
              <w:rPr>
                <w:rFonts w:cs="B Zar"/>
                <w:sz w:val="28"/>
                <w:szCs w:val="28"/>
                <w:highlight w:val="cyan"/>
                <w:rtl/>
              </w:rPr>
            </w:pPr>
            <w:r w:rsidRPr="00C33FAF">
              <w:rPr>
                <w:rFonts w:cs="B Zar" w:hint="cs"/>
                <w:sz w:val="28"/>
                <w:szCs w:val="28"/>
                <w:highlight w:val="cyan"/>
                <w:rtl/>
              </w:rPr>
              <w:t>1400</w:t>
            </w:r>
          </w:p>
        </w:tc>
        <w:tc>
          <w:tcPr>
            <w:tcW w:w="1709" w:type="dxa"/>
          </w:tcPr>
          <w:p w14:paraId="5774F83F" w14:textId="77777777" w:rsidR="00564FE2" w:rsidRDefault="00564FE2" w:rsidP="00564FE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64FE2" w14:paraId="480F6B7D" w14:textId="77777777" w:rsidTr="00FD6472">
        <w:trPr>
          <w:trHeight w:val="665"/>
        </w:trPr>
        <w:tc>
          <w:tcPr>
            <w:tcW w:w="829" w:type="dxa"/>
          </w:tcPr>
          <w:p w14:paraId="536ADA5B" w14:textId="77777777" w:rsidR="00564FE2" w:rsidRDefault="00564FE2" w:rsidP="00564FE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1151" w:type="dxa"/>
          </w:tcPr>
          <w:p w14:paraId="4547BD95" w14:textId="6581B9CE" w:rsidR="00564FE2" w:rsidRDefault="00564FE2" w:rsidP="00564FE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0C2BA0">
              <w:rPr>
                <w:rFonts w:cs="B Zar"/>
                <w:sz w:val="28"/>
                <w:szCs w:val="28"/>
                <w:rtl/>
              </w:rPr>
              <w:t>31353498</w:t>
            </w:r>
          </w:p>
        </w:tc>
        <w:tc>
          <w:tcPr>
            <w:tcW w:w="4050" w:type="dxa"/>
          </w:tcPr>
          <w:p w14:paraId="267FDC6C" w14:textId="77777777" w:rsidR="00564FE2" w:rsidRDefault="00564FE2" w:rsidP="00564FE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C2BA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استراتژی نظامی ابرقدرتها و قدرتهای بزرگ </w:t>
            </w:r>
          </w:p>
          <w:p w14:paraId="6C40E5E0" w14:textId="6EA7BBBF" w:rsidR="00564FE2" w:rsidRDefault="00564FE2" w:rsidP="00564FE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7" w:type="dxa"/>
          </w:tcPr>
          <w:p w14:paraId="10BFC008" w14:textId="77777777" w:rsidR="00564FE2" w:rsidRDefault="00564FE2" w:rsidP="00564FE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2063" w:type="dxa"/>
          </w:tcPr>
          <w:p w14:paraId="2736BDE9" w14:textId="0D0CFB53" w:rsidR="00564FE2" w:rsidRPr="00C33FAF" w:rsidRDefault="005613FC" w:rsidP="00564FE2">
            <w:pPr>
              <w:bidi/>
              <w:jc w:val="center"/>
              <w:rPr>
                <w:rFonts w:cs="B Zar"/>
                <w:sz w:val="28"/>
                <w:szCs w:val="28"/>
                <w:highlight w:val="cyan"/>
                <w:rtl/>
              </w:rPr>
            </w:pPr>
            <w:r w:rsidRPr="00C33FAF">
              <w:rPr>
                <w:rFonts w:cs="B Zar" w:hint="cs"/>
                <w:sz w:val="28"/>
                <w:szCs w:val="28"/>
                <w:highlight w:val="cyan"/>
                <w:rtl/>
              </w:rPr>
              <w:t>1400</w:t>
            </w:r>
          </w:p>
        </w:tc>
        <w:tc>
          <w:tcPr>
            <w:tcW w:w="1709" w:type="dxa"/>
          </w:tcPr>
          <w:p w14:paraId="7A2066A9" w14:textId="77777777" w:rsidR="00564FE2" w:rsidRDefault="00564FE2" w:rsidP="00564FE2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45299" w14:paraId="2EE31115" w14:textId="77777777" w:rsidTr="00414908">
        <w:trPr>
          <w:trHeight w:val="629"/>
        </w:trPr>
        <w:tc>
          <w:tcPr>
            <w:tcW w:w="10979" w:type="dxa"/>
            <w:gridSpan w:val="6"/>
          </w:tcPr>
          <w:p w14:paraId="14867DEC" w14:textId="5A997FFC" w:rsidR="00F45299" w:rsidRDefault="00F45299" w:rsidP="00F45299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F45299">
              <w:rPr>
                <w:rFonts w:cs="B Zar"/>
                <w:sz w:val="28"/>
                <w:szCs w:val="28"/>
                <w:rtl/>
              </w:rPr>
              <w:t xml:space="preserve">                                      </w:t>
            </w:r>
            <w:r w:rsidRPr="00E61824">
              <w:rPr>
                <w:rFonts w:cs="B Zar"/>
                <w:sz w:val="28"/>
                <w:szCs w:val="28"/>
                <w:highlight w:val="yellow"/>
                <w:rtl/>
              </w:rPr>
              <w:t>دروس پ</w:t>
            </w:r>
            <w:r w:rsidRPr="00E61824">
              <w:rPr>
                <w:rFonts w:cs="B Zar" w:hint="cs"/>
                <w:sz w:val="28"/>
                <w:szCs w:val="28"/>
                <w:highlight w:val="yellow"/>
                <w:rtl/>
              </w:rPr>
              <w:t>ی</w:t>
            </w:r>
            <w:r w:rsidRPr="00E61824">
              <w:rPr>
                <w:rFonts w:cs="B Zar" w:hint="eastAsia"/>
                <w:sz w:val="28"/>
                <w:szCs w:val="28"/>
                <w:highlight w:val="yellow"/>
                <w:rtl/>
              </w:rPr>
              <w:t>شنهاد</w:t>
            </w:r>
            <w:r w:rsidRPr="00E61824">
              <w:rPr>
                <w:rFonts w:cs="B Zar" w:hint="cs"/>
                <w:sz w:val="28"/>
                <w:szCs w:val="28"/>
                <w:highlight w:val="yellow"/>
                <w:rtl/>
              </w:rPr>
              <w:t>ی</w:t>
            </w:r>
            <w:r w:rsidRPr="00E61824">
              <w:rPr>
                <w:rFonts w:cs="B Zar"/>
                <w:sz w:val="28"/>
                <w:szCs w:val="28"/>
                <w:highlight w:val="yellow"/>
                <w:rtl/>
              </w:rPr>
              <w:t xml:space="preserve"> ارشد روابط ب</w:t>
            </w:r>
            <w:r w:rsidRPr="00E61824">
              <w:rPr>
                <w:rFonts w:cs="B Zar" w:hint="cs"/>
                <w:sz w:val="28"/>
                <w:szCs w:val="28"/>
                <w:highlight w:val="yellow"/>
                <w:rtl/>
              </w:rPr>
              <w:t>ی</w:t>
            </w:r>
            <w:r w:rsidRPr="00E61824">
              <w:rPr>
                <w:rFonts w:cs="B Zar" w:hint="eastAsia"/>
                <w:sz w:val="28"/>
                <w:szCs w:val="28"/>
                <w:highlight w:val="yellow"/>
                <w:rtl/>
              </w:rPr>
              <w:t>ن</w:t>
            </w:r>
            <w:r w:rsidRPr="00E61824">
              <w:rPr>
                <w:rFonts w:cs="B Zar"/>
                <w:sz w:val="28"/>
                <w:szCs w:val="28"/>
                <w:highlight w:val="yellow"/>
                <w:rtl/>
              </w:rPr>
              <w:t xml:space="preserve"> الملل دانشجو</w:t>
            </w:r>
            <w:r w:rsidRPr="00E61824">
              <w:rPr>
                <w:rFonts w:cs="B Zar" w:hint="cs"/>
                <w:sz w:val="28"/>
                <w:szCs w:val="28"/>
                <w:highlight w:val="yellow"/>
                <w:rtl/>
              </w:rPr>
              <w:t>ی</w:t>
            </w:r>
            <w:r w:rsidRPr="00E61824">
              <w:rPr>
                <w:rFonts w:cs="B Zar" w:hint="eastAsia"/>
                <w:sz w:val="28"/>
                <w:szCs w:val="28"/>
                <w:highlight w:val="yellow"/>
                <w:rtl/>
              </w:rPr>
              <w:t>ان</w:t>
            </w:r>
            <w:r w:rsidRPr="00E61824">
              <w:rPr>
                <w:rFonts w:cs="B Zar"/>
                <w:sz w:val="28"/>
                <w:szCs w:val="28"/>
                <w:highlight w:val="yellow"/>
                <w:rtl/>
              </w:rPr>
              <w:t xml:space="preserve"> خارج</w:t>
            </w:r>
            <w:r w:rsidRPr="00E61824">
              <w:rPr>
                <w:rFonts w:cs="B Zar" w:hint="cs"/>
                <w:sz w:val="28"/>
                <w:szCs w:val="28"/>
                <w:highlight w:val="yellow"/>
                <w:rtl/>
              </w:rPr>
              <w:t>ی</w:t>
            </w:r>
          </w:p>
          <w:p w14:paraId="238B37A9" w14:textId="4DCFDFA2" w:rsidR="00F45299" w:rsidRDefault="00F45299" w:rsidP="00F45299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                            </w:t>
            </w:r>
          </w:p>
        </w:tc>
      </w:tr>
      <w:tr w:rsidR="000E70B9" w14:paraId="33101D30" w14:textId="77777777" w:rsidTr="00FD6472">
        <w:trPr>
          <w:trHeight w:val="593"/>
        </w:trPr>
        <w:tc>
          <w:tcPr>
            <w:tcW w:w="829" w:type="dxa"/>
          </w:tcPr>
          <w:p w14:paraId="6C56A3F9" w14:textId="4AB3CEAE" w:rsidR="000E70B9" w:rsidRDefault="000E70B9" w:rsidP="000E70B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1151" w:type="dxa"/>
          </w:tcPr>
          <w:p w14:paraId="52DD7A9F" w14:textId="52F24CE9" w:rsidR="000E70B9" w:rsidRDefault="000E70B9" w:rsidP="000E70B9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31353318</w:t>
            </w:r>
          </w:p>
        </w:tc>
        <w:tc>
          <w:tcPr>
            <w:tcW w:w="4050" w:type="dxa"/>
          </w:tcPr>
          <w:p w14:paraId="15B606A6" w14:textId="347D70F8" w:rsidR="000E70B9" w:rsidRDefault="000E70B9" w:rsidP="000E70B9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34392B">
              <w:rPr>
                <w:rFonts w:cs="B Zar"/>
                <w:sz w:val="28"/>
                <w:szCs w:val="28"/>
                <w:rtl/>
              </w:rPr>
              <w:t>تئور</w:t>
            </w:r>
            <w:r w:rsidRPr="0034392B">
              <w:rPr>
                <w:rFonts w:cs="B Zar" w:hint="cs"/>
                <w:sz w:val="28"/>
                <w:szCs w:val="28"/>
                <w:rtl/>
              </w:rPr>
              <w:t>ی</w:t>
            </w:r>
            <w:r w:rsidRPr="0034392B">
              <w:rPr>
                <w:rFonts w:cs="B Zar" w:hint="eastAsia"/>
                <w:sz w:val="28"/>
                <w:szCs w:val="28"/>
                <w:rtl/>
              </w:rPr>
              <w:t>ها</w:t>
            </w:r>
            <w:r w:rsidRPr="0034392B">
              <w:rPr>
                <w:rFonts w:cs="B Zar" w:hint="cs"/>
                <w:sz w:val="28"/>
                <w:szCs w:val="28"/>
                <w:rtl/>
              </w:rPr>
              <w:t>ی</w:t>
            </w:r>
            <w:r w:rsidRPr="0034392B">
              <w:rPr>
                <w:rFonts w:cs="B Zar"/>
                <w:sz w:val="28"/>
                <w:szCs w:val="28"/>
                <w:rtl/>
              </w:rPr>
              <w:t xml:space="preserve"> روابط ب</w:t>
            </w:r>
            <w:r w:rsidRPr="0034392B">
              <w:rPr>
                <w:rFonts w:cs="B Zar" w:hint="cs"/>
                <w:sz w:val="28"/>
                <w:szCs w:val="28"/>
                <w:rtl/>
              </w:rPr>
              <w:t>ی</w:t>
            </w:r>
            <w:r w:rsidRPr="0034392B">
              <w:rPr>
                <w:rFonts w:cs="B Zar" w:hint="eastAsia"/>
                <w:sz w:val="28"/>
                <w:szCs w:val="28"/>
                <w:rtl/>
              </w:rPr>
              <w:t>ن</w:t>
            </w:r>
            <w:r w:rsidRPr="0034392B">
              <w:rPr>
                <w:rFonts w:cs="B Zar"/>
                <w:sz w:val="28"/>
                <w:szCs w:val="28"/>
                <w:rtl/>
              </w:rPr>
              <w:t xml:space="preserve"> الملل</w:t>
            </w:r>
          </w:p>
        </w:tc>
        <w:tc>
          <w:tcPr>
            <w:tcW w:w="1177" w:type="dxa"/>
          </w:tcPr>
          <w:p w14:paraId="0329BC77" w14:textId="4B63AA44" w:rsidR="000E70B9" w:rsidRDefault="000E70B9" w:rsidP="000E70B9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2063" w:type="dxa"/>
          </w:tcPr>
          <w:p w14:paraId="732FD082" w14:textId="4E355E21" w:rsidR="000E70B9" w:rsidRPr="001C715B" w:rsidRDefault="000E70B9" w:rsidP="000E70B9">
            <w:pPr>
              <w:bidi/>
              <w:jc w:val="center"/>
              <w:rPr>
                <w:rFonts w:cs="B Zar"/>
                <w:sz w:val="28"/>
                <w:szCs w:val="28"/>
                <w:highlight w:val="green"/>
                <w:rtl/>
              </w:rPr>
            </w:pPr>
            <w:r w:rsidRPr="001C715B">
              <w:rPr>
                <w:rFonts w:cs="B Zar" w:hint="cs"/>
                <w:sz w:val="28"/>
                <w:szCs w:val="28"/>
                <w:highlight w:val="green"/>
                <w:rtl/>
              </w:rPr>
              <w:t xml:space="preserve">خارجی </w:t>
            </w:r>
            <w:r w:rsidRPr="001C715B">
              <w:rPr>
                <w:rFonts w:cs="B Zar"/>
                <w:sz w:val="28"/>
                <w:szCs w:val="28"/>
                <w:highlight w:val="green"/>
                <w:rtl/>
              </w:rPr>
              <w:t>140</w:t>
            </w:r>
            <w:r w:rsidR="005B7EB5" w:rsidRPr="001C715B">
              <w:rPr>
                <w:rFonts w:cs="B Zar" w:hint="cs"/>
                <w:sz w:val="28"/>
                <w:szCs w:val="28"/>
                <w:highlight w:val="green"/>
                <w:rtl/>
              </w:rPr>
              <w:t>1</w:t>
            </w:r>
            <w:r w:rsidRPr="001C715B">
              <w:rPr>
                <w:rFonts w:cs="B Zar" w:hint="cs"/>
                <w:sz w:val="28"/>
                <w:szCs w:val="28"/>
                <w:highlight w:val="green"/>
                <w:rtl/>
              </w:rPr>
              <w:t xml:space="preserve"> </w:t>
            </w:r>
          </w:p>
        </w:tc>
        <w:tc>
          <w:tcPr>
            <w:tcW w:w="1709" w:type="dxa"/>
          </w:tcPr>
          <w:p w14:paraId="0C5EFCAC" w14:textId="095E8312" w:rsidR="000E70B9" w:rsidRDefault="000E70B9" w:rsidP="000E70B9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E70B9" w14:paraId="6311DA1F" w14:textId="77777777" w:rsidTr="00FD6472">
        <w:trPr>
          <w:trHeight w:val="593"/>
        </w:trPr>
        <w:tc>
          <w:tcPr>
            <w:tcW w:w="829" w:type="dxa"/>
          </w:tcPr>
          <w:p w14:paraId="5331CC4A" w14:textId="6F0CBC01" w:rsidR="000E70B9" w:rsidRDefault="000E70B9" w:rsidP="000E70B9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1151" w:type="dxa"/>
          </w:tcPr>
          <w:p w14:paraId="387726DF" w14:textId="7BC9EAA1" w:rsidR="000E70B9" w:rsidRDefault="000E70B9" w:rsidP="000E70B9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31353329</w:t>
            </w:r>
          </w:p>
        </w:tc>
        <w:tc>
          <w:tcPr>
            <w:tcW w:w="4050" w:type="dxa"/>
          </w:tcPr>
          <w:p w14:paraId="4E1B19BE" w14:textId="0C3B0D1D" w:rsidR="000E70B9" w:rsidRDefault="000E70B9" w:rsidP="000E70B9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34392B">
              <w:rPr>
                <w:rFonts w:cs="B Zar" w:hint="eastAsia"/>
                <w:sz w:val="28"/>
                <w:szCs w:val="28"/>
                <w:rtl/>
              </w:rPr>
              <w:t>روش</w:t>
            </w:r>
            <w:r w:rsidRPr="0034392B">
              <w:rPr>
                <w:rFonts w:cs="B Zar"/>
                <w:sz w:val="28"/>
                <w:szCs w:val="28"/>
                <w:rtl/>
              </w:rPr>
              <w:t xml:space="preserve"> پژوهش در روابط ب</w:t>
            </w:r>
            <w:r w:rsidRPr="0034392B">
              <w:rPr>
                <w:rFonts w:cs="B Zar" w:hint="cs"/>
                <w:sz w:val="28"/>
                <w:szCs w:val="28"/>
                <w:rtl/>
              </w:rPr>
              <w:t>ی</w:t>
            </w:r>
            <w:r w:rsidRPr="0034392B">
              <w:rPr>
                <w:rFonts w:cs="B Zar" w:hint="eastAsia"/>
                <w:sz w:val="28"/>
                <w:szCs w:val="28"/>
                <w:rtl/>
              </w:rPr>
              <w:t>ن</w:t>
            </w:r>
            <w:r w:rsidRPr="0034392B">
              <w:rPr>
                <w:rFonts w:cs="B Zar"/>
                <w:sz w:val="28"/>
                <w:szCs w:val="28"/>
                <w:rtl/>
              </w:rPr>
              <w:t xml:space="preserve"> الملل</w:t>
            </w:r>
          </w:p>
        </w:tc>
        <w:tc>
          <w:tcPr>
            <w:tcW w:w="1177" w:type="dxa"/>
          </w:tcPr>
          <w:p w14:paraId="00B77AF9" w14:textId="5072D74B" w:rsidR="000E70B9" w:rsidRDefault="000E70B9" w:rsidP="000E70B9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2063" w:type="dxa"/>
          </w:tcPr>
          <w:p w14:paraId="19F559FB" w14:textId="0696323B" w:rsidR="000E70B9" w:rsidRPr="001C715B" w:rsidRDefault="000E70B9" w:rsidP="000E70B9">
            <w:pPr>
              <w:bidi/>
              <w:jc w:val="center"/>
              <w:rPr>
                <w:rFonts w:cs="B Zar"/>
                <w:sz w:val="28"/>
                <w:szCs w:val="28"/>
                <w:highlight w:val="green"/>
                <w:rtl/>
              </w:rPr>
            </w:pPr>
            <w:r w:rsidRPr="001C715B">
              <w:rPr>
                <w:rFonts w:cs="B Zar" w:hint="cs"/>
                <w:sz w:val="28"/>
                <w:szCs w:val="28"/>
                <w:highlight w:val="green"/>
                <w:rtl/>
              </w:rPr>
              <w:t xml:space="preserve">خارجی </w:t>
            </w:r>
            <w:r w:rsidRPr="001C715B">
              <w:rPr>
                <w:rFonts w:cs="B Zar"/>
                <w:sz w:val="28"/>
                <w:szCs w:val="28"/>
                <w:highlight w:val="green"/>
                <w:rtl/>
              </w:rPr>
              <w:t>140</w:t>
            </w:r>
            <w:r w:rsidR="005B7EB5" w:rsidRPr="001C715B">
              <w:rPr>
                <w:rFonts w:cs="B Zar" w:hint="cs"/>
                <w:sz w:val="28"/>
                <w:szCs w:val="28"/>
                <w:highlight w:val="green"/>
                <w:rtl/>
              </w:rPr>
              <w:t>1</w:t>
            </w:r>
            <w:r w:rsidRPr="001C715B">
              <w:rPr>
                <w:rFonts w:cs="B Zar" w:hint="cs"/>
                <w:sz w:val="28"/>
                <w:szCs w:val="28"/>
                <w:highlight w:val="green"/>
                <w:rtl/>
              </w:rPr>
              <w:t xml:space="preserve"> </w:t>
            </w:r>
          </w:p>
        </w:tc>
        <w:tc>
          <w:tcPr>
            <w:tcW w:w="1709" w:type="dxa"/>
          </w:tcPr>
          <w:p w14:paraId="7489BC83" w14:textId="09D6F5D3" w:rsidR="000E70B9" w:rsidRDefault="000E70B9" w:rsidP="000E70B9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E70B9" w14:paraId="692D3975" w14:textId="77777777" w:rsidTr="00FD6472">
        <w:trPr>
          <w:trHeight w:val="593"/>
        </w:trPr>
        <w:tc>
          <w:tcPr>
            <w:tcW w:w="829" w:type="dxa"/>
          </w:tcPr>
          <w:p w14:paraId="6A443B55" w14:textId="3CB2695C" w:rsidR="000E70B9" w:rsidRDefault="000E70B9" w:rsidP="000E70B9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1151" w:type="dxa"/>
          </w:tcPr>
          <w:p w14:paraId="56A52410" w14:textId="62BE608D" w:rsidR="000E70B9" w:rsidRDefault="000E70B9" w:rsidP="000E70B9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31353396</w:t>
            </w:r>
          </w:p>
        </w:tc>
        <w:tc>
          <w:tcPr>
            <w:tcW w:w="4050" w:type="dxa"/>
          </w:tcPr>
          <w:p w14:paraId="18656124" w14:textId="3C8ADE22" w:rsidR="000E70B9" w:rsidRDefault="000E70B9" w:rsidP="000E70B9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34392B">
              <w:rPr>
                <w:rFonts w:cs="B Zar" w:hint="eastAsia"/>
                <w:sz w:val="28"/>
                <w:szCs w:val="28"/>
                <w:rtl/>
              </w:rPr>
              <w:t>انقلاب</w:t>
            </w:r>
            <w:r w:rsidRPr="0034392B">
              <w:rPr>
                <w:rFonts w:cs="B Zar"/>
                <w:sz w:val="28"/>
                <w:szCs w:val="28"/>
                <w:rtl/>
              </w:rPr>
              <w:t xml:space="preserve"> اسلام</w:t>
            </w:r>
            <w:r w:rsidRPr="0034392B">
              <w:rPr>
                <w:rFonts w:cs="B Zar" w:hint="cs"/>
                <w:sz w:val="28"/>
                <w:szCs w:val="28"/>
                <w:rtl/>
              </w:rPr>
              <w:t>ی</w:t>
            </w:r>
            <w:r w:rsidRPr="0034392B">
              <w:rPr>
                <w:rFonts w:cs="B Zar"/>
                <w:sz w:val="28"/>
                <w:szCs w:val="28"/>
                <w:rtl/>
              </w:rPr>
              <w:t xml:space="preserve"> و بازتاب آن بر روابط ب</w:t>
            </w:r>
            <w:r w:rsidRPr="0034392B">
              <w:rPr>
                <w:rFonts w:cs="B Zar" w:hint="cs"/>
                <w:sz w:val="28"/>
                <w:szCs w:val="28"/>
                <w:rtl/>
              </w:rPr>
              <w:t>ی</w:t>
            </w:r>
            <w:r w:rsidRPr="0034392B">
              <w:rPr>
                <w:rFonts w:cs="B Zar" w:hint="eastAsia"/>
                <w:sz w:val="28"/>
                <w:szCs w:val="28"/>
                <w:rtl/>
              </w:rPr>
              <w:t>ن</w:t>
            </w:r>
            <w:r w:rsidRPr="0034392B">
              <w:rPr>
                <w:rFonts w:cs="B Zar"/>
                <w:sz w:val="28"/>
                <w:szCs w:val="28"/>
                <w:rtl/>
              </w:rPr>
              <w:t xml:space="preserve"> الملل</w:t>
            </w:r>
          </w:p>
        </w:tc>
        <w:tc>
          <w:tcPr>
            <w:tcW w:w="1177" w:type="dxa"/>
          </w:tcPr>
          <w:p w14:paraId="044C6811" w14:textId="3678A12F" w:rsidR="000E70B9" w:rsidRDefault="000E70B9" w:rsidP="000E70B9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2063" w:type="dxa"/>
          </w:tcPr>
          <w:p w14:paraId="0240FA52" w14:textId="0424BFFD" w:rsidR="000E70B9" w:rsidRPr="001C715B" w:rsidRDefault="000E70B9" w:rsidP="000E70B9">
            <w:pPr>
              <w:bidi/>
              <w:jc w:val="center"/>
              <w:rPr>
                <w:rFonts w:cs="B Zar"/>
                <w:sz w:val="28"/>
                <w:szCs w:val="28"/>
                <w:highlight w:val="green"/>
                <w:rtl/>
              </w:rPr>
            </w:pPr>
            <w:r w:rsidRPr="001C715B">
              <w:rPr>
                <w:rFonts w:cs="B Zar" w:hint="cs"/>
                <w:sz w:val="28"/>
                <w:szCs w:val="28"/>
                <w:highlight w:val="green"/>
                <w:rtl/>
              </w:rPr>
              <w:t xml:space="preserve">خارجی </w:t>
            </w:r>
            <w:r w:rsidRPr="001C715B">
              <w:rPr>
                <w:rFonts w:cs="B Zar"/>
                <w:sz w:val="28"/>
                <w:szCs w:val="28"/>
                <w:highlight w:val="green"/>
                <w:rtl/>
              </w:rPr>
              <w:t>140</w:t>
            </w:r>
            <w:r w:rsidR="005B7EB5" w:rsidRPr="001C715B">
              <w:rPr>
                <w:rFonts w:cs="B Zar" w:hint="cs"/>
                <w:sz w:val="28"/>
                <w:szCs w:val="28"/>
                <w:highlight w:val="green"/>
                <w:rtl/>
              </w:rPr>
              <w:t>1</w:t>
            </w:r>
            <w:r w:rsidRPr="001C715B">
              <w:rPr>
                <w:rFonts w:cs="B Zar" w:hint="cs"/>
                <w:sz w:val="28"/>
                <w:szCs w:val="28"/>
                <w:highlight w:val="green"/>
                <w:rtl/>
              </w:rPr>
              <w:t xml:space="preserve"> </w:t>
            </w:r>
          </w:p>
        </w:tc>
        <w:tc>
          <w:tcPr>
            <w:tcW w:w="1709" w:type="dxa"/>
          </w:tcPr>
          <w:p w14:paraId="11CFBA5D" w14:textId="16A1608B" w:rsidR="000E70B9" w:rsidRDefault="000E70B9" w:rsidP="000E70B9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E70B9" w14:paraId="035EA125" w14:textId="77777777" w:rsidTr="00FD6472">
        <w:trPr>
          <w:trHeight w:val="593"/>
        </w:trPr>
        <w:tc>
          <w:tcPr>
            <w:tcW w:w="829" w:type="dxa"/>
          </w:tcPr>
          <w:p w14:paraId="2C541999" w14:textId="1D4AB2A1" w:rsidR="000E70B9" w:rsidRDefault="000E70B9" w:rsidP="000E70B9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1151" w:type="dxa"/>
          </w:tcPr>
          <w:p w14:paraId="3166CDE3" w14:textId="29EBE254" w:rsidR="000E70B9" w:rsidRDefault="000E70B9" w:rsidP="000E70B9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0E70B9">
              <w:rPr>
                <w:rFonts w:cs="B Zar" w:hint="cs"/>
                <w:sz w:val="28"/>
                <w:szCs w:val="28"/>
                <w:rtl/>
              </w:rPr>
              <w:t>31353330</w:t>
            </w:r>
          </w:p>
        </w:tc>
        <w:tc>
          <w:tcPr>
            <w:tcW w:w="4050" w:type="dxa"/>
          </w:tcPr>
          <w:p w14:paraId="4FF545FF" w14:textId="0CEAE427" w:rsidR="000E70B9" w:rsidRDefault="000E70B9" w:rsidP="000E70B9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34392B">
              <w:rPr>
                <w:rFonts w:cs="B Zar" w:hint="eastAsia"/>
                <w:sz w:val="28"/>
                <w:szCs w:val="28"/>
                <w:rtl/>
              </w:rPr>
              <w:t>س</w:t>
            </w:r>
            <w:r w:rsidRPr="0034392B">
              <w:rPr>
                <w:rFonts w:cs="B Zar" w:hint="cs"/>
                <w:sz w:val="28"/>
                <w:szCs w:val="28"/>
                <w:rtl/>
              </w:rPr>
              <w:t>ی</w:t>
            </w:r>
            <w:r w:rsidRPr="0034392B">
              <w:rPr>
                <w:rFonts w:cs="B Zar" w:hint="eastAsia"/>
                <w:sz w:val="28"/>
                <w:szCs w:val="28"/>
                <w:rtl/>
              </w:rPr>
              <w:t>است</w:t>
            </w:r>
            <w:r w:rsidRPr="0034392B">
              <w:rPr>
                <w:rFonts w:cs="B Zar"/>
                <w:sz w:val="28"/>
                <w:szCs w:val="28"/>
                <w:rtl/>
              </w:rPr>
              <w:t xml:space="preserve"> خارج</w:t>
            </w:r>
            <w:r w:rsidRPr="0034392B">
              <w:rPr>
                <w:rFonts w:cs="B Zar" w:hint="cs"/>
                <w:sz w:val="28"/>
                <w:szCs w:val="28"/>
                <w:rtl/>
              </w:rPr>
              <w:t>ی</w:t>
            </w:r>
            <w:r w:rsidRPr="0034392B">
              <w:rPr>
                <w:rFonts w:cs="B Zar"/>
                <w:sz w:val="28"/>
                <w:szCs w:val="28"/>
                <w:rtl/>
              </w:rPr>
              <w:t xml:space="preserve"> آمر</w:t>
            </w:r>
            <w:r w:rsidRPr="0034392B">
              <w:rPr>
                <w:rFonts w:cs="B Zar" w:hint="cs"/>
                <w:sz w:val="28"/>
                <w:szCs w:val="28"/>
                <w:rtl/>
              </w:rPr>
              <w:t>ی</w:t>
            </w:r>
            <w:r w:rsidRPr="0034392B">
              <w:rPr>
                <w:rFonts w:cs="B Zar" w:hint="eastAsia"/>
                <w:sz w:val="28"/>
                <w:szCs w:val="28"/>
                <w:rtl/>
              </w:rPr>
              <w:t>کا</w:t>
            </w:r>
          </w:p>
        </w:tc>
        <w:tc>
          <w:tcPr>
            <w:tcW w:w="1177" w:type="dxa"/>
          </w:tcPr>
          <w:p w14:paraId="0F8B1AE3" w14:textId="2A3F57B4" w:rsidR="000E70B9" w:rsidRDefault="000E70B9" w:rsidP="000E70B9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2063" w:type="dxa"/>
          </w:tcPr>
          <w:p w14:paraId="6693225F" w14:textId="636D1ED7" w:rsidR="000E70B9" w:rsidRPr="001C715B" w:rsidRDefault="000E70B9" w:rsidP="000E70B9">
            <w:pPr>
              <w:bidi/>
              <w:jc w:val="center"/>
              <w:rPr>
                <w:rFonts w:cs="B Zar"/>
                <w:sz w:val="28"/>
                <w:szCs w:val="28"/>
                <w:highlight w:val="green"/>
                <w:rtl/>
              </w:rPr>
            </w:pPr>
            <w:r w:rsidRPr="001C715B">
              <w:rPr>
                <w:rFonts w:cs="B Zar" w:hint="cs"/>
                <w:sz w:val="28"/>
                <w:szCs w:val="28"/>
                <w:highlight w:val="green"/>
                <w:rtl/>
              </w:rPr>
              <w:t xml:space="preserve">خارجی </w:t>
            </w:r>
            <w:r w:rsidRPr="001C715B">
              <w:rPr>
                <w:rFonts w:cs="B Zar"/>
                <w:sz w:val="28"/>
                <w:szCs w:val="28"/>
                <w:highlight w:val="green"/>
                <w:rtl/>
              </w:rPr>
              <w:t>140</w:t>
            </w:r>
            <w:r w:rsidR="005B7EB5" w:rsidRPr="001C715B">
              <w:rPr>
                <w:rFonts w:cs="B Zar" w:hint="cs"/>
                <w:sz w:val="28"/>
                <w:szCs w:val="28"/>
                <w:highlight w:val="green"/>
                <w:rtl/>
              </w:rPr>
              <w:t>1</w:t>
            </w:r>
            <w:r w:rsidRPr="001C715B">
              <w:rPr>
                <w:rFonts w:cs="B Zar" w:hint="cs"/>
                <w:sz w:val="28"/>
                <w:szCs w:val="28"/>
                <w:highlight w:val="green"/>
                <w:rtl/>
              </w:rPr>
              <w:t xml:space="preserve"> </w:t>
            </w:r>
          </w:p>
        </w:tc>
        <w:tc>
          <w:tcPr>
            <w:tcW w:w="1709" w:type="dxa"/>
          </w:tcPr>
          <w:p w14:paraId="359A8149" w14:textId="77777777" w:rsidR="000E70B9" w:rsidRDefault="000E70B9" w:rsidP="000E70B9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bookmarkEnd w:id="2"/>
      <w:tr w:rsidR="00EA042B" w14:paraId="04024C40" w14:textId="77777777" w:rsidTr="00FD6472">
        <w:trPr>
          <w:trHeight w:val="593"/>
        </w:trPr>
        <w:tc>
          <w:tcPr>
            <w:tcW w:w="829" w:type="dxa"/>
          </w:tcPr>
          <w:p w14:paraId="129B6B43" w14:textId="71EBB1B3" w:rsidR="00EA042B" w:rsidRDefault="000E70B9" w:rsidP="00EA042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1151" w:type="dxa"/>
          </w:tcPr>
          <w:p w14:paraId="6F6E9C70" w14:textId="1A853DBA" w:rsidR="00EA042B" w:rsidRDefault="00EA042B" w:rsidP="00EA042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31353330</w:t>
            </w:r>
          </w:p>
        </w:tc>
        <w:tc>
          <w:tcPr>
            <w:tcW w:w="4050" w:type="dxa"/>
          </w:tcPr>
          <w:p w14:paraId="01747040" w14:textId="330D20FB" w:rsidR="00EA042B" w:rsidRDefault="00EA042B" w:rsidP="00EA042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سیاست بین الملل</w:t>
            </w:r>
          </w:p>
        </w:tc>
        <w:tc>
          <w:tcPr>
            <w:tcW w:w="1177" w:type="dxa"/>
          </w:tcPr>
          <w:p w14:paraId="6B02E897" w14:textId="77777777" w:rsidR="00EA042B" w:rsidRDefault="00EA042B" w:rsidP="00EA042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2063" w:type="dxa"/>
          </w:tcPr>
          <w:p w14:paraId="69A1E28A" w14:textId="5CBBDCE4" w:rsidR="00EA042B" w:rsidRPr="001C715B" w:rsidRDefault="00EA042B" w:rsidP="00EA042B">
            <w:pPr>
              <w:bidi/>
              <w:jc w:val="center"/>
              <w:rPr>
                <w:rFonts w:cs="B Zar"/>
                <w:sz w:val="28"/>
                <w:szCs w:val="28"/>
                <w:highlight w:val="cyan"/>
                <w:rtl/>
              </w:rPr>
            </w:pPr>
            <w:r w:rsidRPr="001C715B">
              <w:rPr>
                <w:rFonts w:cs="B Zar" w:hint="cs"/>
                <w:sz w:val="28"/>
                <w:szCs w:val="28"/>
                <w:highlight w:val="cyan"/>
                <w:rtl/>
              </w:rPr>
              <w:t>خارجی  1400</w:t>
            </w:r>
          </w:p>
        </w:tc>
        <w:tc>
          <w:tcPr>
            <w:tcW w:w="1709" w:type="dxa"/>
          </w:tcPr>
          <w:p w14:paraId="027CACEA" w14:textId="77777777" w:rsidR="00EA042B" w:rsidRDefault="00EA042B" w:rsidP="00EA042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A042B" w14:paraId="09C1AB7A" w14:textId="77777777" w:rsidTr="00FD6472">
        <w:trPr>
          <w:trHeight w:val="647"/>
        </w:trPr>
        <w:tc>
          <w:tcPr>
            <w:tcW w:w="829" w:type="dxa"/>
          </w:tcPr>
          <w:p w14:paraId="6733F26A" w14:textId="3BE4D38A" w:rsidR="00EA042B" w:rsidRDefault="000E70B9" w:rsidP="00EA042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1151" w:type="dxa"/>
          </w:tcPr>
          <w:p w14:paraId="4EE7C20F" w14:textId="19B702A5" w:rsidR="00EA042B" w:rsidRPr="00CE085F" w:rsidRDefault="00EA042B" w:rsidP="00EA042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31353512</w:t>
            </w:r>
          </w:p>
        </w:tc>
        <w:tc>
          <w:tcPr>
            <w:tcW w:w="4050" w:type="dxa"/>
          </w:tcPr>
          <w:p w14:paraId="2C0CAA25" w14:textId="533E8C53" w:rsidR="00EA042B" w:rsidRDefault="00EA042B" w:rsidP="00EA042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سمینار روابط خارجی ایران </w:t>
            </w:r>
          </w:p>
        </w:tc>
        <w:tc>
          <w:tcPr>
            <w:tcW w:w="1177" w:type="dxa"/>
          </w:tcPr>
          <w:p w14:paraId="7CE8081B" w14:textId="77777777" w:rsidR="00EA042B" w:rsidRDefault="00EA042B" w:rsidP="00EA042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2063" w:type="dxa"/>
          </w:tcPr>
          <w:p w14:paraId="6C8BFCA0" w14:textId="2E161156" w:rsidR="00EA042B" w:rsidRPr="001C715B" w:rsidRDefault="00EA042B" w:rsidP="00EA042B">
            <w:pPr>
              <w:bidi/>
              <w:jc w:val="center"/>
              <w:rPr>
                <w:rFonts w:cs="B Zar"/>
                <w:sz w:val="28"/>
                <w:szCs w:val="28"/>
                <w:highlight w:val="cyan"/>
                <w:rtl/>
              </w:rPr>
            </w:pPr>
            <w:r w:rsidRPr="001C715B">
              <w:rPr>
                <w:rFonts w:cs="B Zar" w:hint="cs"/>
                <w:sz w:val="28"/>
                <w:szCs w:val="28"/>
                <w:highlight w:val="cyan"/>
                <w:rtl/>
              </w:rPr>
              <w:t xml:space="preserve">خارجی  </w:t>
            </w:r>
            <w:r w:rsidRPr="001C715B">
              <w:rPr>
                <w:rFonts w:cs="B Zar"/>
                <w:sz w:val="28"/>
                <w:szCs w:val="28"/>
                <w:highlight w:val="cyan"/>
                <w:rtl/>
              </w:rPr>
              <w:t>1400</w:t>
            </w:r>
          </w:p>
        </w:tc>
        <w:tc>
          <w:tcPr>
            <w:tcW w:w="1709" w:type="dxa"/>
          </w:tcPr>
          <w:p w14:paraId="51677A0A" w14:textId="77777777" w:rsidR="00EA042B" w:rsidRDefault="00EA042B" w:rsidP="00EA042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A042B" w14:paraId="083D9556" w14:textId="77777777" w:rsidTr="00FD6472">
        <w:trPr>
          <w:trHeight w:val="692"/>
        </w:trPr>
        <w:tc>
          <w:tcPr>
            <w:tcW w:w="829" w:type="dxa"/>
          </w:tcPr>
          <w:p w14:paraId="65DC12A0" w14:textId="3397E532" w:rsidR="00EA042B" w:rsidRDefault="000E70B9" w:rsidP="00EA042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1151" w:type="dxa"/>
          </w:tcPr>
          <w:p w14:paraId="46C383E1" w14:textId="219A2791" w:rsidR="00EA042B" w:rsidRPr="00CE085F" w:rsidRDefault="00EA042B" w:rsidP="00EA042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0C2BA0">
              <w:rPr>
                <w:rFonts w:cs="B Zar"/>
                <w:sz w:val="28"/>
                <w:szCs w:val="28"/>
                <w:rtl/>
              </w:rPr>
              <w:t>31353498</w:t>
            </w:r>
          </w:p>
        </w:tc>
        <w:tc>
          <w:tcPr>
            <w:tcW w:w="4050" w:type="dxa"/>
          </w:tcPr>
          <w:p w14:paraId="60319701" w14:textId="77777777" w:rsidR="00EA042B" w:rsidRDefault="00EA042B" w:rsidP="00EA042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C2BA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استراتژی نظامی ابرقدرتها و قدرتهای بزرگ </w:t>
            </w:r>
          </w:p>
          <w:p w14:paraId="55A71CF6" w14:textId="31ECB03B" w:rsidR="00EA042B" w:rsidRDefault="00EA042B" w:rsidP="00EA042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7" w:type="dxa"/>
          </w:tcPr>
          <w:p w14:paraId="070EFB7D" w14:textId="77777777" w:rsidR="00EA042B" w:rsidRDefault="00EA042B" w:rsidP="00EA042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2063" w:type="dxa"/>
          </w:tcPr>
          <w:p w14:paraId="64D29006" w14:textId="1FA3E969" w:rsidR="00EA042B" w:rsidRPr="001C715B" w:rsidRDefault="00EA042B" w:rsidP="00EA042B">
            <w:pPr>
              <w:bidi/>
              <w:jc w:val="center"/>
              <w:rPr>
                <w:rFonts w:cs="B Zar"/>
                <w:sz w:val="28"/>
                <w:szCs w:val="28"/>
                <w:highlight w:val="cyan"/>
                <w:rtl/>
              </w:rPr>
            </w:pPr>
            <w:r w:rsidRPr="001C715B">
              <w:rPr>
                <w:rFonts w:cs="B Zar" w:hint="cs"/>
                <w:sz w:val="28"/>
                <w:szCs w:val="28"/>
                <w:highlight w:val="cyan"/>
                <w:rtl/>
              </w:rPr>
              <w:t xml:space="preserve">خارجی  </w:t>
            </w:r>
            <w:r w:rsidRPr="001C715B">
              <w:rPr>
                <w:rFonts w:cs="B Zar"/>
                <w:sz w:val="28"/>
                <w:szCs w:val="28"/>
                <w:highlight w:val="cyan"/>
                <w:rtl/>
              </w:rPr>
              <w:t>1400</w:t>
            </w:r>
          </w:p>
        </w:tc>
        <w:tc>
          <w:tcPr>
            <w:tcW w:w="1709" w:type="dxa"/>
          </w:tcPr>
          <w:p w14:paraId="7CEC170F" w14:textId="77777777" w:rsidR="00EA042B" w:rsidRDefault="00EA042B" w:rsidP="00EA042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34392B" w14:paraId="5D45E6CF" w14:textId="77777777" w:rsidTr="00FD6472">
        <w:trPr>
          <w:trHeight w:val="656"/>
        </w:trPr>
        <w:tc>
          <w:tcPr>
            <w:tcW w:w="829" w:type="dxa"/>
          </w:tcPr>
          <w:p w14:paraId="39E61351" w14:textId="570A3FC0" w:rsidR="0034392B" w:rsidRDefault="000E70B9" w:rsidP="0034392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bookmarkStart w:id="3" w:name="_Hlk107300802"/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1151" w:type="dxa"/>
          </w:tcPr>
          <w:p w14:paraId="4A7FDB93" w14:textId="20B44C9C" w:rsidR="0034392B" w:rsidRPr="00CC4B69" w:rsidRDefault="0034392B" w:rsidP="0034392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31353318</w:t>
            </w:r>
          </w:p>
        </w:tc>
        <w:tc>
          <w:tcPr>
            <w:tcW w:w="4050" w:type="dxa"/>
          </w:tcPr>
          <w:p w14:paraId="26176561" w14:textId="641DC678" w:rsidR="0034392B" w:rsidRPr="0034392B" w:rsidRDefault="0034392B" w:rsidP="0034392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4392B">
              <w:rPr>
                <w:rFonts w:cs="B Zar"/>
                <w:sz w:val="28"/>
                <w:szCs w:val="28"/>
                <w:rtl/>
              </w:rPr>
              <w:t>تئور</w:t>
            </w:r>
            <w:r w:rsidRPr="0034392B">
              <w:rPr>
                <w:rFonts w:cs="B Zar" w:hint="cs"/>
                <w:sz w:val="28"/>
                <w:szCs w:val="28"/>
                <w:rtl/>
              </w:rPr>
              <w:t>ی</w:t>
            </w:r>
            <w:r w:rsidRPr="0034392B">
              <w:rPr>
                <w:rFonts w:cs="B Zar" w:hint="eastAsia"/>
                <w:sz w:val="28"/>
                <w:szCs w:val="28"/>
                <w:rtl/>
              </w:rPr>
              <w:t>ها</w:t>
            </w:r>
            <w:r w:rsidRPr="0034392B">
              <w:rPr>
                <w:rFonts w:cs="B Zar" w:hint="cs"/>
                <w:sz w:val="28"/>
                <w:szCs w:val="28"/>
                <w:rtl/>
              </w:rPr>
              <w:t>ی</w:t>
            </w:r>
            <w:r w:rsidRPr="0034392B">
              <w:rPr>
                <w:rFonts w:cs="B Zar"/>
                <w:sz w:val="28"/>
                <w:szCs w:val="28"/>
                <w:rtl/>
              </w:rPr>
              <w:t xml:space="preserve"> روابط ب</w:t>
            </w:r>
            <w:r w:rsidRPr="0034392B">
              <w:rPr>
                <w:rFonts w:cs="B Zar" w:hint="cs"/>
                <w:sz w:val="28"/>
                <w:szCs w:val="28"/>
                <w:rtl/>
              </w:rPr>
              <w:t>ی</w:t>
            </w:r>
            <w:r w:rsidRPr="0034392B">
              <w:rPr>
                <w:rFonts w:cs="B Zar" w:hint="eastAsia"/>
                <w:sz w:val="28"/>
                <w:szCs w:val="28"/>
                <w:rtl/>
              </w:rPr>
              <w:t>ن</w:t>
            </w:r>
            <w:r w:rsidRPr="0034392B">
              <w:rPr>
                <w:rFonts w:cs="B Zar"/>
                <w:sz w:val="28"/>
                <w:szCs w:val="28"/>
                <w:rtl/>
              </w:rPr>
              <w:t xml:space="preserve"> الملل</w:t>
            </w:r>
          </w:p>
        </w:tc>
        <w:tc>
          <w:tcPr>
            <w:tcW w:w="1177" w:type="dxa"/>
          </w:tcPr>
          <w:p w14:paraId="6A98FEF2" w14:textId="293A01E7" w:rsidR="0034392B" w:rsidRDefault="004533AD" w:rsidP="0034392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2063" w:type="dxa"/>
          </w:tcPr>
          <w:p w14:paraId="0A797969" w14:textId="17C86195" w:rsidR="0034392B" w:rsidRPr="00FD6472" w:rsidRDefault="0034392B" w:rsidP="0034392B">
            <w:pPr>
              <w:bidi/>
              <w:jc w:val="center"/>
              <w:rPr>
                <w:rFonts w:cs="B Zar"/>
                <w:sz w:val="28"/>
                <w:szCs w:val="28"/>
                <w:highlight w:val="lightGray"/>
                <w:rtl/>
              </w:rPr>
            </w:pPr>
            <w:r w:rsidRPr="00FD6472">
              <w:rPr>
                <w:rFonts w:cs="B Zar" w:hint="cs"/>
                <w:sz w:val="28"/>
                <w:szCs w:val="28"/>
                <w:highlight w:val="lightGray"/>
                <w:rtl/>
              </w:rPr>
              <w:t xml:space="preserve">خارجی </w:t>
            </w:r>
            <w:r w:rsidR="00564FE2" w:rsidRPr="00FD6472">
              <w:rPr>
                <w:rFonts w:cs="B Zar"/>
                <w:sz w:val="28"/>
                <w:szCs w:val="28"/>
                <w:highlight w:val="lightGray"/>
                <w:rtl/>
              </w:rPr>
              <w:t>1400</w:t>
            </w:r>
            <w:r w:rsidRPr="00FD6472">
              <w:rPr>
                <w:rFonts w:cs="B Zar" w:hint="cs"/>
                <w:sz w:val="28"/>
                <w:szCs w:val="28"/>
                <w:highlight w:val="lightGray"/>
                <w:rtl/>
              </w:rPr>
              <w:t xml:space="preserve"> بهمن</w:t>
            </w:r>
            <w:r w:rsidR="001C7810" w:rsidRPr="00FD6472">
              <w:rPr>
                <w:rFonts w:cs="B Zar" w:hint="cs"/>
                <w:sz w:val="28"/>
                <w:szCs w:val="28"/>
                <w:highlight w:val="lightGray"/>
                <w:rtl/>
              </w:rPr>
              <w:t xml:space="preserve"> </w:t>
            </w:r>
          </w:p>
        </w:tc>
        <w:tc>
          <w:tcPr>
            <w:tcW w:w="1709" w:type="dxa"/>
          </w:tcPr>
          <w:p w14:paraId="71336F68" w14:textId="77777777" w:rsidR="0034392B" w:rsidRDefault="0034392B" w:rsidP="0034392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34392B" w14:paraId="5609AAA5" w14:textId="77777777" w:rsidTr="00FD6472">
        <w:trPr>
          <w:trHeight w:val="620"/>
        </w:trPr>
        <w:tc>
          <w:tcPr>
            <w:tcW w:w="829" w:type="dxa"/>
          </w:tcPr>
          <w:p w14:paraId="196F0AC8" w14:textId="5F1C99BE" w:rsidR="0034392B" w:rsidRDefault="000E70B9" w:rsidP="0034392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1151" w:type="dxa"/>
          </w:tcPr>
          <w:p w14:paraId="53FD5E04" w14:textId="6CA7E41E" w:rsidR="0034392B" w:rsidRPr="00CC4B69" w:rsidRDefault="0034392B" w:rsidP="0034392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31353329</w:t>
            </w:r>
          </w:p>
        </w:tc>
        <w:tc>
          <w:tcPr>
            <w:tcW w:w="4050" w:type="dxa"/>
          </w:tcPr>
          <w:p w14:paraId="3A0CA49B" w14:textId="6553C95A" w:rsidR="0034392B" w:rsidRPr="0034392B" w:rsidRDefault="0034392B" w:rsidP="0034392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4392B">
              <w:rPr>
                <w:rFonts w:cs="B Zar" w:hint="eastAsia"/>
                <w:sz w:val="28"/>
                <w:szCs w:val="28"/>
                <w:rtl/>
              </w:rPr>
              <w:t>روش</w:t>
            </w:r>
            <w:r w:rsidRPr="0034392B">
              <w:rPr>
                <w:rFonts w:cs="B Zar"/>
                <w:sz w:val="28"/>
                <w:szCs w:val="28"/>
                <w:rtl/>
              </w:rPr>
              <w:t xml:space="preserve"> پژوهش در روابط ب</w:t>
            </w:r>
            <w:r w:rsidRPr="0034392B">
              <w:rPr>
                <w:rFonts w:cs="B Zar" w:hint="cs"/>
                <w:sz w:val="28"/>
                <w:szCs w:val="28"/>
                <w:rtl/>
              </w:rPr>
              <w:t>ی</w:t>
            </w:r>
            <w:r w:rsidRPr="0034392B">
              <w:rPr>
                <w:rFonts w:cs="B Zar" w:hint="eastAsia"/>
                <w:sz w:val="28"/>
                <w:szCs w:val="28"/>
                <w:rtl/>
              </w:rPr>
              <w:t>ن</w:t>
            </w:r>
            <w:r w:rsidRPr="0034392B">
              <w:rPr>
                <w:rFonts w:cs="B Zar"/>
                <w:sz w:val="28"/>
                <w:szCs w:val="28"/>
                <w:rtl/>
              </w:rPr>
              <w:t xml:space="preserve"> الملل</w:t>
            </w:r>
          </w:p>
        </w:tc>
        <w:tc>
          <w:tcPr>
            <w:tcW w:w="1177" w:type="dxa"/>
          </w:tcPr>
          <w:p w14:paraId="1213B065" w14:textId="3167C446" w:rsidR="0034392B" w:rsidRDefault="004533AD" w:rsidP="0034392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2063" w:type="dxa"/>
          </w:tcPr>
          <w:p w14:paraId="1862BD41" w14:textId="3C41DC88" w:rsidR="0034392B" w:rsidRPr="00FD6472" w:rsidRDefault="0034392B" w:rsidP="0034392B">
            <w:pPr>
              <w:bidi/>
              <w:jc w:val="center"/>
              <w:rPr>
                <w:rFonts w:cs="B Zar"/>
                <w:sz w:val="28"/>
                <w:szCs w:val="28"/>
                <w:highlight w:val="lightGray"/>
                <w:rtl/>
              </w:rPr>
            </w:pPr>
            <w:r w:rsidRPr="00FD6472">
              <w:rPr>
                <w:rFonts w:cs="B Zar" w:hint="cs"/>
                <w:sz w:val="28"/>
                <w:szCs w:val="28"/>
                <w:highlight w:val="lightGray"/>
                <w:rtl/>
              </w:rPr>
              <w:t xml:space="preserve">خارجی </w:t>
            </w:r>
            <w:r w:rsidR="00564FE2" w:rsidRPr="00FD6472">
              <w:rPr>
                <w:rFonts w:cs="B Zar"/>
                <w:sz w:val="28"/>
                <w:szCs w:val="28"/>
                <w:highlight w:val="lightGray"/>
                <w:rtl/>
              </w:rPr>
              <w:t>1400</w:t>
            </w:r>
            <w:r w:rsidRPr="00FD6472">
              <w:rPr>
                <w:rFonts w:cs="B Zar" w:hint="cs"/>
                <w:sz w:val="28"/>
                <w:szCs w:val="28"/>
                <w:highlight w:val="lightGray"/>
                <w:rtl/>
              </w:rPr>
              <w:t xml:space="preserve"> بهمن </w:t>
            </w:r>
          </w:p>
        </w:tc>
        <w:tc>
          <w:tcPr>
            <w:tcW w:w="1709" w:type="dxa"/>
          </w:tcPr>
          <w:p w14:paraId="1F0320AF" w14:textId="77777777" w:rsidR="0034392B" w:rsidRDefault="0034392B" w:rsidP="0034392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34392B" w14:paraId="7EEA2617" w14:textId="77777777" w:rsidTr="00FD6472">
        <w:trPr>
          <w:trHeight w:val="701"/>
        </w:trPr>
        <w:tc>
          <w:tcPr>
            <w:tcW w:w="829" w:type="dxa"/>
          </w:tcPr>
          <w:p w14:paraId="247C66E2" w14:textId="0D1E9BEC" w:rsidR="0034392B" w:rsidRDefault="000E70B9" w:rsidP="0034392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>17</w:t>
            </w:r>
          </w:p>
        </w:tc>
        <w:tc>
          <w:tcPr>
            <w:tcW w:w="1151" w:type="dxa"/>
          </w:tcPr>
          <w:p w14:paraId="5383A426" w14:textId="6933C3E7" w:rsidR="0034392B" w:rsidRPr="00CC4B69" w:rsidRDefault="0034392B" w:rsidP="0034392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31353396</w:t>
            </w:r>
          </w:p>
        </w:tc>
        <w:tc>
          <w:tcPr>
            <w:tcW w:w="4050" w:type="dxa"/>
          </w:tcPr>
          <w:p w14:paraId="7C3D1A8C" w14:textId="5A6060C7" w:rsidR="0034392B" w:rsidRPr="0034392B" w:rsidRDefault="0034392B" w:rsidP="0034392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4392B">
              <w:rPr>
                <w:rFonts w:cs="B Zar" w:hint="eastAsia"/>
                <w:sz w:val="28"/>
                <w:szCs w:val="28"/>
                <w:rtl/>
              </w:rPr>
              <w:t>انقلاب</w:t>
            </w:r>
            <w:r w:rsidRPr="0034392B">
              <w:rPr>
                <w:rFonts w:cs="B Zar"/>
                <w:sz w:val="28"/>
                <w:szCs w:val="28"/>
                <w:rtl/>
              </w:rPr>
              <w:t xml:space="preserve"> اسلام</w:t>
            </w:r>
            <w:r w:rsidRPr="0034392B">
              <w:rPr>
                <w:rFonts w:cs="B Zar" w:hint="cs"/>
                <w:sz w:val="28"/>
                <w:szCs w:val="28"/>
                <w:rtl/>
              </w:rPr>
              <w:t>ی</w:t>
            </w:r>
            <w:r w:rsidRPr="0034392B">
              <w:rPr>
                <w:rFonts w:cs="B Zar"/>
                <w:sz w:val="28"/>
                <w:szCs w:val="28"/>
                <w:rtl/>
              </w:rPr>
              <w:t xml:space="preserve"> و بازتاب آن بر روابط ب</w:t>
            </w:r>
            <w:r w:rsidRPr="0034392B">
              <w:rPr>
                <w:rFonts w:cs="B Zar" w:hint="cs"/>
                <w:sz w:val="28"/>
                <w:szCs w:val="28"/>
                <w:rtl/>
              </w:rPr>
              <w:t>ی</w:t>
            </w:r>
            <w:r w:rsidRPr="0034392B">
              <w:rPr>
                <w:rFonts w:cs="B Zar" w:hint="eastAsia"/>
                <w:sz w:val="28"/>
                <w:szCs w:val="28"/>
                <w:rtl/>
              </w:rPr>
              <w:t>ن</w:t>
            </w:r>
            <w:r w:rsidRPr="0034392B">
              <w:rPr>
                <w:rFonts w:cs="B Zar"/>
                <w:sz w:val="28"/>
                <w:szCs w:val="28"/>
                <w:rtl/>
              </w:rPr>
              <w:t xml:space="preserve"> الملل</w:t>
            </w:r>
          </w:p>
        </w:tc>
        <w:tc>
          <w:tcPr>
            <w:tcW w:w="1177" w:type="dxa"/>
          </w:tcPr>
          <w:p w14:paraId="4F305768" w14:textId="74E18499" w:rsidR="0034392B" w:rsidRDefault="004533AD" w:rsidP="0034392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2063" w:type="dxa"/>
          </w:tcPr>
          <w:p w14:paraId="0C961603" w14:textId="50E1642F" w:rsidR="0034392B" w:rsidRPr="00FD6472" w:rsidRDefault="0034392B" w:rsidP="0034392B">
            <w:pPr>
              <w:bidi/>
              <w:jc w:val="center"/>
              <w:rPr>
                <w:rFonts w:cs="B Zar"/>
                <w:sz w:val="28"/>
                <w:szCs w:val="28"/>
                <w:highlight w:val="lightGray"/>
                <w:rtl/>
              </w:rPr>
            </w:pPr>
            <w:r w:rsidRPr="00FD6472">
              <w:rPr>
                <w:rFonts w:cs="B Zar" w:hint="cs"/>
                <w:sz w:val="28"/>
                <w:szCs w:val="28"/>
                <w:highlight w:val="lightGray"/>
                <w:rtl/>
              </w:rPr>
              <w:t xml:space="preserve">خارجی </w:t>
            </w:r>
            <w:r w:rsidR="00564FE2" w:rsidRPr="00FD6472">
              <w:rPr>
                <w:rFonts w:cs="B Zar"/>
                <w:sz w:val="28"/>
                <w:szCs w:val="28"/>
                <w:highlight w:val="lightGray"/>
                <w:rtl/>
              </w:rPr>
              <w:t>1400</w:t>
            </w:r>
            <w:r w:rsidRPr="00FD6472">
              <w:rPr>
                <w:rFonts w:cs="B Zar" w:hint="cs"/>
                <w:sz w:val="28"/>
                <w:szCs w:val="28"/>
                <w:highlight w:val="lightGray"/>
                <w:rtl/>
              </w:rPr>
              <w:t xml:space="preserve"> بهمن </w:t>
            </w:r>
          </w:p>
        </w:tc>
        <w:tc>
          <w:tcPr>
            <w:tcW w:w="1709" w:type="dxa"/>
          </w:tcPr>
          <w:p w14:paraId="74D733C6" w14:textId="77777777" w:rsidR="0034392B" w:rsidRDefault="0034392B" w:rsidP="0034392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bookmarkEnd w:id="3"/>
      <w:tr w:rsidR="0034392B" w14:paraId="7C900081" w14:textId="77777777" w:rsidTr="00FD6472">
        <w:tc>
          <w:tcPr>
            <w:tcW w:w="829" w:type="dxa"/>
          </w:tcPr>
          <w:p w14:paraId="51622F27" w14:textId="4C6C87D1" w:rsidR="0034392B" w:rsidRDefault="000E70B9" w:rsidP="0034392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1151" w:type="dxa"/>
          </w:tcPr>
          <w:p w14:paraId="3EB7DBB6" w14:textId="6DE02696" w:rsidR="0034392B" w:rsidRPr="00CC4B69" w:rsidRDefault="0034392B" w:rsidP="0034392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31353330</w:t>
            </w:r>
          </w:p>
        </w:tc>
        <w:tc>
          <w:tcPr>
            <w:tcW w:w="4050" w:type="dxa"/>
          </w:tcPr>
          <w:p w14:paraId="2E74A837" w14:textId="3E6D9F64" w:rsidR="0034392B" w:rsidRPr="0034392B" w:rsidRDefault="0034392B" w:rsidP="0034392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4392B">
              <w:rPr>
                <w:rFonts w:cs="B Zar" w:hint="eastAsia"/>
                <w:sz w:val="28"/>
                <w:szCs w:val="28"/>
                <w:rtl/>
              </w:rPr>
              <w:t>س</w:t>
            </w:r>
            <w:r w:rsidRPr="0034392B">
              <w:rPr>
                <w:rFonts w:cs="B Zar" w:hint="cs"/>
                <w:sz w:val="28"/>
                <w:szCs w:val="28"/>
                <w:rtl/>
              </w:rPr>
              <w:t>ی</w:t>
            </w:r>
            <w:r w:rsidRPr="0034392B">
              <w:rPr>
                <w:rFonts w:cs="B Zar" w:hint="eastAsia"/>
                <w:sz w:val="28"/>
                <w:szCs w:val="28"/>
                <w:rtl/>
              </w:rPr>
              <w:t>است</w:t>
            </w:r>
            <w:r w:rsidRPr="0034392B">
              <w:rPr>
                <w:rFonts w:cs="B Zar"/>
                <w:sz w:val="28"/>
                <w:szCs w:val="28"/>
                <w:rtl/>
              </w:rPr>
              <w:t xml:space="preserve"> خارج</w:t>
            </w:r>
            <w:r w:rsidRPr="0034392B">
              <w:rPr>
                <w:rFonts w:cs="B Zar" w:hint="cs"/>
                <w:sz w:val="28"/>
                <w:szCs w:val="28"/>
                <w:rtl/>
              </w:rPr>
              <w:t>ی</w:t>
            </w:r>
            <w:r w:rsidRPr="0034392B">
              <w:rPr>
                <w:rFonts w:cs="B Zar"/>
                <w:sz w:val="28"/>
                <w:szCs w:val="28"/>
                <w:rtl/>
              </w:rPr>
              <w:t xml:space="preserve"> آمر</w:t>
            </w:r>
            <w:r w:rsidRPr="0034392B">
              <w:rPr>
                <w:rFonts w:cs="B Zar" w:hint="cs"/>
                <w:sz w:val="28"/>
                <w:szCs w:val="28"/>
                <w:rtl/>
              </w:rPr>
              <w:t>ی</w:t>
            </w:r>
            <w:r w:rsidRPr="0034392B">
              <w:rPr>
                <w:rFonts w:cs="B Zar" w:hint="eastAsia"/>
                <w:sz w:val="28"/>
                <w:szCs w:val="28"/>
                <w:rtl/>
              </w:rPr>
              <w:t>کا</w:t>
            </w:r>
          </w:p>
        </w:tc>
        <w:tc>
          <w:tcPr>
            <w:tcW w:w="1177" w:type="dxa"/>
          </w:tcPr>
          <w:p w14:paraId="4C660A51" w14:textId="0AA8D340" w:rsidR="0034392B" w:rsidRDefault="004533AD" w:rsidP="0034392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2063" w:type="dxa"/>
          </w:tcPr>
          <w:p w14:paraId="01A69215" w14:textId="71CD4A85" w:rsidR="0034392B" w:rsidRDefault="0034392B" w:rsidP="0034392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FD6472">
              <w:rPr>
                <w:rFonts w:cs="B Zar" w:hint="cs"/>
                <w:sz w:val="28"/>
                <w:szCs w:val="28"/>
                <w:highlight w:val="lightGray"/>
                <w:rtl/>
              </w:rPr>
              <w:t xml:space="preserve">خارجی </w:t>
            </w:r>
            <w:r w:rsidR="00564FE2" w:rsidRPr="00FD6472">
              <w:rPr>
                <w:rFonts w:cs="B Zar"/>
                <w:sz w:val="28"/>
                <w:szCs w:val="28"/>
                <w:highlight w:val="lightGray"/>
                <w:rtl/>
              </w:rPr>
              <w:t>1400</w:t>
            </w:r>
            <w:r w:rsidRPr="00FD6472">
              <w:rPr>
                <w:rFonts w:cs="B Zar" w:hint="cs"/>
                <w:sz w:val="28"/>
                <w:szCs w:val="28"/>
                <w:highlight w:val="lightGray"/>
                <w:rtl/>
              </w:rPr>
              <w:t>بهمن</w:t>
            </w:r>
            <w:r w:rsidRPr="00720E75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9" w:type="dxa"/>
          </w:tcPr>
          <w:p w14:paraId="6E3EDC22" w14:textId="77777777" w:rsidR="0034392B" w:rsidRDefault="0034392B" w:rsidP="0034392B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14:paraId="1102303E" w14:textId="01A6C3B4" w:rsidR="003C2C6F" w:rsidRDefault="003C2C6F" w:rsidP="003C2C6F">
      <w:pPr>
        <w:bidi/>
        <w:jc w:val="center"/>
        <w:rPr>
          <w:rFonts w:cs="B Zar"/>
          <w:sz w:val="28"/>
          <w:szCs w:val="28"/>
          <w:rtl/>
        </w:rPr>
      </w:pPr>
    </w:p>
    <w:p w14:paraId="75AE7973" w14:textId="41761F4C" w:rsidR="00624FA0" w:rsidRDefault="00624FA0" w:rsidP="00624FA0">
      <w:pPr>
        <w:bidi/>
        <w:jc w:val="center"/>
        <w:rPr>
          <w:rFonts w:cs="B Zar"/>
          <w:sz w:val="28"/>
          <w:szCs w:val="28"/>
        </w:rPr>
      </w:pPr>
    </w:p>
    <w:p w14:paraId="6B9B88FD" w14:textId="48E33EB5" w:rsidR="00624FA0" w:rsidRDefault="00624FA0" w:rsidP="00624FA0">
      <w:pPr>
        <w:bidi/>
        <w:jc w:val="center"/>
        <w:rPr>
          <w:rFonts w:cs="B Zar"/>
          <w:sz w:val="28"/>
          <w:szCs w:val="28"/>
          <w:rtl/>
        </w:rPr>
      </w:pPr>
    </w:p>
    <w:p w14:paraId="50E975B4" w14:textId="77777777" w:rsidR="00624FA0" w:rsidRDefault="00624FA0" w:rsidP="00624FA0">
      <w:pPr>
        <w:bidi/>
        <w:jc w:val="center"/>
        <w:rPr>
          <w:rFonts w:cs="B Zar"/>
          <w:sz w:val="28"/>
          <w:szCs w:val="28"/>
          <w:rtl/>
        </w:rPr>
      </w:pPr>
    </w:p>
    <w:p w14:paraId="1C0178B7" w14:textId="58D4D6DC" w:rsidR="003C2C6F" w:rsidRDefault="003C2C6F" w:rsidP="003C2C6F">
      <w:pPr>
        <w:bidi/>
        <w:jc w:val="center"/>
        <w:rPr>
          <w:rFonts w:cs="B Zar"/>
          <w:sz w:val="28"/>
          <w:szCs w:val="28"/>
          <w:rtl/>
        </w:rPr>
      </w:pPr>
      <w:r w:rsidRPr="00E61824">
        <w:rPr>
          <w:rFonts w:cs="B Zar" w:hint="cs"/>
          <w:sz w:val="28"/>
          <w:szCs w:val="28"/>
          <w:highlight w:val="yellow"/>
          <w:rtl/>
        </w:rPr>
        <w:t>دروس پیشنهادی دکتری گرایش مسائل ایران</w:t>
      </w:r>
      <w:r w:rsidR="00B353B3" w:rsidRPr="00E61824">
        <w:rPr>
          <w:rFonts w:cs="B Zar" w:hint="cs"/>
          <w:sz w:val="28"/>
          <w:szCs w:val="28"/>
          <w:highlight w:val="yellow"/>
          <w:rtl/>
        </w:rPr>
        <w:t xml:space="preserve"> دانشجویان ایرانی</w:t>
      </w:r>
    </w:p>
    <w:tbl>
      <w:tblPr>
        <w:tblStyle w:val="TableGrid"/>
        <w:bidiVisual/>
        <w:tblW w:w="10760" w:type="dxa"/>
        <w:tblInd w:w="-580" w:type="dxa"/>
        <w:tblLook w:val="04A0" w:firstRow="1" w:lastRow="0" w:firstColumn="1" w:lastColumn="0" w:noHBand="0" w:noVBand="1"/>
      </w:tblPr>
      <w:tblGrid>
        <w:gridCol w:w="980"/>
        <w:gridCol w:w="1270"/>
        <w:gridCol w:w="4170"/>
        <w:gridCol w:w="1070"/>
        <w:gridCol w:w="1310"/>
        <w:gridCol w:w="1960"/>
      </w:tblGrid>
      <w:tr w:rsidR="00CC4B69" w14:paraId="0833E7BA" w14:textId="77777777" w:rsidTr="00CC4B69">
        <w:tc>
          <w:tcPr>
            <w:tcW w:w="980" w:type="dxa"/>
          </w:tcPr>
          <w:p w14:paraId="7F80D52D" w14:textId="77777777" w:rsidR="00CC4B69" w:rsidRDefault="00CC4B69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270" w:type="dxa"/>
          </w:tcPr>
          <w:p w14:paraId="0C7F113E" w14:textId="77777777" w:rsidR="00CC4B69" w:rsidRDefault="00CC4B69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شماره درس</w:t>
            </w:r>
          </w:p>
        </w:tc>
        <w:tc>
          <w:tcPr>
            <w:tcW w:w="4170" w:type="dxa"/>
          </w:tcPr>
          <w:p w14:paraId="01C52E9A" w14:textId="77777777" w:rsidR="00CC4B69" w:rsidRDefault="00CC4B69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نام درس</w:t>
            </w:r>
          </w:p>
        </w:tc>
        <w:tc>
          <w:tcPr>
            <w:tcW w:w="1070" w:type="dxa"/>
          </w:tcPr>
          <w:p w14:paraId="04996A78" w14:textId="77777777" w:rsidR="00CC4B69" w:rsidRDefault="00CC4B69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تعدا واحد</w:t>
            </w:r>
          </w:p>
        </w:tc>
        <w:tc>
          <w:tcPr>
            <w:tcW w:w="1310" w:type="dxa"/>
          </w:tcPr>
          <w:p w14:paraId="0C962AA2" w14:textId="6F6B4F45" w:rsidR="00CC4B69" w:rsidRDefault="00CC4B69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ورودی</w:t>
            </w:r>
            <w:r w:rsidR="00421BE3">
              <w:rPr>
                <w:rFonts w:cs="B Zar" w:hint="cs"/>
                <w:sz w:val="28"/>
                <w:szCs w:val="28"/>
                <w:rtl/>
              </w:rPr>
              <w:t xml:space="preserve"> دانشجویان</w:t>
            </w:r>
          </w:p>
        </w:tc>
        <w:tc>
          <w:tcPr>
            <w:tcW w:w="1960" w:type="dxa"/>
          </w:tcPr>
          <w:p w14:paraId="77EE3353" w14:textId="77777777" w:rsidR="00CC4B69" w:rsidRDefault="00CC4B69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نام استاد</w:t>
            </w:r>
          </w:p>
        </w:tc>
      </w:tr>
      <w:tr w:rsidR="00CC4B69" w14:paraId="1B666CBF" w14:textId="77777777" w:rsidTr="00CC4B69">
        <w:tc>
          <w:tcPr>
            <w:tcW w:w="980" w:type="dxa"/>
          </w:tcPr>
          <w:p w14:paraId="4A4D7ECC" w14:textId="77777777" w:rsidR="00CC4B69" w:rsidRDefault="00CC4B69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1270" w:type="dxa"/>
          </w:tcPr>
          <w:p w14:paraId="1A0622BE" w14:textId="40754E07" w:rsidR="00CC4B69" w:rsidRDefault="00C31DAB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61682006</w:t>
            </w:r>
          </w:p>
        </w:tc>
        <w:tc>
          <w:tcPr>
            <w:tcW w:w="4170" w:type="dxa"/>
          </w:tcPr>
          <w:p w14:paraId="786F8333" w14:textId="07A586E5" w:rsidR="00CC4B69" w:rsidRDefault="00C31DAB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روش های پژوهش در علوم سیاسی</w:t>
            </w:r>
          </w:p>
        </w:tc>
        <w:tc>
          <w:tcPr>
            <w:tcW w:w="1070" w:type="dxa"/>
          </w:tcPr>
          <w:p w14:paraId="690933DC" w14:textId="77777777" w:rsidR="00CC4B69" w:rsidRDefault="00CC4B69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310" w:type="dxa"/>
          </w:tcPr>
          <w:p w14:paraId="21177456" w14:textId="1CAD0DBA" w:rsidR="00CC4B69" w:rsidRPr="00FD6472" w:rsidRDefault="00C31DAB" w:rsidP="003C2C6F">
            <w:pPr>
              <w:bidi/>
              <w:jc w:val="center"/>
              <w:rPr>
                <w:rFonts w:cs="B Zar"/>
                <w:sz w:val="28"/>
                <w:szCs w:val="28"/>
                <w:highlight w:val="green"/>
                <w:rtl/>
              </w:rPr>
            </w:pPr>
            <w:r w:rsidRPr="00FD6472">
              <w:rPr>
                <w:rFonts w:cs="B Zar" w:hint="cs"/>
                <w:sz w:val="28"/>
                <w:szCs w:val="28"/>
                <w:highlight w:val="green"/>
                <w:rtl/>
              </w:rPr>
              <w:t>1401</w:t>
            </w:r>
          </w:p>
        </w:tc>
        <w:tc>
          <w:tcPr>
            <w:tcW w:w="1960" w:type="dxa"/>
          </w:tcPr>
          <w:p w14:paraId="1BD6D2EC" w14:textId="77777777" w:rsidR="00CC4B69" w:rsidRDefault="00CC4B69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C4B69" w14:paraId="0CCF62D8" w14:textId="77777777" w:rsidTr="00CC4B69">
        <w:tc>
          <w:tcPr>
            <w:tcW w:w="980" w:type="dxa"/>
          </w:tcPr>
          <w:p w14:paraId="43669A07" w14:textId="77777777" w:rsidR="00CC4B69" w:rsidRDefault="00CC4B69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270" w:type="dxa"/>
          </w:tcPr>
          <w:p w14:paraId="522FD2B0" w14:textId="0751E094" w:rsidR="00CC4B69" w:rsidRDefault="00C31DAB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61682017</w:t>
            </w:r>
          </w:p>
        </w:tc>
        <w:tc>
          <w:tcPr>
            <w:tcW w:w="4170" w:type="dxa"/>
          </w:tcPr>
          <w:p w14:paraId="0FB2831B" w14:textId="460D5744" w:rsidR="00CC4B69" w:rsidRDefault="00C31DAB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جامعه شناسی سیاسی ایران معاصر</w:t>
            </w:r>
          </w:p>
        </w:tc>
        <w:tc>
          <w:tcPr>
            <w:tcW w:w="1070" w:type="dxa"/>
          </w:tcPr>
          <w:p w14:paraId="4E5C5C21" w14:textId="218C2DDE" w:rsidR="00CC4B69" w:rsidRDefault="00C31DAB" w:rsidP="00CC4B69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310" w:type="dxa"/>
          </w:tcPr>
          <w:p w14:paraId="4847361B" w14:textId="393DF38B" w:rsidR="00CC4B69" w:rsidRPr="00FD6472" w:rsidRDefault="00C31DAB" w:rsidP="003C2C6F">
            <w:pPr>
              <w:bidi/>
              <w:jc w:val="center"/>
              <w:rPr>
                <w:rFonts w:cs="B Zar"/>
                <w:sz w:val="28"/>
                <w:szCs w:val="28"/>
                <w:highlight w:val="green"/>
                <w:rtl/>
              </w:rPr>
            </w:pPr>
            <w:r w:rsidRPr="00FD6472">
              <w:rPr>
                <w:rFonts w:cs="B Zar" w:hint="cs"/>
                <w:sz w:val="28"/>
                <w:szCs w:val="28"/>
                <w:highlight w:val="green"/>
                <w:rtl/>
              </w:rPr>
              <w:t>1401</w:t>
            </w:r>
          </w:p>
        </w:tc>
        <w:tc>
          <w:tcPr>
            <w:tcW w:w="1960" w:type="dxa"/>
          </w:tcPr>
          <w:p w14:paraId="6EF374A9" w14:textId="77777777" w:rsidR="00CC4B69" w:rsidRDefault="00CC4B69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C4B69" w14:paraId="7BDCF461" w14:textId="77777777" w:rsidTr="00CC4B69">
        <w:tc>
          <w:tcPr>
            <w:tcW w:w="980" w:type="dxa"/>
          </w:tcPr>
          <w:p w14:paraId="0B0FBE3B" w14:textId="77777777" w:rsidR="00CC4B69" w:rsidRDefault="00CC4B69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1270" w:type="dxa"/>
          </w:tcPr>
          <w:p w14:paraId="76019507" w14:textId="340AD0E4" w:rsidR="00CC4B69" w:rsidRDefault="00C31DAB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61682062</w:t>
            </w:r>
          </w:p>
        </w:tc>
        <w:tc>
          <w:tcPr>
            <w:tcW w:w="4170" w:type="dxa"/>
          </w:tcPr>
          <w:p w14:paraId="35BF2534" w14:textId="2B657F71" w:rsidR="00CC4B69" w:rsidRDefault="00C31DAB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روابط و سیاست خارجی ایران</w:t>
            </w:r>
          </w:p>
        </w:tc>
        <w:tc>
          <w:tcPr>
            <w:tcW w:w="1070" w:type="dxa"/>
          </w:tcPr>
          <w:p w14:paraId="010318E1" w14:textId="08FC2972" w:rsidR="00CC4B69" w:rsidRDefault="00C31DAB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310" w:type="dxa"/>
          </w:tcPr>
          <w:p w14:paraId="6EDE332C" w14:textId="60314DBE" w:rsidR="00CC4B69" w:rsidRPr="00FD6472" w:rsidRDefault="00C31DAB" w:rsidP="003C2C6F">
            <w:pPr>
              <w:bidi/>
              <w:jc w:val="center"/>
              <w:rPr>
                <w:rFonts w:cs="B Zar"/>
                <w:sz w:val="28"/>
                <w:szCs w:val="28"/>
                <w:highlight w:val="green"/>
                <w:rtl/>
              </w:rPr>
            </w:pPr>
            <w:r w:rsidRPr="00FD6472">
              <w:rPr>
                <w:rFonts w:cs="B Zar" w:hint="cs"/>
                <w:sz w:val="28"/>
                <w:szCs w:val="28"/>
                <w:highlight w:val="green"/>
                <w:rtl/>
              </w:rPr>
              <w:t>1401</w:t>
            </w:r>
          </w:p>
        </w:tc>
        <w:tc>
          <w:tcPr>
            <w:tcW w:w="1960" w:type="dxa"/>
          </w:tcPr>
          <w:p w14:paraId="5D5E0B1B" w14:textId="77777777" w:rsidR="00CC4B69" w:rsidRDefault="00CC4B69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C4B69" w14:paraId="3012A348" w14:textId="77777777" w:rsidTr="00CC4B69">
        <w:tc>
          <w:tcPr>
            <w:tcW w:w="980" w:type="dxa"/>
          </w:tcPr>
          <w:p w14:paraId="66982AD1" w14:textId="77777777" w:rsidR="00CC4B69" w:rsidRDefault="00CC4B69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1270" w:type="dxa"/>
          </w:tcPr>
          <w:p w14:paraId="76AF7E3F" w14:textId="1668159E" w:rsidR="00CC4B69" w:rsidRDefault="00CC4B69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170" w:type="dxa"/>
          </w:tcPr>
          <w:p w14:paraId="458B2D6C" w14:textId="7D8E233E" w:rsidR="00CC4B69" w:rsidRDefault="00C31DAB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نظریه های دولت در ایران</w:t>
            </w:r>
          </w:p>
        </w:tc>
        <w:tc>
          <w:tcPr>
            <w:tcW w:w="1070" w:type="dxa"/>
          </w:tcPr>
          <w:p w14:paraId="075A6FDD" w14:textId="2F6ABB94" w:rsidR="00CC4B69" w:rsidRDefault="00C31DAB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310" w:type="dxa"/>
          </w:tcPr>
          <w:p w14:paraId="33822CC8" w14:textId="32616C0B" w:rsidR="00CC4B69" w:rsidRPr="00FD6472" w:rsidRDefault="00C31DAB" w:rsidP="003C2C6F">
            <w:pPr>
              <w:bidi/>
              <w:jc w:val="center"/>
              <w:rPr>
                <w:rFonts w:cs="B Zar"/>
                <w:sz w:val="28"/>
                <w:szCs w:val="28"/>
                <w:highlight w:val="cyan"/>
                <w:rtl/>
              </w:rPr>
            </w:pPr>
            <w:r w:rsidRPr="00FD6472">
              <w:rPr>
                <w:rFonts w:cs="B Zar" w:hint="cs"/>
                <w:sz w:val="28"/>
                <w:szCs w:val="28"/>
                <w:highlight w:val="cyan"/>
                <w:rtl/>
              </w:rPr>
              <w:t>1400</w:t>
            </w:r>
          </w:p>
        </w:tc>
        <w:tc>
          <w:tcPr>
            <w:tcW w:w="1960" w:type="dxa"/>
          </w:tcPr>
          <w:p w14:paraId="23FCB0AD" w14:textId="77777777" w:rsidR="00CC4B69" w:rsidRDefault="00CC4B69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31DAB" w14:paraId="6756A30F" w14:textId="77777777" w:rsidTr="00CC4B69">
        <w:tc>
          <w:tcPr>
            <w:tcW w:w="980" w:type="dxa"/>
          </w:tcPr>
          <w:p w14:paraId="68C4FABC" w14:textId="1A88F7B2" w:rsidR="00C31DAB" w:rsidRDefault="00C31DAB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270" w:type="dxa"/>
          </w:tcPr>
          <w:p w14:paraId="67D3FBA6" w14:textId="77777777" w:rsidR="00C31DAB" w:rsidRDefault="00C31DAB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170" w:type="dxa"/>
          </w:tcPr>
          <w:p w14:paraId="4A6A0B16" w14:textId="0255EC05" w:rsidR="00C31DAB" w:rsidRDefault="00C31DAB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اندیشه سیاسی در ایران معاصر</w:t>
            </w:r>
          </w:p>
        </w:tc>
        <w:tc>
          <w:tcPr>
            <w:tcW w:w="1070" w:type="dxa"/>
          </w:tcPr>
          <w:p w14:paraId="61382787" w14:textId="5947D5A7" w:rsidR="00C31DAB" w:rsidRDefault="00C31DAB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310" w:type="dxa"/>
          </w:tcPr>
          <w:p w14:paraId="42514C65" w14:textId="4C42D686" w:rsidR="00C31DAB" w:rsidRPr="00FD6472" w:rsidRDefault="00C31DAB" w:rsidP="003C2C6F">
            <w:pPr>
              <w:bidi/>
              <w:jc w:val="center"/>
              <w:rPr>
                <w:rFonts w:cs="B Zar"/>
                <w:sz w:val="28"/>
                <w:szCs w:val="28"/>
                <w:highlight w:val="cyan"/>
                <w:rtl/>
              </w:rPr>
            </w:pPr>
            <w:r w:rsidRPr="00FD6472">
              <w:rPr>
                <w:rFonts w:cs="B Zar" w:hint="cs"/>
                <w:sz w:val="28"/>
                <w:szCs w:val="28"/>
                <w:highlight w:val="cyan"/>
                <w:rtl/>
              </w:rPr>
              <w:t>1400</w:t>
            </w:r>
          </w:p>
        </w:tc>
        <w:tc>
          <w:tcPr>
            <w:tcW w:w="1960" w:type="dxa"/>
          </w:tcPr>
          <w:p w14:paraId="43EC9D2D" w14:textId="77777777" w:rsidR="00C31DAB" w:rsidRDefault="00C31DAB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31DAB" w14:paraId="216E2B89" w14:textId="77777777" w:rsidTr="00CC4B69">
        <w:tc>
          <w:tcPr>
            <w:tcW w:w="980" w:type="dxa"/>
          </w:tcPr>
          <w:p w14:paraId="0F1BB1B7" w14:textId="139321BD" w:rsidR="00C31DAB" w:rsidRDefault="00C31DAB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1270" w:type="dxa"/>
          </w:tcPr>
          <w:p w14:paraId="347D6AC9" w14:textId="77777777" w:rsidR="00C31DAB" w:rsidRDefault="00C31DAB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170" w:type="dxa"/>
          </w:tcPr>
          <w:p w14:paraId="4A76686D" w14:textId="0A617EBD" w:rsidR="00C31DAB" w:rsidRDefault="00C31DAB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فرهنگ و سیاست در ایران</w:t>
            </w:r>
          </w:p>
        </w:tc>
        <w:tc>
          <w:tcPr>
            <w:tcW w:w="1070" w:type="dxa"/>
          </w:tcPr>
          <w:p w14:paraId="3B90FB69" w14:textId="33DC3BF7" w:rsidR="00C31DAB" w:rsidRDefault="00C31DAB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310" w:type="dxa"/>
          </w:tcPr>
          <w:p w14:paraId="4409AE81" w14:textId="5C2D3A24" w:rsidR="00C31DAB" w:rsidRPr="00FD6472" w:rsidRDefault="00C31DAB" w:rsidP="003C2C6F">
            <w:pPr>
              <w:bidi/>
              <w:jc w:val="center"/>
              <w:rPr>
                <w:rFonts w:cs="B Zar"/>
                <w:sz w:val="28"/>
                <w:szCs w:val="28"/>
                <w:highlight w:val="cyan"/>
                <w:rtl/>
              </w:rPr>
            </w:pPr>
            <w:r w:rsidRPr="00FD6472">
              <w:rPr>
                <w:rFonts w:cs="B Zar" w:hint="cs"/>
                <w:sz w:val="28"/>
                <w:szCs w:val="28"/>
                <w:highlight w:val="cyan"/>
                <w:rtl/>
              </w:rPr>
              <w:t>1400</w:t>
            </w:r>
          </w:p>
        </w:tc>
        <w:tc>
          <w:tcPr>
            <w:tcW w:w="1960" w:type="dxa"/>
          </w:tcPr>
          <w:p w14:paraId="42787004" w14:textId="77777777" w:rsidR="00C31DAB" w:rsidRDefault="00C31DAB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14:paraId="645F3D2E" w14:textId="77777777" w:rsidR="00B353B3" w:rsidRDefault="00B353B3" w:rsidP="0009212F">
      <w:pPr>
        <w:bidi/>
        <w:jc w:val="center"/>
        <w:rPr>
          <w:rFonts w:cs="B Zar"/>
          <w:sz w:val="28"/>
          <w:szCs w:val="28"/>
          <w:rtl/>
        </w:rPr>
      </w:pPr>
    </w:p>
    <w:p w14:paraId="0E92A9F1" w14:textId="320E299D" w:rsidR="0009212F" w:rsidRDefault="0009212F" w:rsidP="00B353B3">
      <w:pPr>
        <w:bidi/>
        <w:jc w:val="center"/>
        <w:rPr>
          <w:rFonts w:cs="B Zar"/>
          <w:sz w:val="28"/>
          <w:szCs w:val="28"/>
          <w:rtl/>
        </w:rPr>
      </w:pPr>
      <w:r w:rsidRPr="00E61824">
        <w:rPr>
          <w:rFonts w:cs="B Zar" w:hint="cs"/>
          <w:sz w:val="28"/>
          <w:szCs w:val="28"/>
          <w:highlight w:val="yellow"/>
          <w:rtl/>
        </w:rPr>
        <w:t>دروس پیشنهادی دکتری گرایش اندیشه سیاسی</w:t>
      </w:r>
      <w:r w:rsidR="00DF3D47" w:rsidRPr="00E61824">
        <w:rPr>
          <w:rFonts w:cs="B Zar" w:hint="cs"/>
          <w:sz w:val="28"/>
          <w:szCs w:val="28"/>
          <w:highlight w:val="yellow"/>
          <w:rtl/>
        </w:rPr>
        <w:t xml:space="preserve"> دانشجویان ایرانی</w:t>
      </w:r>
    </w:p>
    <w:tbl>
      <w:tblPr>
        <w:tblStyle w:val="TableGrid"/>
        <w:bidiVisual/>
        <w:tblW w:w="10973" w:type="dxa"/>
        <w:tblInd w:w="-813" w:type="dxa"/>
        <w:tblLook w:val="04A0" w:firstRow="1" w:lastRow="0" w:firstColumn="1" w:lastColumn="0" w:noHBand="0" w:noVBand="1"/>
      </w:tblPr>
      <w:tblGrid>
        <w:gridCol w:w="1162"/>
        <w:gridCol w:w="1440"/>
        <w:gridCol w:w="4589"/>
        <w:gridCol w:w="1170"/>
        <w:gridCol w:w="1082"/>
        <w:gridCol w:w="1530"/>
      </w:tblGrid>
      <w:tr w:rsidR="0009212F" w14:paraId="73D1A593" w14:textId="77777777" w:rsidTr="005F69B6">
        <w:tc>
          <w:tcPr>
            <w:tcW w:w="1163" w:type="dxa"/>
          </w:tcPr>
          <w:p w14:paraId="2B8E3474" w14:textId="77777777" w:rsidR="0009212F" w:rsidRDefault="0009212F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bookmarkStart w:id="4" w:name="_Hlk107211278"/>
            <w:r>
              <w:rPr>
                <w:rFonts w:cs="B Zar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440" w:type="dxa"/>
          </w:tcPr>
          <w:p w14:paraId="097F1EEF" w14:textId="77777777" w:rsidR="0009212F" w:rsidRDefault="0009212F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شماره درس</w:t>
            </w:r>
          </w:p>
        </w:tc>
        <w:tc>
          <w:tcPr>
            <w:tcW w:w="4590" w:type="dxa"/>
          </w:tcPr>
          <w:p w14:paraId="6CD273AA" w14:textId="77777777" w:rsidR="0009212F" w:rsidRDefault="0009212F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نام درس</w:t>
            </w:r>
          </w:p>
        </w:tc>
        <w:tc>
          <w:tcPr>
            <w:tcW w:w="1170" w:type="dxa"/>
          </w:tcPr>
          <w:p w14:paraId="60AC2D7A" w14:textId="77777777" w:rsidR="0009212F" w:rsidRDefault="0009212F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تعداد واحد</w:t>
            </w:r>
          </w:p>
        </w:tc>
        <w:tc>
          <w:tcPr>
            <w:tcW w:w="1080" w:type="dxa"/>
          </w:tcPr>
          <w:p w14:paraId="485990BD" w14:textId="05FC19A4" w:rsidR="0009212F" w:rsidRDefault="0009212F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ورودی</w:t>
            </w:r>
            <w:r w:rsidR="00421BE3">
              <w:rPr>
                <w:rFonts w:cs="B Zar" w:hint="cs"/>
                <w:sz w:val="28"/>
                <w:szCs w:val="28"/>
                <w:rtl/>
              </w:rPr>
              <w:t xml:space="preserve"> دانشجویان </w:t>
            </w:r>
          </w:p>
        </w:tc>
        <w:tc>
          <w:tcPr>
            <w:tcW w:w="1530" w:type="dxa"/>
          </w:tcPr>
          <w:p w14:paraId="2F128052" w14:textId="77777777" w:rsidR="0009212F" w:rsidRDefault="0009212F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نام استاد</w:t>
            </w:r>
          </w:p>
        </w:tc>
      </w:tr>
      <w:tr w:rsidR="0009212F" w14:paraId="4B517918" w14:textId="77777777" w:rsidTr="005F69B6">
        <w:tc>
          <w:tcPr>
            <w:tcW w:w="1163" w:type="dxa"/>
          </w:tcPr>
          <w:p w14:paraId="4CC9E5CC" w14:textId="77777777" w:rsidR="0009212F" w:rsidRDefault="0009212F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1440" w:type="dxa"/>
          </w:tcPr>
          <w:p w14:paraId="7881A470" w14:textId="583DBA85" w:rsidR="0009212F" w:rsidRDefault="0009212F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61682095</w:t>
            </w:r>
          </w:p>
        </w:tc>
        <w:tc>
          <w:tcPr>
            <w:tcW w:w="4590" w:type="dxa"/>
          </w:tcPr>
          <w:p w14:paraId="208E5B05" w14:textId="58AD841D" w:rsidR="0009212F" w:rsidRDefault="0009212F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روش شناسی و روش پژوهش در اندیشه سیاسی</w:t>
            </w:r>
          </w:p>
        </w:tc>
        <w:tc>
          <w:tcPr>
            <w:tcW w:w="1170" w:type="dxa"/>
          </w:tcPr>
          <w:p w14:paraId="10468BE3" w14:textId="77777777" w:rsidR="0009212F" w:rsidRDefault="0009212F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080" w:type="dxa"/>
          </w:tcPr>
          <w:p w14:paraId="7D71385C" w14:textId="22D0FEF1" w:rsidR="0009212F" w:rsidRPr="00FD6472" w:rsidRDefault="0009212F" w:rsidP="00705733">
            <w:pPr>
              <w:bidi/>
              <w:jc w:val="center"/>
              <w:rPr>
                <w:rFonts w:cs="B Zar"/>
                <w:sz w:val="28"/>
                <w:szCs w:val="28"/>
                <w:highlight w:val="green"/>
                <w:rtl/>
              </w:rPr>
            </w:pPr>
            <w:r w:rsidRPr="00FD6472">
              <w:rPr>
                <w:rFonts w:cs="B Zar" w:hint="cs"/>
                <w:sz w:val="28"/>
                <w:szCs w:val="28"/>
                <w:highlight w:val="green"/>
                <w:rtl/>
              </w:rPr>
              <w:t>1401</w:t>
            </w:r>
          </w:p>
        </w:tc>
        <w:tc>
          <w:tcPr>
            <w:tcW w:w="1530" w:type="dxa"/>
          </w:tcPr>
          <w:p w14:paraId="7B8C2AC3" w14:textId="77777777" w:rsidR="0009212F" w:rsidRDefault="0009212F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9212F" w14:paraId="4227948E" w14:textId="77777777" w:rsidTr="005F69B6">
        <w:tc>
          <w:tcPr>
            <w:tcW w:w="1163" w:type="dxa"/>
          </w:tcPr>
          <w:p w14:paraId="0F9F6A1C" w14:textId="77777777" w:rsidR="0009212F" w:rsidRDefault="0009212F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440" w:type="dxa"/>
          </w:tcPr>
          <w:p w14:paraId="71B66639" w14:textId="34804528" w:rsidR="0009212F" w:rsidRDefault="0009212F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61682108</w:t>
            </w:r>
          </w:p>
        </w:tc>
        <w:tc>
          <w:tcPr>
            <w:tcW w:w="4590" w:type="dxa"/>
          </w:tcPr>
          <w:p w14:paraId="7D7C7F6E" w14:textId="4B5E022F" w:rsidR="0009212F" w:rsidRDefault="009831B6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فلسفه سیاسی کلاسیک و قرون وسطی</w:t>
            </w:r>
          </w:p>
        </w:tc>
        <w:tc>
          <w:tcPr>
            <w:tcW w:w="1170" w:type="dxa"/>
          </w:tcPr>
          <w:p w14:paraId="2C31A05D" w14:textId="77777777" w:rsidR="0009212F" w:rsidRDefault="0009212F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080" w:type="dxa"/>
          </w:tcPr>
          <w:p w14:paraId="06E1DDF0" w14:textId="46D138BF" w:rsidR="0009212F" w:rsidRPr="00FD6472" w:rsidRDefault="0009212F" w:rsidP="00705733">
            <w:pPr>
              <w:bidi/>
              <w:jc w:val="center"/>
              <w:rPr>
                <w:rFonts w:cs="B Zar"/>
                <w:sz w:val="28"/>
                <w:szCs w:val="28"/>
                <w:highlight w:val="green"/>
                <w:rtl/>
              </w:rPr>
            </w:pPr>
            <w:r w:rsidRPr="00FD6472">
              <w:rPr>
                <w:rFonts w:cs="B Zar" w:hint="cs"/>
                <w:sz w:val="28"/>
                <w:szCs w:val="28"/>
                <w:highlight w:val="green"/>
                <w:rtl/>
              </w:rPr>
              <w:t>1401</w:t>
            </w:r>
          </w:p>
        </w:tc>
        <w:tc>
          <w:tcPr>
            <w:tcW w:w="1530" w:type="dxa"/>
          </w:tcPr>
          <w:p w14:paraId="220C04F9" w14:textId="77777777" w:rsidR="0009212F" w:rsidRDefault="0009212F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9212F" w14:paraId="235A3788" w14:textId="77777777" w:rsidTr="005F69B6">
        <w:tc>
          <w:tcPr>
            <w:tcW w:w="1163" w:type="dxa"/>
          </w:tcPr>
          <w:p w14:paraId="037AEC19" w14:textId="77777777" w:rsidR="0009212F" w:rsidRDefault="0009212F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1440" w:type="dxa"/>
          </w:tcPr>
          <w:p w14:paraId="1DC02CC3" w14:textId="60BD88F2" w:rsidR="0009212F" w:rsidRDefault="0009212F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61682119</w:t>
            </w:r>
          </w:p>
        </w:tc>
        <w:tc>
          <w:tcPr>
            <w:tcW w:w="4590" w:type="dxa"/>
          </w:tcPr>
          <w:p w14:paraId="7081F8B9" w14:textId="46D59396" w:rsidR="0009212F" w:rsidRDefault="009831B6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فهم فلسفه سیاسی</w:t>
            </w:r>
          </w:p>
        </w:tc>
        <w:tc>
          <w:tcPr>
            <w:tcW w:w="1170" w:type="dxa"/>
          </w:tcPr>
          <w:p w14:paraId="452FC0C6" w14:textId="77777777" w:rsidR="0009212F" w:rsidRDefault="0009212F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080" w:type="dxa"/>
          </w:tcPr>
          <w:p w14:paraId="5403579A" w14:textId="637ABF04" w:rsidR="0009212F" w:rsidRPr="00FD6472" w:rsidRDefault="00BB08D0" w:rsidP="00705733">
            <w:pPr>
              <w:bidi/>
              <w:jc w:val="center"/>
              <w:rPr>
                <w:rFonts w:cs="B Zar"/>
                <w:sz w:val="28"/>
                <w:szCs w:val="28"/>
                <w:highlight w:val="green"/>
                <w:rtl/>
              </w:rPr>
            </w:pPr>
            <w:r w:rsidRPr="00FD6472">
              <w:rPr>
                <w:rFonts w:cs="B Zar" w:hint="cs"/>
                <w:sz w:val="28"/>
                <w:szCs w:val="28"/>
                <w:highlight w:val="green"/>
                <w:rtl/>
              </w:rPr>
              <w:t>1401</w:t>
            </w:r>
          </w:p>
        </w:tc>
        <w:tc>
          <w:tcPr>
            <w:tcW w:w="1530" w:type="dxa"/>
          </w:tcPr>
          <w:p w14:paraId="1F448976" w14:textId="77777777" w:rsidR="0009212F" w:rsidRDefault="0009212F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63441" w14:paraId="790A906F" w14:textId="77777777" w:rsidTr="005F69B6">
        <w:tc>
          <w:tcPr>
            <w:tcW w:w="1163" w:type="dxa"/>
          </w:tcPr>
          <w:p w14:paraId="77463C6E" w14:textId="06290DA4" w:rsidR="00563441" w:rsidRDefault="00C34DC0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bookmarkStart w:id="5" w:name="_Hlk107208568"/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1440" w:type="dxa"/>
          </w:tcPr>
          <w:p w14:paraId="5C89459D" w14:textId="1D82E494" w:rsidR="00563441" w:rsidRDefault="00563441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0" w:type="dxa"/>
          </w:tcPr>
          <w:p w14:paraId="19408968" w14:textId="31E90156" w:rsidR="00563441" w:rsidRDefault="0009212F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نظریه های فلسفه اخلاق و اخلاق سیاسی</w:t>
            </w:r>
          </w:p>
        </w:tc>
        <w:tc>
          <w:tcPr>
            <w:tcW w:w="1170" w:type="dxa"/>
          </w:tcPr>
          <w:p w14:paraId="5BE40770" w14:textId="77777777" w:rsidR="00563441" w:rsidRDefault="00563441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080" w:type="dxa"/>
          </w:tcPr>
          <w:p w14:paraId="55FE376B" w14:textId="2D3C486F" w:rsidR="00563441" w:rsidRPr="00FD6472" w:rsidRDefault="0009212F" w:rsidP="003C2C6F">
            <w:pPr>
              <w:bidi/>
              <w:jc w:val="center"/>
              <w:rPr>
                <w:rFonts w:cs="B Zar"/>
                <w:sz w:val="28"/>
                <w:szCs w:val="28"/>
                <w:highlight w:val="cyan"/>
                <w:rtl/>
              </w:rPr>
            </w:pPr>
            <w:r w:rsidRPr="00FD6472">
              <w:rPr>
                <w:rFonts w:cs="B Zar" w:hint="cs"/>
                <w:sz w:val="28"/>
                <w:szCs w:val="28"/>
                <w:highlight w:val="cyan"/>
                <w:rtl/>
              </w:rPr>
              <w:t>1400</w:t>
            </w:r>
          </w:p>
        </w:tc>
        <w:tc>
          <w:tcPr>
            <w:tcW w:w="1530" w:type="dxa"/>
          </w:tcPr>
          <w:p w14:paraId="14A0D4A6" w14:textId="77777777" w:rsidR="00563441" w:rsidRDefault="00563441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63441" w14:paraId="3CA5266C" w14:textId="77777777" w:rsidTr="005F69B6">
        <w:tc>
          <w:tcPr>
            <w:tcW w:w="1163" w:type="dxa"/>
          </w:tcPr>
          <w:p w14:paraId="2553F201" w14:textId="57DB2C0D" w:rsidR="00563441" w:rsidRDefault="00C34DC0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440" w:type="dxa"/>
          </w:tcPr>
          <w:p w14:paraId="2077D79F" w14:textId="4187C9C6" w:rsidR="00563441" w:rsidRDefault="00563441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0" w:type="dxa"/>
          </w:tcPr>
          <w:p w14:paraId="3097BEA3" w14:textId="0574CD1F" w:rsidR="00563441" w:rsidRDefault="0009212F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دیالوگ نظریه های رقیب در اندیشه سیاسی قرن بیستم</w:t>
            </w:r>
          </w:p>
        </w:tc>
        <w:tc>
          <w:tcPr>
            <w:tcW w:w="1170" w:type="dxa"/>
          </w:tcPr>
          <w:p w14:paraId="48793ED1" w14:textId="3FE1264C" w:rsidR="00563441" w:rsidRDefault="0009212F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080" w:type="dxa"/>
          </w:tcPr>
          <w:p w14:paraId="6E6BBC54" w14:textId="321BEC6F" w:rsidR="00563441" w:rsidRPr="00FD6472" w:rsidRDefault="0009212F" w:rsidP="003C2C6F">
            <w:pPr>
              <w:bidi/>
              <w:jc w:val="center"/>
              <w:rPr>
                <w:rFonts w:cs="B Zar"/>
                <w:sz w:val="28"/>
                <w:szCs w:val="28"/>
                <w:highlight w:val="cyan"/>
                <w:rtl/>
              </w:rPr>
            </w:pPr>
            <w:r w:rsidRPr="00FD6472">
              <w:rPr>
                <w:rFonts w:cs="B Zar" w:hint="cs"/>
                <w:sz w:val="28"/>
                <w:szCs w:val="28"/>
                <w:highlight w:val="cyan"/>
                <w:rtl/>
              </w:rPr>
              <w:t>1400</w:t>
            </w:r>
          </w:p>
        </w:tc>
        <w:tc>
          <w:tcPr>
            <w:tcW w:w="1530" w:type="dxa"/>
          </w:tcPr>
          <w:p w14:paraId="3624CBA4" w14:textId="77777777" w:rsidR="00563441" w:rsidRDefault="00563441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63441" w14:paraId="2FCBCD56" w14:textId="77777777" w:rsidTr="005F69B6">
        <w:tc>
          <w:tcPr>
            <w:tcW w:w="1163" w:type="dxa"/>
          </w:tcPr>
          <w:p w14:paraId="26BFE0E4" w14:textId="40B809D9" w:rsidR="00563441" w:rsidRDefault="00C34DC0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1440" w:type="dxa"/>
          </w:tcPr>
          <w:p w14:paraId="2A2354A2" w14:textId="115479C3" w:rsidR="00563441" w:rsidRDefault="00563441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0" w:type="dxa"/>
          </w:tcPr>
          <w:p w14:paraId="2872A178" w14:textId="0A4D853D" w:rsidR="00563441" w:rsidRDefault="0009212F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داوری سیاسی</w:t>
            </w:r>
          </w:p>
        </w:tc>
        <w:tc>
          <w:tcPr>
            <w:tcW w:w="1170" w:type="dxa"/>
          </w:tcPr>
          <w:p w14:paraId="50A95188" w14:textId="465651E1" w:rsidR="00563441" w:rsidRDefault="0009212F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080" w:type="dxa"/>
          </w:tcPr>
          <w:p w14:paraId="0AA9BF8D" w14:textId="41380775" w:rsidR="00563441" w:rsidRPr="00FD6472" w:rsidRDefault="0009212F" w:rsidP="003C2C6F">
            <w:pPr>
              <w:bidi/>
              <w:jc w:val="center"/>
              <w:rPr>
                <w:rFonts w:cs="B Zar"/>
                <w:sz w:val="28"/>
                <w:szCs w:val="28"/>
                <w:highlight w:val="cyan"/>
                <w:rtl/>
              </w:rPr>
            </w:pPr>
            <w:r w:rsidRPr="00FD6472">
              <w:rPr>
                <w:rFonts w:cs="B Zar" w:hint="cs"/>
                <w:sz w:val="28"/>
                <w:szCs w:val="28"/>
                <w:highlight w:val="cyan"/>
                <w:rtl/>
              </w:rPr>
              <w:t>1400</w:t>
            </w:r>
          </w:p>
        </w:tc>
        <w:tc>
          <w:tcPr>
            <w:tcW w:w="1530" w:type="dxa"/>
          </w:tcPr>
          <w:p w14:paraId="2D264257" w14:textId="77777777" w:rsidR="00563441" w:rsidRDefault="00563441" w:rsidP="003C2C6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bookmarkEnd w:id="4"/>
      <w:bookmarkEnd w:id="5"/>
    </w:tbl>
    <w:p w14:paraId="54BBFA54" w14:textId="164944F8" w:rsidR="003F3B4B" w:rsidRDefault="003F3B4B" w:rsidP="009E3C3F">
      <w:pPr>
        <w:bidi/>
        <w:jc w:val="center"/>
        <w:rPr>
          <w:rFonts w:cs="B Zar"/>
          <w:sz w:val="28"/>
          <w:szCs w:val="28"/>
        </w:rPr>
      </w:pPr>
    </w:p>
    <w:p w14:paraId="13E79B3D" w14:textId="373B2F07" w:rsidR="00860F45" w:rsidRDefault="00860F45" w:rsidP="00860F45">
      <w:pPr>
        <w:bidi/>
        <w:jc w:val="center"/>
        <w:rPr>
          <w:rFonts w:cs="B Zar"/>
          <w:sz w:val="28"/>
          <w:szCs w:val="28"/>
        </w:rPr>
      </w:pPr>
    </w:p>
    <w:p w14:paraId="7487FE66" w14:textId="27554CF7" w:rsidR="00860F45" w:rsidRDefault="00860F45" w:rsidP="00860F45">
      <w:pPr>
        <w:bidi/>
        <w:jc w:val="center"/>
        <w:rPr>
          <w:rFonts w:cs="B Zar"/>
          <w:sz w:val="28"/>
          <w:szCs w:val="28"/>
          <w:rtl/>
        </w:rPr>
      </w:pPr>
    </w:p>
    <w:p w14:paraId="0E7659A7" w14:textId="6D5A1ECD" w:rsidR="00624FA0" w:rsidRDefault="00624FA0" w:rsidP="00624FA0">
      <w:pPr>
        <w:bidi/>
        <w:jc w:val="center"/>
        <w:rPr>
          <w:rFonts w:cs="B Zar"/>
          <w:sz w:val="28"/>
          <w:szCs w:val="28"/>
          <w:rtl/>
        </w:rPr>
      </w:pPr>
    </w:p>
    <w:p w14:paraId="355C9516" w14:textId="3BD03526" w:rsidR="00624FA0" w:rsidRDefault="00624FA0" w:rsidP="00624FA0">
      <w:pPr>
        <w:bidi/>
        <w:jc w:val="center"/>
        <w:rPr>
          <w:rFonts w:cs="B Zar"/>
          <w:sz w:val="28"/>
          <w:szCs w:val="28"/>
          <w:rtl/>
        </w:rPr>
      </w:pPr>
    </w:p>
    <w:p w14:paraId="3D93C992" w14:textId="77777777" w:rsidR="00624FA0" w:rsidRDefault="00624FA0" w:rsidP="00624FA0">
      <w:pPr>
        <w:bidi/>
        <w:jc w:val="center"/>
        <w:rPr>
          <w:rFonts w:cs="B Zar"/>
          <w:sz w:val="28"/>
          <w:szCs w:val="28"/>
        </w:rPr>
      </w:pPr>
    </w:p>
    <w:p w14:paraId="767A51DF" w14:textId="4DA3DC1C" w:rsidR="00860F45" w:rsidRDefault="00860F45" w:rsidP="00860F45">
      <w:pPr>
        <w:bidi/>
        <w:jc w:val="center"/>
        <w:rPr>
          <w:rFonts w:cs="B Zar"/>
          <w:sz w:val="28"/>
          <w:szCs w:val="28"/>
        </w:rPr>
      </w:pPr>
    </w:p>
    <w:p w14:paraId="22400101" w14:textId="0C734D3F" w:rsidR="00860F45" w:rsidRDefault="00860F45" w:rsidP="00860F45">
      <w:pPr>
        <w:bidi/>
        <w:jc w:val="center"/>
        <w:rPr>
          <w:rFonts w:cs="B Zar"/>
          <w:sz w:val="28"/>
          <w:szCs w:val="28"/>
        </w:rPr>
      </w:pPr>
    </w:p>
    <w:p w14:paraId="3E67211C" w14:textId="156E03FE" w:rsidR="00860F45" w:rsidRDefault="00860F45" w:rsidP="00860F45">
      <w:pPr>
        <w:bidi/>
        <w:jc w:val="center"/>
        <w:rPr>
          <w:rFonts w:cs="B Zar"/>
          <w:sz w:val="28"/>
          <w:szCs w:val="28"/>
        </w:rPr>
      </w:pPr>
    </w:p>
    <w:p w14:paraId="389BF26D" w14:textId="77777777" w:rsidR="00860F45" w:rsidRDefault="00860F45" w:rsidP="00860F45">
      <w:pPr>
        <w:bidi/>
        <w:jc w:val="center"/>
        <w:rPr>
          <w:rFonts w:cs="B Zar"/>
          <w:sz w:val="28"/>
          <w:szCs w:val="28"/>
        </w:rPr>
      </w:pPr>
    </w:p>
    <w:p w14:paraId="4C327D0F" w14:textId="007B65C6" w:rsidR="00860F45" w:rsidRDefault="00860F45" w:rsidP="00860F45">
      <w:pPr>
        <w:bidi/>
        <w:jc w:val="center"/>
        <w:rPr>
          <w:rFonts w:cs="B Zar"/>
          <w:sz w:val="28"/>
          <w:szCs w:val="28"/>
          <w:rtl/>
        </w:rPr>
      </w:pPr>
      <w:r w:rsidRPr="00E61824">
        <w:rPr>
          <w:rFonts w:cs="B Zar" w:hint="cs"/>
          <w:sz w:val="28"/>
          <w:szCs w:val="28"/>
          <w:highlight w:val="yellow"/>
          <w:rtl/>
        </w:rPr>
        <w:t>دروس پیشنهادی دکتری گرایش اندیشه سیاسی</w:t>
      </w:r>
      <w:r w:rsidR="00705733" w:rsidRPr="00E61824">
        <w:rPr>
          <w:rFonts w:cs="B Zar" w:hint="cs"/>
          <w:sz w:val="28"/>
          <w:szCs w:val="28"/>
          <w:highlight w:val="yellow"/>
          <w:rtl/>
        </w:rPr>
        <w:t xml:space="preserve"> دانشجویان خارجی</w:t>
      </w:r>
    </w:p>
    <w:tbl>
      <w:tblPr>
        <w:tblStyle w:val="TableGrid"/>
        <w:bidiVisual/>
        <w:tblW w:w="10973" w:type="dxa"/>
        <w:tblInd w:w="-813" w:type="dxa"/>
        <w:tblLook w:val="04A0" w:firstRow="1" w:lastRow="0" w:firstColumn="1" w:lastColumn="0" w:noHBand="0" w:noVBand="1"/>
      </w:tblPr>
      <w:tblGrid>
        <w:gridCol w:w="1162"/>
        <w:gridCol w:w="1440"/>
        <w:gridCol w:w="4591"/>
        <w:gridCol w:w="990"/>
        <w:gridCol w:w="1530"/>
        <w:gridCol w:w="1260"/>
      </w:tblGrid>
      <w:tr w:rsidR="00705733" w14:paraId="412B16AB" w14:textId="77777777" w:rsidTr="00705733">
        <w:tc>
          <w:tcPr>
            <w:tcW w:w="1162" w:type="dxa"/>
          </w:tcPr>
          <w:p w14:paraId="71D5A5EF" w14:textId="2C4FD0B5" w:rsidR="00705733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440" w:type="dxa"/>
          </w:tcPr>
          <w:p w14:paraId="2C4BC22E" w14:textId="0D0688B2" w:rsidR="00705733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شماره درس</w:t>
            </w:r>
          </w:p>
        </w:tc>
        <w:tc>
          <w:tcPr>
            <w:tcW w:w="4591" w:type="dxa"/>
          </w:tcPr>
          <w:p w14:paraId="71651807" w14:textId="58A6D687" w:rsidR="00705733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نام درس</w:t>
            </w:r>
          </w:p>
        </w:tc>
        <w:tc>
          <w:tcPr>
            <w:tcW w:w="990" w:type="dxa"/>
          </w:tcPr>
          <w:p w14:paraId="4E57C305" w14:textId="537CB35D" w:rsidR="00705733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تعداد واحد</w:t>
            </w:r>
          </w:p>
        </w:tc>
        <w:tc>
          <w:tcPr>
            <w:tcW w:w="1530" w:type="dxa"/>
          </w:tcPr>
          <w:p w14:paraId="17E18809" w14:textId="236F81CC" w:rsidR="00705733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ورودی</w:t>
            </w:r>
            <w:r w:rsidR="00421BE3">
              <w:rPr>
                <w:rFonts w:cs="B Zar" w:hint="cs"/>
                <w:sz w:val="28"/>
                <w:szCs w:val="28"/>
                <w:rtl/>
              </w:rPr>
              <w:t xml:space="preserve"> دانشجویان </w:t>
            </w:r>
          </w:p>
        </w:tc>
        <w:tc>
          <w:tcPr>
            <w:tcW w:w="1260" w:type="dxa"/>
          </w:tcPr>
          <w:p w14:paraId="422C865B" w14:textId="0F3343E0" w:rsidR="00705733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نام استاد</w:t>
            </w:r>
          </w:p>
        </w:tc>
      </w:tr>
      <w:tr w:rsidR="00705733" w14:paraId="1175B4EE" w14:textId="77777777" w:rsidTr="00705733">
        <w:tc>
          <w:tcPr>
            <w:tcW w:w="1162" w:type="dxa"/>
          </w:tcPr>
          <w:p w14:paraId="2D116E25" w14:textId="1F829815" w:rsidR="00705733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1440" w:type="dxa"/>
          </w:tcPr>
          <w:p w14:paraId="10BB5AFC" w14:textId="7011264F" w:rsidR="00705733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61682095</w:t>
            </w:r>
          </w:p>
        </w:tc>
        <w:tc>
          <w:tcPr>
            <w:tcW w:w="4591" w:type="dxa"/>
          </w:tcPr>
          <w:p w14:paraId="7E9E2B58" w14:textId="1ED7F935" w:rsidR="00705733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روش شناسی و روش پژوهش در اندیشه سیاسی</w:t>
            </w:r>
          </w:p>
        </w:tc>
        <w:tc>
          <w:tcPr>
            <w:tcW w:w="990" w:type="dxa"/>
          </w:tcPr>
          <w:p w14:paraId="14F1B8D8" w14:textId="7719A20E" w:rsidR="00705733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530" w:type="dxa"/>
          </w:tcPr>
          <w:p w14:paraId="184D0346" w14:textId="664B8BB4" w:rsidR="00705733" w:rsidRPr="006920D2" w:rsidRDefault="00A07D3A" w:rsidP="00705733">
            <w:pPr>
              <w:bidi/>
              <w:jc w:val="center"/>
              <w:rPr>
                <w:rFonts w:cs="B Zar"/>
                <w:sz w:val="28"/>
                <w:szCs w:val="28"/>
                <w:highlight w:val="green"/>
                <w:rtl/>
              </w:rPr>
            </w:pPr>
            <w:r w:rsidRPr="006920D2">
              <w:rPr>
                <w:rFonts w:cs="B Zar" w:hint="cs"/>
                <w:sz w:val="28"/>
                <w:szCs w:val="28"/>
                <w:highlight w:val="green"/>
                <w:rtl/>
              </w:rPr>
              <w:t xml:space="preserve"> </w:t>
            </w:r>
            <w:r w:rsidR="00BB08D0" w:rsidRPr="006920D2">
              <w:rPr>
                <w:rFonts w:cs="B Zar"/>
                <w:sz w:val="28"/>
                <w:szCs w:val="28"/>
                <w:highlight w:val="green"/>
                <w:rtl/>
              </w:rPr>
              <w:t>1401مهرماه</w:t>
            </w:r>
          </w:p>
        </w:tc>
        <w:tc>
          <w:tcPr>
            <w:tcW w:w="1260" w:type="dxa"/>
          </w:tcPr>
          <w:p w14:paraId="5D834EDF" w14:textId="77777777" w:rsidR="00705733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705733" w14:paraId="7A51EFC4" w14:textId="77777777" w:rsidTr="00705733">
        <w:tc>
          <w:tcPr>
            <w:tcW w:w="1162" w:type="dxa"/>
          </w:tcPr>
          <w:p w14:paraId="6BAAC1DC" w14:textId="4CEBEB47" w:rsidR="00705733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440" w:type="dxa"/>
          </w:tcPr>
          <w:p w14:paraId="10DC05FE" w14:textId="11ADCE8C" w:rsidR="00705733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61682108</w:t>
            </w:r>
          </w:p>
        </w:tc>
        <w:tc>
          <w:tcPr>
            <w:tcW w:w="4591" w:type="dxa"/>
          </w:tcPr>
          <w:p w14:paraId="63DE987E" w14:textId="5E629E9F" w:rsidR="00705733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فلسفه سیاسی کلاسیک و قرون وسطی</w:t>
            </w:r>
          </w:p>
        </w:tc>
        <w:tc>
          <w:tcPr>
            <w:tcW w:w="990" w:type="dxa"/>
          </w:tcPr>
          <w:p w14:paraId="6D8D14F4" w14:textId="3A2C7396" w:rsidR="00705733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530" w:type="dxa"/>
          </w:tcPr>
          <w:p w14:paraId="5869C628" w14:textId="7B3B77B1" w:rsidR="00705733" w:rsidRPr="006920D2" w:rsidRDefault="00A07D3A" w:rsidP="00705733">
            <w:pPr>
              <w:bidi/>
              <w:jc w:val="center"/>
              <w:rPr>
                <w:rFonts w:cs="B Zar"/>
                <w:sz w:val="28"/>
                <w:szCs w:val="28"/>
                <w:highlight w:val="green"/>
                <w:rtl/>
              </w:rPr>
            </w:pPr>
            <w:r w:rsidRPr="006920D2">
              <w:rPr>
                <w:rFonts w:cs="B Zar" w:hint="cs"/>
                <w:sz w:val="28"/>
                <w:szCs w:val="28"/>
                <w:highlight w:val="green"/>
                <w:rtl/>
              </w:rPr>
              <w:t xml:space="preserve"> </w:t>
            </w:r>
            <w:r w:rsidR="00BB08D0" w:rsidRPr="006920D2">
              <w:rPr>
                <w:rFonts w:cs="B Zar"/>
                <w:sz w:val="28"/>
                <w:szCs w:val="28"/>
                <w:highlight w:val="green"/>
                <w:rtl/>
              </w:rPr>
              <w:t>1401مهرماه</w:t>
            </w:r>
          </w:p>
        </w:tc>
        <w:tc>
          <w:tcPr>
            <w:tcW w:w="1260" w:type="dxa"/>
          </w:tcPr>
          <w:p w14:paraId="6CE3CD90" w14:textId="77777777" w:rsidR="00705733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705733" w14:paraId="7217A970" w14:textId="77777777" w:rsidTr="00705733">
        <w:tc>
          <w:tcPr>
            <w:tcW w:w="1162" w:type="dxa"/>
          </w:tcPr>
          <w:p w14:paraId="3468261E" w14:textId="2CA47451" w:rsidR="00705733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1440" w:type="dxa"/>
          </w:tcPr>
          <w:p w14:paraId="1A8B26BD" w14:textId="3C0F1667" w:rsidR="00705733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61682119</w:t>
            </w:r>
          </w:p>
        </w:tc>
        <w:tc>
          <w:tcPr>
            <w:tcW w:w="4591" w:type="dxa"/>
          </w:tcPr>
          <w:p w14:paraId="6759F254" w14:textId="29DB3221" w:rsidR="00705733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فهم فلسفه سیاسی</w:t>
            </w:r>
          </w:p>
        </w:tc>
        <w:tc>
          <w:tcPr>
            <w:tcW w:w="990" w:type="dxa"/>
          </w:tcPr>
          <w:p w14:paraId="00B28046" w14:textId="11489488" w:rsidR="00705733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530" w:type="dxa"/>
          </w:tcPr>
          <w:p w14:paraId="5AEFA54A" w14:textId="336BB272" w:rsidR="00705733" w:rsidRPr="006920D2" w:rsidRDefault="00A07D3A" w:rsidP="00705733">
            <w:pPr>
              <w:bidi/>
              <w:jc w:val="center"/>
              <w:rPr>
                <w:rFonts w:cs="B Zar"/>
                <w:sz w:val="28"/>
                <w:szCs w:val="28"/>
                <w:highlight w:val="green"/>
                <w:rtl/>
              </w:rPr>
            </w:pPr>
            <w:r w:rsidRPr="006920D2">
              <w:rPr>
                <w:rFonts w:cs="B Zar" w:hint="cs"/>
                <w:sz w:val="28"/>
                <w:szCs w:val="28"/>
                <w:highlight w:val="green"/>
                <w:rtl/>
              </w:rPr>
              <w:t xml:space="preserve"> </w:t>
            </w:r>
            <w:r w:rsidR="00BB08D0" w:rsidRPr="006920D2">
              <w:rPr>
                <w:rFonts w:cs="B Zar"/>
                <w:sz w:val="28"/>
                <w:szCs w:val="28"/>
                <w:highlight w:val="green"/>
                <w:rtl/>
              </w:rPr>
              <w:t>1401مهرماه</w:t>
            </w:r>
          </w:p>
        </w:tc>
        <w:tc>
          <w:tcPr>
            <w:tcW w:w="1260" w:type="dxa"/>
          </w:tcPr>
          <w:p w14:paraId="36A4FA00" w14:textId="77777777" w:rsidR="00705733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705733" w14:paraId="23231C9D" w14:textId="77777777" w:rsidTr="00705733">
        <w:tc>
          <w:tcPr>
            <w:tcW w:w="1162" w:type="dxa"/>
          </w:tcPr>
          <w:p w14:paraId="1EB2DCB8" w14:textId="150D6ED5" w:rsidR="00705733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1440" w:type="dxa"/>
          </w:tcPr>
          <w:p w14:paraId="4ECA402E" w14:textId="77777777" w:rsidR="00705733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1" w:type="dxa"/>
          </w:tcPr>
          <w:p w14:paraId="400D0D89" w14:textId="3F6192E8" w:rsidR="00705733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نظریه های فلسفه اخلاق و اخلاق سیاسی</w:t>
            </w:r>
          </w:p>
        </w:tc>
        <w:tc>
          <w:tcPr>
            <w:tcW w:w="990" w:type="dxa"/>
          </w:tcPr>
          <w:p w14:paraId="4FCD1F07" w14:textId="1D4DAA98" w:rsidR="00705733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530" w:type="dxa"/>
          </w:tcPr>
          <w:p w14:paraId="0B2C3CB8" w14:textId="15DDFBFA" w:rsidR="00705733" w:rsidRPr="006920D2" w:rsidRDefault="00A07D3A" w:rsidP="00705733">
            <w:pPr>
              <w:bidi/>
              <w:jc w:val="center"/>
              <w:rPr>
                <w:rFonts w:cs="B Zar"/>
                <w:sz w:val="28"/>
                <w:szCs w:val="28"/>
                <w:highlight w:val="cyan"/>
                <w:rtl/>
                <w:lang w:bidi="fa-IR"/>
              </w:rPr>
            </w:pPr>
            <w:r w:rsidRPr="006920D2">
              <w:rPr>
                <w:rFonts w:cs="B Zar" w:hint="cs"/>
                <w:sz w:val="28"/>
                <w:szCs w:val="28"/>
                <w:highlight w:val="cyan"/>
                <w:rtl/>
              </w:rPr>
              <w:t xml:space="preserve"> </w:t>
            </w:r>
            <w:r w:rsidR="00BB08D0" w:rsidRPr="006920D2">
              <w:rPr>
                <w:rFonts w:cs="B Zar"/>
                <w:sz w:val="28"/>
                <w:szCs w:val="28"/>
                <w:highlight w:val="cyan"/>
                <w:rtl/>
              </w:rPr>
              <w:t>140</w:t>
            </w:r>
            <w:r w:rsidRPr="006920D2">
              <w:rPr>
                <w:rFonts w:cs="B Zar" w:hint="cs"/>
                <w:sz w:val="28"/>
                <w:szCs w:val="28"/>
                <w:highlight w:val="cyan"/>
                <w:rtl/>
              </w:rPr>
              <w:t>0</w:t>
            </w:r>
            <w:r w:rsidR="00BB08D0" w:rsidRPr="006920D2">
              <w:rPr>
                <w:rFonts w:cs="B Zar"/>
                <w:sz w:val="28"/>
                <w:szCs w:val="28"/>
                <w:highlight w:val="cyan"/>
                <w:rtl/>
              </w:rPr>
              <w:t>مهرماه</w:t>
            </w:r>
          </w:p>
        </w:tc>
        <w:tc>
          <w:tcPr>
            <w:tcW w:w="1260" w:type="dxa"/>
          </w:tcPr>
          <w:p w14:paraId="3B2204E8" w14:textId="77777777" w:rsidR="00705733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705733" w14:paraId="4D469B01" w14:textId="77777777" w:rsidTr="00705733">
        <w:tc>
          <w:tcPr>
            <w:tcW w:w="1162" w:type="dxa"/>
          </w:tcPr>
          <w:p w14:paraId="401FFE90" w14:textId="28B560E3" w:rsidR="00705733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440" w:type="dxa"/>
          </w:tcPr>
          <w:p w14:paraId="2675BC3F" w14:textId="77777777" w:rsidR="00705733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1" w:type="dxa"/>
          </w:tcPr>
          <w:p w14:paraId="0DC37FE0" w14:textId="5152B10A" w:rsidR="00705733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دیالوگ نظریه های رقیب در اندیشه سیاسی قرن بیستم</w:t>
            </w:r>
          </w:p>
        </w:tc>
        <w:tc>
          <w:tcPr>
            <w:tcW w:w="990" w:type="dxa"/>
          </w:tcPr>
          <w:p w14:paraId="200D76B0" w14:textId="6C5EBEE5" w:rsidR="00705733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530" w:type="dxa"/>
          </w:tcPr>
          <w:p w14:paraId="3F8F0E43" w14:textId="124753E1" w:rsidR="00705733" w:rsidRPr="006920D2" w:rsidRDefault="00A07D3A" w:rsidP="00705733">
            <w:pPr>
              <w:bidi/>
              <w:jc w:val="center"/>
              <w:rPr>
                <w:rFonts w:cs="B Zar"/>
                <w:sz w:val="28"/>
                <w:szCs w:val="28"/>
                <w:highlight w:val="cyan"/>
                <w:rtl/>
              </w:rPr>
            </w:pPr>
            <w:r w:rsidRPr="006920D2">
              <w:rPr>
                <w:rFonts w:cs="B Zar" w:hint="cs"/>
                <w:sz w:val="28"/>
                <w:szCs w:val="28"/>
                <w:highlight w:val="cyan"/>
                <w:rtl/>
              </w:rPr>
              <w:t xml:space="preserve"> </w:t>
            </w:r>
            <w:r w:rsidR="00705733" w:rsidRPr="006920D2">
              <w:rPr>
                <w:rFonts w:cs="B Zar" w:hint="cs"/>
                <w:sz w:val="28"/>
                <w:szCs w:val="28"/>
                <w:highlight w:val="cyan"/>
                <w:rtl/>
              </w:rPr>
              <w:t>1400</w:t>
            </w:r>
            <w:r w:rsidR="00BB08D0" w:rsidRPr="006920D2">
              <w:rPr>
                <w:rFonts w:cs="B Zar"/>
                <w:sz w:val="28"/>
                <w:szCs w:val="28"/>
                <w:highlight w:val="cyan"/>
                <w:rtl/>
              </w:rPr>
              <w:t>مهرماه</w:t>
            </w:r>
          </w:p>
        </w:tc>
        <w:tc>
          <w:tcPr>
            <w:tcW w:w="1260" w:type="dxa"/>
          </w:tcPr>
          <w:p w14:paraId="6E22EF63" w14:textId="77777777" w:rsidR="00705733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705733" w14:paraId="5EEC514B" w14:textId="77777777" w:rsidTr="00705733">
        <w:tc>
          <w:tcPr>
            <w:tcW w:w="1162" w:type="dxa"/>
          </w:tcPr>
          <w:p w14:paraId="0623F91E" w14:textId="2AF7952C" w:rsidR="00705733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1440" w:type="dxa"/>
          </w:tcPr>
          <w:p w14:paraId="2D18AC8C" w14:textId="77777777" w:rsidR="00705733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591" w:type="dxa"/>
          </w:tcPr>
          <w:p w14:paraId="26A036A0" w14:textId="7722742D" w:rsidR="00705733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داوری سیاسی</w:t>
            </w:r>
          </w:p>
        </w:tc>
        <w:tc>
          <w:tcPr>
            <w:tcW w:w="990" w:type="dxa"/>
          </w:tcPr>
          <w:p w14:paraId="6B5C61B4" w14:textId="7FCFCF37" w:rsidR="00705733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530" w:type="dxa"/>
          </w:tcPr>
          <w:p w14:paraId="521D1E77" w14:textId="5569A625" w:rsidR="00705733" w:rsidRPr="006920D2" w:rsidRDefault="00A07D3A" w:rsidP="00705733">
            <w:pPr>
              <w:bidi/>
              <w:jc w:val="center"/>
              <w:rPr>
                <w:rFonts w:cs="B Zar"/>
                <w:sz w:val="28"/>
                <w:szCs w:val="28"/>
                <w:highlight w:val="cyan"/>
                <w:rtl/>
              </w:rPr>
            </w:pPr>
            <w:r w:rsidRPr="006920D2">
              <w:rPr>
                <w:rFonts w:cs="B Zar" w:hint="cs"/>
                <w:sz w:val="28"/>
                <w:szCs w:val="28"/>
                <w:highlight w:val="cyan"/>
                <w:rtl/>
              </w:rPr>
              <w:t xml:space="preserve"> </w:t>
            </w:r>
            <w:r w:rsidR="00BB08D0" w:rsidRPr="006920D2">
              <w:rPr>
                <w:rFonts w:cs="B Zar"/>
                <w:sz w:val="28"/>
                <w:szCs w:val="28"/>
                <w:highlight w:val="cyan"/>
                <w:rtl/>
              </w:rPr>
              <w:t>140</w:t>
            </w:r>
            <w:r w:rsidR="00BB08D0" w:rsidRPr="006920D2">
              <w:rPr>
                <w:rFonts w:cs="B Zar" w:hint="cs"/>
                <w:sz w:val="28"/>
                <w:szCs w:val="28"/>
                <w:highlight w:val="cyan"/>
                <w:rtl/>
              </w:rPr>
              <w:t>0</w:t>
            </w:r>
            <w:r w:rsidR="00BB08D0" w:rsidRPr="006920D2">
              <w:rPr>
                <w:rFonts w:cs="B Zar"/>
                <w:sz w:val="28"/>
                <w:szCs w:val="28"/>
                <w:highlight w:val="cyan"/>
                <w:rtl/>
              </w:rPr>
              <w:t>مهرماه</w:t>
            </w:r>
          </w:p>
        </w:tc>
        <w:tc>
          <w:tcPr>
            <w:tcW w:w="1260" w:type="dxa"/>
          </w:tcPr>
          <w:p w14:paraId="4226A09C" w14:textId="77777777" w:rsidR="00705733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705733" w14:paraId="06DF3FEE" w14:textId="77777777" w:rsidTr="00705733">
        <w:tc>
          <w:tcPr>
            <w:tcW w:w="1162" w:type="dxa"/>
          </w:tcPr>
          <w:p w14:paraId="64759131" w14:textId="322B4651" w:rsidR="00705733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1440" w:type="dxa"/>
          </w:tcPr>
          <w:p w14:paraId="0D4FDE91" w14:textId="3E6ABCD7" w:rsidR="00705733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61682120</w:t>
            </w:r>
          </w:p>
        </w:tc>
        <w:tc>
          <w:tcPr>
            <w:tcW w:w="4591" w:type="dxa"/>
          </w:tcPr>
          <w:p w14:paraId="4C1A2B61" w14:textId="5DADC35C" w:rsidR="00705733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سوبژکتیویته و اقتدار سیاسی</w:t>
            </w:r>
          </w:p>
        </w:tc>
        <w:tc>
          <w:tcPr>
            <w:tcW w:w="990" w:type="dxa"/>
          </w:tcPr>
          <w:p w14:paraId="22FF05C0" w14:textId="4A9EB4F4" w:rsidR="00705733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530" w:type="dxa"/>
          </w:tcPr>
          <w:p w14:paraId="2C8C649A" w14:textId="6D04EEDE" w:rsidR="00705733" w:rsidRPr="006920D2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highlight w:val="lightGray"/>
                <w:rtl/>
              </w:rPr>
            </w:pPr>
            <w:r w:rsidRPr="006920D2">
              <w:rPr>
                <w:rFonts w:cs="B Zar" w:hint="cs"/>
                <w:sz w:val="28"/>
                <w:szCs w:val="28"/>
                <w:highlight w:val="lightGray"/>
                <w:rtl/>
              </w:rPr>
              <w:t>بهمن ماه 1400</w:t>
            </w:r>
          </w:p>
        </w:tc>
        <w:tc>
          <w:tcPr>
            <w:tcW w:w="1260" w:type="dxa"/>
          </w:tcPr>
          <w:p w14:paraId="20FC3739" w14:textId="38F0AE45" w:rsidR="00705733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705733" w14:paraId="4EE82A57" w14:textId="77777777" w:rsidTr="00705733">
        <w:tc>
          <w:tcPr>
            <w:tcW w:w="1162" w:type="dxa"/>
          </w:tcPr>
          <w:p w14:paraId="3DA4461B" w14:textId="37FC716A" w:rsidR="00705733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440" w:type="dxa"/>
          </w:tcPr>
          <w:p w14:paraId="62225FEF" w14:textId="4154F760" w:rsidR="00705733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61682131</w:t>
            </w:r>
          </w:p>
        </w:tc>
        <w:tc>
          <w:tcPr>
            <w:tcW w:w="4591" w:type="dxa"/>
          </w:tcPr>
          <w:p w14:paraId="5BC743C4" w14:textId="36B43B9E" w:rsidR="00705733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روند فکر سیاسی در ایران</w:t>
            </w:r>
          </w:p>
        </w:tc>
        <w:tc>
          <w:tcPr>
            <w:tcW w:w="990" w:type="dxa"/>
          </w:tcPr>
          <w:p w14:paraId="067F9E48" w14:textId="4590CA95" w:rsidR="00705733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530" w:type="dxa"/>
          </w:tcPr>
          <w:p w14:paraId="68E7EF18" w14:textId="61FE3D43" w:rsidR="00705733" w:rsidRPr="006920D2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highlight w:val="lightGray"/>
                <w:rtl/>
              </w:rPr>
            </w:pPr>
            <w:r w:rsidRPr="006920D2">
              <w:rPr>
                <w:rFonts w:cs="B Zar"/>
                <w:sz w:val="28"/>
                <w:szCs w:val="28"/>
                <w:highlight w:val="lightGray"/>
                <w:rtl/>
              </w:rPr>
              <w:t>بهمن ماه 1400</w:t>
            </w:r>
          </w:p>
        </w:tc>
        <w:tc>
          <w:tcPr>
            <w:tcW w:w="1260" w:type="dxa"/>
          </w:tcPr>
          <w:p w14:paraId="24CC5BBD" w14:textId="77777777" w:rsidR="00705733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705733" w14:paraId="1BA02FB8" w14:textId="77777777" w:rsidTr="00705733">
        <w:tc>
          <w:tcPr>
            <w:tcW w:w="1162" w:type="dxa"/>
          </w:tcPr>
          <w:p w14:paraId="3BAD2CCA" w14:textId="581A9AC9" w:rsidR="00705733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1440" w:type="dxa"/>
          </w:tcPr>
          <w:p w14:paraId="7D9C0B69" w14:textId="72FA13CE" w:rsidR="00705733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61683010</w:t>
            </w:r>
          </w:p>
        </w:tc>
        <w:tc>
          <w:tcPr>
            <w:tcW w:w="4591" w:type="dxa"/>
          </w:tcPr>
          <w:p w14:paraId="666EA6AA" w14:textId="7A3E7F18" w:rsidR="00705733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تحول مفاهیم سیاسی</w:t>
            </w:r>
          </w:p>
        </w:tc>
        <w:tc>
          <w:tcPr>
            <w:tcW w:w="990" w:type="dxa"/>
          </w:tcPr>
          <w:p w14:paraId="3DFCBAC6" w14:textId="5EB89D14" w:rsidR="00705733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530" w:type="dxa"/>
          </w:tcPr>
          <w:p w14:paraId="239610CD" w14:textId="09BF0D40" w:rsidR="00705733" w:rsidRPr="006920D2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highlight w:val="lightGray"/>
                <w:rtl/>
              </w:rPr>
            </w:pPr>
            <w:r w:rsidRPr="006920D2">
              <w:rPr>
                <w:rFonts w:cs="B Zar"/>
                <w:sz w:val="28"/>
                <w:szCs w:val="28"/>
                <w:highlight w:val="lightGray"/>
                <w:rtl/>
              </w:rPr>
              <w:t>بهمن ماه 1400</w:t>
            </w:r>
          </w:p>
        </w:tc>
        <w:tc>
          <w:tcPr>
            <w:tcW w:w="1260" w:type="dxa"/>
          </w:tcPr>
          <w:p w14:paraId="4F0F5E44" w14:textId="77777777" w:rsidR="00705733" w:rsidRDefault="00705733" w:rsidP="0070573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14:paraId="427CFE03" w14:textId="77777777" w:rsidR="003F1ABE" w:rsidRDefault="003F1ABE" w:rsidP="00A639ED">
      <w:pPr>
        <w:bidi/>
        <w:rPr>
          <w:rFonts w:cs="B Zar"/>
          <w:sz w:val="28"/>
          <w:szCs w:val="28"/>
          <w:rtl/>
        </w:rPr>
      </w:pPr>
    </w:p>
    <w:p w14:paraId="65F68621" w14:textId="77777777" w:rsidR="003F1ABE" w:rsidRDefault="003F1ABE" w:rsidP="003F1ABE">
      <w:pPr>
        <w:bidi/>
        <w:rPr>
          <w:rFonts w:cs="B Zar"/>
          <w:sz w:val="28"/>
          <w:szCs w:val="28"/>
          <w:rtl/>
        </w:rPr>
      </w:pPr>
    </w:p>
    <w:p w14:paraId="49F584AF" w14:textId="207E5F90" w:rsidR="003F3B4B" w:rsidRDefault="00FA2070" w:rsidP="003F1ABE">
      <w:pPr>
        <w:bidi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**</w:t>
      </w:r>
      <w:r w:rsidRPr="00FA2070">
        <w:rPr>
          <w:rFonts w:cs="B Zar"/>
          <w:sz w:val="28"/>
          <w:szCs w:val="28"/>
          <w:rtl/>
        </w:rPr>
        <w:t xml:space="preserve">  قابل توجه دانشجو</w:t>
      </w:r>
      <w:r w:rsidRPr="00FA2070">
        <w:rPr>
          <w:rFonts w:cs="B Zar" w:hint="cs"/>
          <w:sz w:val="28"/>
          <w:szCs w:val="28"/>
          <w:rtl/>
        </w:rPr>
        <w:t>ی</w:t>
      </w:r>
      <w:r w:rsidRPr="00FA2070">
        <w:rPr>
          <w:rFonts w:cs="B Zar" w:hint="eastAsia"/>
          <w:sz w:val="28"/>
          <w:szCs w:val="28"/>
          <w:rtl/>
        </w:rPr>
        <w:t>ان</w:t>
      </w:r>
      <w:r w:rsidR="00835BBC">
        <w:rPr>
          <w:rFonts w:cs="B Zar" w:hint="cs"/>
          <w:sz w:val="28"/>
          <w:szCs w:val="28"/>
          <w:rtl/>
        </w:rPr>
        <w:t xml:space="preserve"> عزیز</w:t>
      </w:r>
      <w:r w:rsidRPr="00FA2070">
        <w:rPr>
          <w:rFonts w:cs="B Zar"/>
          <w:sz w:val="28"/>
          <w:szCs w:val="28"/>
          <w:rtl/>
        </w:rPr>
        <w:t xml:space="preserve"> نظرات و پ</w:t>
      </w:r>
      <w:r w:rsidRPr="00FA2070">
        <w:rPr>
          <w:rFonts w:cs="B Zar" w:hint="cs"/>
          <w:sz w:val="28"/>
          <w:szCs w:val="28"/>
          <w:rtl/>
        </w:rPr>
        <w:t>ی</w:t>
      </w:r>
      <w:r w:rsidRPr="00FA2070">
        <w:rPr>
          <w:rFonts w:cs="B Zar" w:hint="eastAsia"/>
          <w:sz w:val="28"/>
          <w:szCs w:val="28"/>
          <w:rtl/>
        </w:rPr>
        <w:t>شنهادات</w:t>
      </w:r>
      <w:r w:rsidRPr="00FA2070">
        <w:rPr>
          <w:rFonts w:cs="B Zar"/>
          <w:sz w:val="28"/>
          <w:szCs w:val="28"/>
          <w:rtl/>
        </w:rPr>
        <w:t xml:space="preserve"> خود را حداکثر تا تار</w:t>
      </w:r>
      <w:r w:rsidRPr="00FA2070">
        <w:rPr>
          <w:rFonts w:cs="B Zar" w:hint="cs"/>
          <w:sz w:val="28"/>
          <w:szCs w:val="28"/>
          <w:rtl/>
        </w:rPr>
        <w:t>ی</w:t>
      </w:r>
      <w:r w:rsidRPr="00FA2070">
        <w:rPr>
          <w:rFonts w:cs="B Zar" w:hint="eastAsia"/>
          <w:sz w:val="28"/>
          <w:szCs w:val="28"/>
          <w:rtl/>
        </w:rPr>
        <w:t>خ</w:t>
      </w:r>
      <w:r w:rsidRPr="00FA2070">
        <w:rPr>
          <w:rFonts w:cs="B Zar"/>
          <w:sz w:val="28"/>
          <w:szCs w:val="28"/>
          <w:rtl/>
        </w:rPr>
        <w:t xml:space="preserve">   </w:t>
      </w:r>
      <w:r w:rsidR="00835BBC">
        <w:rPr>
          <w:rFonts w:cs="B Zar" w:hint="cs"/>
          <w:sz w:val="28"/>
          <w:szCs w:val="28"/>
          <w:rtl/>
        </w:rPr>
        <w:t>15</w:t>
      </w:r>
      <w:r w:rsidRPr="00FA2070">
        <w:rPr>
          <w:rFonts w:cs="B Zar"/>
          <w:sz w:val="28"/>
          <w:szCs w:val="28"/>
          <w:rtl/>
        </w:rPr>
        <w:t xml:space="preserve">/4/1401 </w:t>
      </w:r>
      <w:r w:rsidR="00A639ED">
        <w:rPr>
          <w:rFonts w:cs="B Zar" w:hint="cs"/>
          <w:sz w:val="28"/>
          <w:szCs w:val="28"/>
          <w:rtl/>
          <w:lang w:bidi="fa-IR"/>
        </w:rPr>
        <w:t xml:space="preserve">به گروه ارائه </w:t>
      </w:r>
      <w:r w:rsidR="00835BBC">
        <w:rPr>
          <w:rFonts w:cs="B Zar" w:hint="cs"/>
          <w:sz w:val="28"/>
          <w:szCs w:val="28"/>
          <w:rtl/>
          <w:lang w:bidi="fa-IR"/>
        </w:rPr>
        <w:t xml:space="preserve"> </w:t>
      </w:r>
      <w:r w:rsidR="00A639ED">
        <w:rPr>
          <w:rFonts w:cs="B Zar" w:hint="cs"/>
          <w:sz w:val="28"/>
          <w:szCs w:val="28"/>
          <w:rtl/>
          <w:lang w:bidi="fa-IR"/>
        </w:rPr>
        <w:t>نمایید.</w:t>
      </w:r>
      <w:r w:rsidRPr="00FA2070">
        <w:rPr>
          <w:rFonts w:cs="B Zar"/>
          <w:sz w:val="28"/>
          <w:szCs w:val="28"/>
          <w:rtl/>
        </w:rPr>
        <w:t xml:space="preserve"> </w:t>
      </w:r>
      <w:r w:rsidR="00A639ED">
        <w:rPr>
          <w:rFonts w:cs="B Zar" w:hint="cs"/>
          <w:sz w:val="28"/>
          <w:szCs w:val="28"/>
          <w:rtl/>
        </w:rPr>
        <w:t xml:space="preserve"> </w:t>
      </w:r>
      <w:r w:rsidR="00835BBC">
        <w:rPr>
          <w:rFonts w:cs="B Zar" w:hint="cs"/>
          <w:sz w:val="28"/>
          <w:szCs w:val="28"/>
          <w:rtl/>
        </w:rPr>
        <w:t xml:space="preserve">شماره </w:t>
      </w:r>
      <w:r w:rsidR="003F1ABE">
        <w:rPr>
          <w:rFonts w:cs="B Zar" w:hint="cs"/>
          <w:sz w:val="28"/>
          <w:szCs w:val="28"/>
          <w:rtl/>
        </w:rPr>
        <w:t xml:space="preserve">تلفن : </w:t>
      </w:r>
      <w:r w:rsidR="00835BBC">
        <w:rPr>
          <w:rFonts w:cs="B Zar" w:hint="cs"/>
          <w:sz w:val="28"/>
          <w:szCs w:val="28"/>
          <w:rtl/>
        </w:rPr>
        <w:t xml:space="preserve"> 38806332</w:t>
      </w:r>
    </w:p>
    <w:p w14:paraId="6AF0151F" w14:textId="77777777" w:rsidR="003F3B4B" w:rsidRDefault="003F3B4B" w:rsidP="003F3B4B">
      <w:pPr>
        <w:bidi/>
        <w:jc w:val="center"/>
        <w:rPr>
          <w:rFonts w:cs="B Zar"/>
          <w:sz w:val="28"/>
          <w:szCs w:val="28"/>
          <w:rtl/>
        </w:rPr>
      </w:pPr>
    </w:p>
    <w:p w14:paraId="17674784" w14:textId="77777777" w:rsidR="003F3B4B" w:rsidRDefault="003F3B4B" w:rsidP="003F3B4B">
      <w:pPr>
        <w:bidi/>
        <w:jc w:val="center"/>
        <w:rPr>
          <w:rFonts w:cs="B Zar"/>
          <w:sz w:val="28"/>
          <w:szCs w:val="28"/>
          <w:rtl/>
        </w:rPr>
      </w:pPr>
    </w:p>
    <w:p w14:paraId="702F532A" w14:textId="77777777" w:rsidR="003F3B4B" w:rsidRDefault="003F3B4B" w:rsidP="003F3B4B">
      <w:pPr>
        <w:bidi/>
        <w:jc w:val="center"/>
        <w:rPr>
          <w:rFonts w:cs="B Zar"/>
          <w:sz w:val="28"/>
          <w:szCs w:val="28"/>
          <w:rtl/>
        </w:rPr>
      </w:pPr>
    </w:p>
    <w:p w14:paraId="629665A5" w14:textId="77777777" w:rsidR="003F3B4B" w:rsidRDefault="003F3B4B" w:rsidP="003F3B4B">
      <w:pPr>
        <w:bidi/>
        <w:jc w:val="center"/>
        <w:rPr>
          <w:rFonts w:cs="B Zar"/>
          <w:sz w:val="28"/>
          <w:szCs w:val="28"/>
          <w:rtl/>
        </w:rPr>
      </w:pPr>
    </w:p>
    <w:p w14:paraId="3EC660A7" w14:textId="6CD556C7" w:rsidR="003F3B4B" w:rsidRDefault="003F3B4B" w:rsidP="003F3B4B">
      <w:pPr>
        <w:bidi/>
        <w:jc w:val="center"/>
        <w:rPr>
          <w:rFonts w:cs="B Zar"/>
          <w:sz w:val="28"/>
          <w:szCs w:val="28"/>
          <w:rtl/>
        </w:rPr>
      </w:pPr>
    </w:p>
    <w:p w14:paraId="4F6F06FB" w14:textId="120CFC7B" w:rsidR="00F45299" w:rsidRDefault="00F45299" w:rsidP="00F45299">
      <w:pPr>
        <w:bidi/>
        <w:jc w:val="center"/>
        <w:rPr>
          <w:rFonts w:cs="B Zar"/>
          <w:sz w:val="28"/>
          <w:szCs w:val="28"/>
          <w:rtl/>
        </w:rPr>
      </w:pPr>
    </w:p>
    <w:p w14:paraId="173EC743" w14:textId="5E6F213E" w:rsidR="00F45299" w:rsidRDefault="00F45299" w:rsidP="00F45299">
      <w:pPr>
        <w:bidi/>
        <w:jc w:val="center"/>
        <w:rPr>
          <w:rFonts w:cs="B Zar"/>
          <w:sz w:val="28"/>
          <w:szCs w:val="28"/>
          <w:rtl/>
        </w:rPr>
      </w:pPr>
    </w:p>
    <w:p w14:paraId="685B216F" w14:textId="0B1E9E55" w:rsidR="00F45299" w:rsidRDefault="00F45299" w:rsidP="00F45299">
      <w:pPr>
        <w:bidi/>
        <w:jc w:val="center"/>
        <w:rPr>
          <w:rFonts w:cs="B Zar"/>
          <w:sz w:val="28"/>
          <w:szCs w:val="28"/>
          <w:rtl/>
        </w:rPr>
      </w:pPr>
    </w:p>
    <w:p w14:paraId="3EA77816" w14:textId="77777777" w:rsidR="003F3B4B" w:rsidRPr="00B50C2E" w:rsidRDefault="003F3B4B" w:rsidP="003F3B4B">
      <w:pPr>
        <w:bidi/>
        <w:rPr>
          <w:rFonts w:cs="B Zar"/>
          <w:sz w:val="28"/>
          <w:szCs w:val="28"/>
          <w:rtl/>
          <w:lang w:bidi="fa-IR"/>
        </w:rPr>
      </w:pPr>
    </w:p>
    <w:sectPr w:rsidR="003F3B4B" w:rsidRPr="00B50C2E" w:rsidSect="00AE5DB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D466E" w14:textId="77777777" w:rsidR="006B14CC" w:rsidRDefault="006B14CC" w:rsidP="00E04146">
      <w:pPr>
        <w:spacing w:after="0" w:line="240" w:lineRule="auto"/>
      </w:pPr>
      <w:r>
        <w:separator/>
      </w:r>
    </w:p>
  </w:endnote>
  <w:endnote w:type="continuationSeparator" w:id="0">
    <w:p w14:paraId="520C2A24" w14:textId="77777777" w:rsidR="006B14CC" w:rsidRDefault="006B14CC" w:rsidP="00E0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7BADD" w14:textId="77777777" w:rsidR="006B14CC" w:rsidRDefault="006B14CC" w:rsidP="00E04146">
      <w:pPr>
        <w:spacing w:after="0" w:line="240" w:lineRule="auto"/>
      </w:pPr>
      <w:r>
        <w:separator/>
      </w:r>
    </w:p>
  </w:footnote>
  <w:footnote w:type="continuationSeparator" w:id="0">
    <w:p w14:paraId="035B174D" w14:textId="77777777" w:rsidR="006B14CC" w:rsidRDefault="006B14CC" w:rsidP="00E04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35B18"/>
    <w:multiLevelType w:val="hybridMultilevel"/>
    <w:tmpl w:val="7BB66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C2E"/>
    <w:rsid w:val="00016BC8"/>
    <w:rsid w:val="000532C6"/>
    <w:rsid w:val="00067C64"/>
    <w:rsid w:val="00085A1A"/>
    <w:rsid w:val="0009030A"/>
    <w:rsid w:val="0009212F"/>
    <w:rsid w:val="000B3375"/>
    <w:rsid w:val="000B6571"/>
    <w:rsid w:val="000C2BA0"/>
    <w:rsid w:val="000E42A1"/>
    <w:rsid w:val="000E70B9"/>
    <w:rsid w:val="000F07F7"/>
    <w:rsid w:val="00112003"/>
    <w:rsid w:val="001262E9"/>
    <w:rsid w:val="00141F8B"/>
    <w:rsid w:val="001C715B"/>
    <w:rsid w:val="001C7810"/>
    <w:rsid w:val="001D7FEC"/>
    <w:rsid w:val="00204FC2"/>
    <w:rsid w:val="00220487"/>
    <w:rsid w:val="00221289"/>
    <w:rsid w:val="00251E9C"/>
    <w:rsid w:val="00270E49"/>
    <w:rsid w:val="002A3738"/>
    <w:rsid w:val="002B207F"/>
    <w:rsid w:val="002B3D8A"/>
    <w:rsid w:val="002B45EC"/>
    <w:rsid w:val="002E0379"/>
    <w:rsid w:val="002E31AF"/>
    <w:rsid w:val="0034392B"/>
    <w:rsid w:val="00354135"/>
    <w:rsid w:val="003574EE"/>
    <w:rsid w:val="003714B7"/>
    <w:rsid w:val="003A14D1"/>
    <w:rsid w:val="003C2C6F"/>
    <w:rsid w:val="003F1ABE"/>
    <w:rsid w:val="003F3B4B"/>
    <w:rsid w:val="00414908"/>
    <w:rsid w:val="00421BE3"/>
    <w:rsid w:val="00423393"/>
    <w:rsid w:val="004533AD"/>
    <w:rsid w:val="00490301"/>
    <w:rsid w:val="004D3D8F"/>
    <w:rsid w:val="004E56F5"/>
    <w:rsid w:val="00520298"/>
    <w:rsid w:val="0052071C"/>
    <w:rsid w:val="005613FC"/>
    <w:rsid w:val="00563441"/>
    <w:rsid w:val="00564FE2"/>
    <w:rsid w:val="00581DEB"/>
    <w:rsid w:val="00586526"/>
    <w:rsid w:val="005B2960"/>
    <w:rsid w:val="005B7EB5"/>
    <w:rsid w:val="005C4789"/>
    <w:rsid w:val="005F69B6"/>
    <w:rsid w:val="00613C97"/>
    <w:rsid w:val="00624FA0"/>
    <w:rsid w:val="006479E1"/>
    <w:rsid w:val="006920D2"/>
    <w:rsid w:val="006B14CC"/>
    <w:rsid w:val="006C0C0E"/>
    <w:rsid w:val="00705733"/>
    <w:rsid w:val="00757D82"/>
    <w:rsid w:val="007B1E60"/>
    <w:rsid w:val="007C5852"/>
    <w:rsid w:val="007F3FBF"/>
    <w:rsid w:val="008243CE"/>
    <w:rsid w:val="00835BBC"/>
    <w:rsid w:val="00860F45"/>
    <w:rsid w:val="00870C26"/>
    <w:rsid w:val="008913A4"/>
    <w:rsid w:val="008B5E41"/>
    <w:rsid w:val="008C41EC"/>
    <w:rsid w:val="009519DE"/>
    <w:rsid w:val="00954AA2"/>
    <w:rsid w:val="009805F4"/>
    <w:rsid w:val="009831B6"/>
    <w:rsid w:val="00983B98"/>
    <w:rsid w:val="00994CC4"/>
    <w:rsid w:val="009C2B29"/>
    <w:rsid w:val="009D0127"/>
    <w:rsid w:val="009E3C3F"/>
    <w:rsid w:val="00A07D3A"/>
    <w:rsid w:val="00A15476"/>
    <w:rsid w:val="00A2022B"/>
    <w:rsid w:val="00A3744C"/>
    <w:rsid w:val="00A44E1F"/>
    <w:rsid w:val="00A639ED"/>
    <w:rsid w:val="00AC2DF8"/>
    <w:rsid w:val="00AE3363"/>
    <w:rsid w:val="00AE5DBB"/>
    <w:rsid w:val="00B353B3"/>
    <w:rsid w:val="00B50C2E"/>
    <w:rsid w:val="00B54F77"/>
    <w:rsid w:val="00B55FA2"/>
    <w:rsid w:val="00B5642F"/>
    <w:rsid w:val="00B62CB1"/>
    <w:rsid w:val="00B95736"/>
    <w:rsid w:val="00BA28FC"/>
    <w:rsid w:val="00BB08D0"/>
    <w:rsid w:val="00C1619D"/>
    <w:rsid w:val="00C30E5F"/>
    <w:rsid w:val="00C31DAB"/>
    <w:rsid w:val="00C33FAF"/>
    <w:rsid w:val="00C34DC0"/>
    <w:rsid w:val="00CB5ED7"/>
    <w:rsid w:val="00CC4B69"/>
    <w:rsid w:val="00CE085F"/>
    <w:rsid w:val="00CF15C2"/>
    <w:rsid w:val="00D91B96"/>
    <w:rsid w:val="00DB0C06"/>
    <w:rsid w:val="00DB6174"/>
    <w:rsid w:val="00DF3D47"/>
    <w:rsid w:val="00E01F3B"/>
    <w:rsid w:val="00E04146"/>
    <w:rsid w:val="00E61824"/>
    <w:rsid w:val="00EA042B"/>
    <w:rsid w:val="00EA5516"/>
    <w:rsid w:val="00EC7347"/>
    <w:rsid w:val="00F20F23"/>
    <w:rsid w:val="00F45299"/>
    <w:rsid w:val="00F54354"/>
    <w:rsid w:val="00F81093"/>
    <w:rsid w:val="00FA13AD"/>
    <w:rsid w:val="00FA2070"/>
    <w:rsid w:val="00FD6472"/>
    <w:rsid w:val="00F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7C144"/>
  <w15:chartTrackingRefBased/>
  <w15:docId w15:val="{990EB849-A71D-4261-8D8F-EA8CE567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F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3B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146"/>
  </w:style>
  <w:style w:type="paragraph" w:styleId="Footer">
    <w:name w:val="footer"/>
    <w:basedOn w:val="Normal"/>
    <w:link w:val="FooterChar"/>
    <w:uiPriority w:val="99"/>
    <w:unhideWhenUsed/>
    <w:rsid w:val="00E0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6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ebrahim barsalani</cp:lastModifiedBy>
  <cp:revision>438</cp:revision>
  <cp:lastPrinted>2020-06-07T09:16:00Z</cp:lastPrinted>
  <dcterms:created xsi:type="dcterms:W3CDTF">2020-06-07T09:23:00Z</dcterms:created>
  <dcterms:modified xsi:type="dcterms:W3CDTF">2022-06-28T09:15:00Z</dcterms:modified>
</cp:coreProperties>
</file>